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140589" w14:textId="77777777" w:rsidR="0079107D" w:rsidRPr="0079107D" w:rsidRDefault="0079107D" w:rsidP="00791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1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НИКОЛЬСКОЕ ГОРОДСКОЕ ПОСЕЛЕНИЕ</w:t>
      </w:r>
    </w:p>
    <w:p w14:paraId="742515FC" w14:textId="77777777" w:rsidR="0079107D" w:rsidRPr="0079107D" w:rsidRDefault="0079107D" w:rsidP="00791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1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ТОСНЕНСКОГО РАЙОНА ЛЕНИНГРАДСКОЙ ОБЛАСТИ</w:t>
      </w:r>
    </w:p>
    <w:p w14:paraId="4DC94DBF" w14:textId="77777777" w:rsidR="0079107D" w:rsidRPr="0079107D" w:rsidRDefault="0079107D" w:rsidP="007910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B87320" w14:textId="77777777" w:rsidR="0079107D" w:rsidRPr="0079107D" w:rsidRDefault="0079107D" w:rsidP="00791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1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45256B31" w14:textId="77777777" w:rsidR="0079107D" w:rsidRPr="0079107D" w:rsidRDefault="0079107D" w:rsidP="00791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78E051A" w14:textId="77777777" w:rsidR="0079107D" w:rsidRPr="0079107D" w:rsidRDefault="0079107D" w:rsidP="007910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66892B" w14:textId="77777777" w:rsidR="0079107D" w:rsidRPr="0079107D" w:rsidRDefault="0079107D" w:rsidP="00791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9107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 О С Т А Н О В Л Е Н И Е</w:t>
      </w:r>
    </w:p>
    <w:p w14:paraId="77F355CA" w14:textId="77777777" w:rsidR="00B72385" w:rsidRDefault="00B72385" w:rsidP="00DA0381">
      <w:pPr>
        <w:autoSpaceDE w:val="0"/>
        <w:autoSpaceDN w:val="0"/>
        <w:adjustRightInd w:val="0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14:paraId="382E5FA3" w14:textId="7157FE19" w:rsidR="006705E2" w:rsidRPr="006705E2" w:rsidRDefault="006705E2" w:rsidP="00DA0381">
      <w:pPr>
        <w:autoSpaceDE w:val="0"/>
        <w:autoSpaceDN w:val="0"/>
        <w:adjustRightInd w:val="0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01.09.2021                     </w:t>
      </w:r>
      <w:r w:rsidR="00B72385">
        <w:rPr>
          <w:rFonts w:ascii="Times New Roman" w:eastAsia="Times New Roman" w:hAnsi="Times New Roman" w:cs="Times New Roman"/>
          <w:sz w:val="28"/>
          <w:szCs w:val="28"/>
          <w:lang w:eastAsia="ru-RU"/>
        </w:rPr>
        <w:t>82</w:t>
      </w:r>
      <w:r w:rsidRPr="006705E2">
        <w:rPr>
          <w:rFonts w:ascii="Times New Roman" w:eastAsia="Times New Roman" w:hAnsi="Times New Roman" w:cs="Times New Roman"/>
          <w:sz w:val="28"/>
          <w:szCs w:val="28"/>
          <w:lang w:eastAsia="ru-RU"/>
        </w:rPr>
        <w:t>-па</w:t>
      </w:r>
    </w:p>
    <w:p w14:paraId="10F255BE" w14:textId="77777777" w:rsidR="006705E2" w:rsidRDefault="006705E2" w:rsidP="00DA0381">
      <w:pPr>
        <w:autoSpaceDE w:val="0"/>
        <w:autoSpaceDN w:val="0"/>
        <w:adjustRightInd w:val="0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DD0FE2" w14:textId="235EE0A4" w:rsidR="00DA0381" w:rsidRPr="00FA0982" w:rsidRDefault="00B72385" w:rsidP="00B72385">
      <w:pPr>
        <w:autoSpaceDE w:val="0"/>
        <w:autoSpaceDN w:val="0"/>
        <w:adjustRightInd w:val="0"/>
        <w:spacing w:after="0" w:line="240" w:lineRule="auto"/>
        <w:ind w:right="22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Никольского городского поселения Тосненского района Ленинградской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от 18.12.2020 № 206-па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2385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муниципальной программы «Управление муниципальной собственностью и земельными ресурсами Никольского городского поселения Тосненского района Ленинградской области»</w:t>
      </w:r>
    </w:p>
    <w:p w14:paraId="2CB70567" w14:textId="77777777" w:rsidR="00DA0381" w:rsidRPr="00AF56AB" w:rsidRDefault="00DA0381" w:rsidP="00DA0381">
      <w:pPr>
        <w:autoSpaceDE w:val="0"/>
        <w:autoSpaceDN w:val="0"/>
        <w:adjustRightInd w:val="0"/>
        <w:spacing w:after="0" w:line="240" w:lineRule="auto"/>
        <w:ind w:right="41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571205" w14:textId="33069BB2" w:rsidR="00DA0381" w:rsidRDefault="00B72385" w:rsidP="00DA0381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38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соответствии с Федеральным законом от 06.10.2003 № 131-ФЗ </w:t>
      </w:r>
      <w:r w:rsidRPr="00B7238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  <w:t>«Об общих принципах организации местного самоуправления в Российской Федерации» и в целях реализации ст. 179 Бюджетного кодекса Российской Федерации, постановления администрации Никольского городского поселения Тосненского района Ленинградской области от 22.10.2013</w:t>
      </w:r>
      <w:r w:rsidRPr="00B7238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  <w:t xml:space="preserve"> № 229 – па «Об утверждении Порядка разработки и реализации муниципальных программ Никольского городского поселения Тосненского района Ленинградской области»,  руководствуясь Уставом Никольского городского поселения Тосненского района Ленинградской области</w:t>
      </w:r>
      <w:r w:rsidRPr="00B72385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Никольского городского поселения Тосненского района Ленинградской области,</w:t>
      </w:r>
    </w:p>
    <w:p w14:paraId="1B5AF5E0" w14:textId="77777777" w:rsidR="00DA0381" w:rsidRPr="00AF56AB" w:rsidRDefault="00DA0381" w:rsidP="00DA0381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B9764BA" w14:textId="77777777" w:rsidR="00DA0381" w:rsidRPr="00AF56AB" w:rsidRDefault="00DA0381" w:rsidP="00DA0381">
      <w:pPr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6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49FFD896" w14:textId="77777777" w:rsidR="00DA0381" w:rsidRPr="00AF56AB" w:rsidRDefault="00DA0381" w:rsidP="00DA0381">
      <w:pPr>
        <w:tabs>
          <w:tab w:val="left" w:pos="9214"/>
        </w:tabs>
        <w:spacing w:after="0" w:line="240" w:lineRule="auto"/>
        <w:rPr>
          <w:rFonts w:ascii="Century Gothic" w:eastAsia="Times New Roman" w:hAnsi="Century Gothic" w:cs="Century Gothic"/>
          <w:b/>
          <w:sz w:val="16"/>
          <w:szCs w:val="16"/>
          <w:lang w:eastAsia="ru-RU"/>
        </w:rPr>
      </w:pPr>
    </w:p>
    <w:p w14:paraId="516ACE38" w14:textId="20F0F040" w:rsidR="00B72385" w:rsidRPr="00B72385" w:rsidRDefault="00B72385" w:rsidP="00B72385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изменения в постановление администрации Никольского городского поселения Тосненского района Ленинградской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2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18.12.2020 № 206-па «Об утверждении муниципальной программы «Управление муниципальной собственностью и земельными ресурсами Никольского городского поселения Тосненского района Ленинградской области» (далее – Постановление), изложив приложение к Постановлению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2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редакции согласно </w:t>
      </w:r>
      <w:proofErr w:type="gramStart"/>
      <w:r w:rsidRPr="00B723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proofErr w:type="gramEnd"/>
      <w:r w:rsidRPr="00B72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14:paraId="0976269E" w14:textId="563D9493" w:rsidR="00B72385" w:rsidRPr="00B72385" w:rsidRDefault="00B72385" w:rsidP="00B72385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Контроль за исполнением настоящего постановления возложить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23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начальника отдела по управлению муниципальным имуществом, земельным вопросам и архитектуре администрации Никольского городского поселения Тосненского района Ленинградской области.</w:t>
      </w:r>
    </w:p>
    <w:p w14:paraId="08736548" w14:textId="1379B6A1" w:rsidR="00DA0381" w:rsidRPr="00AF56AB" w:rsidRDefault="00B72385" w:rsidP="00B72385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3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Настоящее постановление вступает в силу со дня официального опубликования, подлежит размещению на официальном сайте Никольского городского поселения Тосненского района Ленинградской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2385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 в порядке, установленном Уставом Никольского городского поселения Тосненского района Ленинградской области.</w:t>
      </w:r>
    </w:p>
    <w:p w14:paraId="4E013A2C" w14:textId="77777777" w:rsidR="00DA0381" w:rsidRDefault="00DA0381" w:rsidP="00DA0381">
      <w:pPr>
        <w:tabs>
          <w:tab w:val="left" w:pos="921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217A9C" w14:textId="77777777" w:rsidR="00DA0381" w:rsidRDefault="00DA0381" w:rsidP="00DA0381">
      <w:pPr>
        <w:tabs>
          <w:tab w:val="left" w:pos="921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DE2ECC" w14:textId="77777777" w:rsidR="00B72385" w:rsidRPr="00AF56AB" w:rsidRDefault="00B72385" w:rsidP="00DA0381">
      <w:pPr>
        <w:tabs>
          <w:tab w:val="left" w:pos="921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5E4326" w14:textId="19D18E94" w:rsidR="00DA0381" w:rsidRDefault="00DA0381" w:rsidP="00B72385">
      <w:pPr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Pr="00AF5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F5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B72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F5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Е.В.Миклашевич</w:t>
      </w:r>
      <w:proofErr w:type="spellEnd"/>
    </w:p>
    <w:p w14:paraId="3642CFB0" w14:textId="77777777" w:rsidR="00DA0381" w:rsidRDefault="00DA0381" w:rsidP="00DA0381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C266655" w14:textId="77777777" w:rsidR="00DA0381" w:rsidRDefault="00DA0381" w:rsidP="00DA0381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830AB17" w14:textId="77777777" w:rsidR="00DA0381" w:rsidRDefault="00DA0381" w:rsidP="00DA0381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E204D85" w14:textId="77777777" w:rsidR="00DA0381" w:rsidRDefault="00DA0381" w:rsidP="00DA0381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84AE20C" w14:textId="77777777" w:rsidR="00DA0381" w:rsidRDefault="00DA0381" w:rsidP="00DA0381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BCED495" w14:textId="77777777" w:rsidR="00DA0381" w:rsidRDefault="00DA0381" w:rsidP="00DA0381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8BE1305" w14:textId="77777777" w:rsidR="00DA0381" w:rsidRDefault="00DA0381" w:rsidP="00DA0381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EEC9E2D" w14:textId="77777777" w:rsidR="00DA0381" w:rsidRDefault="00DA0381" w:rsidP="00DA0381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67D0BC0" w14:textId="77777777" w:rsidR="00DA0381" w:rsidRDefault="00DA0381" w:rsidP="00DA0381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63891B3" w14:textId="2929AC15" w:rsidR="00DA0381" w:rsidRDefault="00DA0381" w:rsidP="00DA0381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EBB7A6B" w14:textId="39543E14" w:rsidR="008756A2" w:rsidRDefault="008756A2" w:rsidP="00DA0381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FDE4B9F" w14:textId="3E08021B" w:rsidR="008756A2" w:rsidRDefault="008756A2" w:rsidP="00DA0381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7577E36" w14:textId="77777777" w:rsidR="00B72385" w:rsidRDefault="00B72385" w:rsidP="00DA0381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291AB2C" w14:textId="77777777" w:rsidR="00B72385" w:rsidRDefault="00B72385" w:rsidP="00DA0381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9606A62" w14:textId="77777777" w:rsidR="00B72385" w:rsidRDefault="00B72385" w:rsidP="00DA0381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2DE22AC" w14:textId="77777777" w:rsidR="00B72385" w:rsidRDefault="00B72385" w:rsidP="00DA0381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C340F93" w14:textId="77777777" w:rsidR="00B72385" w:rsidRDefault="00B72385" w:rsidP="00DA0381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4465C90" w14:textId="77777777" w:rsidR="00B72385" w:rsidRDefault="00B72385" w:rsidP="00DA0381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A59B1D8" w14:textId="77777777" w:rsidR="00B72385" w:rsidRDefault="00B72385" w:rsidP="00DA0381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E08616A" w14:textId="77777777" w:rsidR="00B72385" w:rsidRDefault="00B72385" w:rsidP="00DA0381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28E1752" w14:textId="77777777" w:rsidR="00B72385" w:rsidRDefault="00B72385" w:rsidP="00DA0381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0216959" w14:textId="77777777" w:rsidR="00B72385" w:rsidRDefault="00B72385" w:rsidP="00DA0381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CD35CE3" w14:textId="77777777" w:rsidR="00B72385" w:rsidRDefault="00B72385" w:rsidP="00DA0381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39F5D56" w14:textId="77777777" w:rsidR="00B72385" w:rsidRDefault="00B72385" w:rsidP="00DA0381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3CC832A" w14:textId="77777777" w:rsidR="00B72385" w:rsidRDefault="00B72385" w:rsidP="00DA0381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7D08A58" w14:textId="77777777" w:rsidR="00B72385" w:rsidRDefault="00B72385" w:rsidP="00DA0381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65832A0" w14:textId="77777777" w:rsidR="00B72385" w:rsidRDefault="00B72385" w:rsidP="00DA0381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09B0A1B" w14:textId="77777777" w:rsidR="00B72385" w:rsidRDefault="00B72385" w:rsidP="00DA0381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6DF6987" w14:textId="77777777" w:rsidR="00B72385" w:rsidRDefault="00B72385" w:rsidP="00DA0381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3E030F8" w14:textId="77777777" w:rsidR="00B72385" w:rsidRDefault="00B72385" w:rsidP="00DA0381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AC3542A" w14:textId="77777777" w:rsidR="00B72385" w:rsidRDefault="00B72385" w:rsidP="00DA0381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280A055" w14:textId="77777777" w:rsidR="00B72385" w:rsidRDefault="00B72385" w:rsidP="00DA0381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B93A4E2" w14:textId="77777777" w:rsidR="00B72385" w:rsidRDefault="00B72385" w:rsidP="00DA0381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A29614B" w14:textId="77777777" w:rsidR="00B72385" w:rsidRDefault="00B72385" w:rsidP="00DA0381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086695E" w14:textId="77777777" w:rsidR="00B72385" w:rsidRDefault="00B72385" w:rsidP="00DA0381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9B2B804" w14:textId="77777777" w:rsidR="006143A0" w:rsidRDefault="006143A0" w:rsidP="00DA0381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BE84919" w14:textId="77777777" w:rsidR="00B72385" w:rsidRDefault="00B72385" w:rsidP="00DA0381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202BB74" w14:textId="77777777" w:rsidR="00B72385" w:rsidRDefault="00B72385" w:rsidP="00DA0381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E45F951" w14:textId="77777777" w:rsidR="00DA0381" w:rsidRDefault="00DA0381" w:rsidP="00DA0381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3901563" w14:textId="77777777" w:rsidR="00B72385" w:rsidRPr="00B72385" w:rsidRDefault="00B72385" w:rsidP="00B72385">
      <w:pPr>
        <w:spacing w:after="0" w:line="240" w:lineRule="auto"/>
        <w:ind w:right="1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2385">
        <w:rPr>
          <w:rFonts w:ascii="Times New Roman" w:eastAsia="Times New Roman" w:hAnsi="Times New Roman" w:cs="Times New Roman"/>
          <w:sz w:val="20"/>
          <w:szCs w:val="20"/>
          <w:lang w:eastAsia="ru-RU"/>
        </w:rPr>
        <w:t>Вишневский Р.Н.</w:t>
      </w:r>
    </w:p>
    <w:p w14:paraId="554D629C" w14:textId="07B16E86" w:rsidR="00697ED4" w:rsidRDefault="00DA0381" w:rsidP="00C50348">
      <w:pPr>
        <w:spacing w:after="0" w:line="240" w:lineRule="auto"/>
        <w:ind w:right="1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52-</w:t>
      </w:r>
      <w:r w:rsidR="00B72385">
        <w:rPr>
          <w:rFonts w:ascii="Times New Roman" w:eastAsia="Times New Roman" w:hAnsi="Times New Roman" w:cs="Times New Roman"/>
          <w:sz w:val="20"/>
          <w:szCs w:val="20"/>
          <w:lang w:eastAsia="ru-RU"/>
        </w:rPr>
        <w:t>078</w:t>
      </w:r>
    </w:p>
    <w:p w14:paraId="3B2086BD" w14:textId="5A10E5D1" w:rsidR="00697ED4" w:rsidRPr="00826057" w:rsidRDefault="00697ED4" w:rsidP="00C50348">
      <w:pPr>
        <w:spacing w:after="0" w:line="240" w:lineRule="auto"/>
        <w:ind w:right="170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697ED4" w:rsidRPr="00826057" w:rsidSect="006705E2">
          <w:pgSz w:w="11906" w:h="16838"/>
          <w:pgMar w:top="1135" w:right="851" w:bottom="1702" w:left="1701" w:header="709" w:footer="709" w:gutter="0"/>
          <w:cols w:space="720"/>
        </w:sectPr>
      </w:pPr>
    </w:p>
    <w:p w14:paraId="2F7F33F8" w14:textId="77777777" w:rsidR="00D10A80" w:rsidRPr="00D10A80" w:rsidRDefault="00D10A80" w:rsidP="00D10A80">
      <w:pPr>
        <w:spacing w:after="0" w:line="240" w:lineRule="auto"/>
        <w:ind w:left="5387" w:firstLine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A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</w:p>
    <w:p w14:paraId="3DF97FFE" w14:textId="77777777" w:rsidR="00D10A80" w:rsidRPr="00D10A80" w:rsidRDefault="00D10A80" w:rsidP="00D10A80">
      <w:pPr>
        <w:spacing w:after="0" w:line="240" w:lineRule="auto"/>
        <w:ind w:left="5387" w:firstLine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A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постановлению администрации Никольского городского поселения Тосненского района </w:t>
      </w:r>
    </w:p>
    <w:p w14:paraId="27B01761" w14:textId="77777777" w:rsidR="00D10A80" w:rsidRPr="00D10A80" w:rsidRDefault="00D10A80" w:rsidP="00D10A80">
      <w:pPr>
        <w:spacing w:after="0" w:line="240" w:lineRule="auto"/>
        <w:ind w:left="5387" w:firstLine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A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Ленинградской области </w:t>
      </w:r>
    </w:p>
    <w:p w14:paraId="297DB17E" w14:textId="08139B41" w:rsidR="00D10A80" w:rsidRPr="00D10A80" w:rsidRDefault="00D10A80" w:rsidP="00D10A80">
      <w:pPr>
        <w:spacing w:after="0" w:line="240" w:lineRule="auto"/>
        <w:ind w:left="5387" w:firstLine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10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01.09.2021</w:t>
      </w:r>
      <w:proofErr w:type="gramEnd"/>
      <w:r w:rsidRPr="00D10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82-па</w:t>
      </w:r>
    </w:p>
    <w:p w14:paraId="560EECAA" w14:textId="77777777" w:rsidR="00D10A80" w:rsidRPr="00D10A80" w:rsidRDefault="00D10A80" w:rsidP="00D10A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59A10F3" w14:textId="77777777" w:rsidR="00D10A80" w:rsidRPr="00D10A80" w:rsidRDefault="00D10A80" w:rsidP="00D10A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288EFED" w14:textId="77777777" w:rsidR="00D10A80" w:rsidRPr="00D10A80" w:rsidRDefault="00D10A80" w:rsidP="00D10A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A693308" w14:textId="77777777" w:rsidR="00D10A80" w:rsidRPr="00D10A80" w:rsidRDefault="00D10A80" w:rsidP="00D10A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0D7B53D" w14:textId="77777777" w:rsidR="00D10A80" w:rsidRPr="00D10A80" w:rsidRDefault="00D10A80" w:rsidP="00D10A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0A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Муниципальная программа</w:t>
      </w:r>
    </w:p>
    <w:p w14:paraId="4E50BE40" w14:textId="77777777" w:rsidR="00D10A80" w:rsidRPr="00D10A80" w:rsidRDefault="00D10A80" w:rsidP="00D10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0A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«Управление муниципальной собственностью и земельными ресурсами Никольского городского поселения </w:t>
      </w:r>
    </w:p>
    <w:p w14:paraId="0A9F75F8" w14:textId="77777777" w:rsidR="00D10A80" w:rsidRPr="00D10A80" w:rsidRDefault="00D10A80" w:rsidP="00D10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0A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Тосненского района Ленинградской области»</w:t>
      </w:r>
    </w:p>
    <w:p w14:paraId="227D60F8" w14:textId="77777777" w:rsidR="00D10A80" w:rsidRPr="00D10A80" w:rsidRDefault="00D10A80" w:rsidP="00D10A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FDD493" w14:textId="77777777" w:rsidR="00D10A80" w:rsidRPr="00D10A80" w:rsidRDefault="00D10A80" w:rsidP="00D10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AD0D402" w14:textId="77777777" w:rsidR="00D10A80" w:rsidRPr="00D10A80" w:rsidRDefault="00D10A80" w:rsidP="00D10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8622AF1" w14:textId="77777777" w:rsidR="00D10A80" w:rsidRPr="00D10A80" w:rsidRDefault="00D10A80" w:rsidP="00D10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9162DB3" w14:textId="77777777" w:rsidR="00D10A80" w:rsidRPr="00D10A80" w:rsidRDefault="00D10A80" w:rsidP="00D10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2E4172D" w14:textId="77777777" w:rsidR="00D10A80" w:rsidRPr="00D10A80" w:rsidRDefault="00D10A80" w:rsidP="00D10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359E972" w14:textId="77777777" w:rsidR="00D10A80" w:rsidRPr="00D10A80" w:rsidRDefault="00D10A80" w:rsidP="00D10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B5D9AEB" w14:textId="77777777" w:rsidR="00D10A80" w:rsidRPr="00D10A80" w:rsidRDefault="00D10A80" w:rsidP="00D10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10D27C7" w14:textId="77777777" w:rsidR="00D10A80" w:rsidRPr="00D10A80" w:rsidRDefault="00D10A80" w:rsidP="00D10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0BBC140" w14:textId="77777777" w:rsidR="00D10A80" w:rsidRPr="00D10A80" w:rsidRDefault="00D10A80" w:rsidP="00D10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DF1AAC9" w14:textId="77777777" w:rsidR="00D10A80" w:rsidRPr="00D10A80" w:rsidRDefault="00D10A80" w:rsidP="00D10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B31D408" w14:textId="77777777" w:rsidR="00D10A80" w:rsidRPr="00D10A80" w:rsidRDefault="00D10A80" w:rsidP="00D10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1A03036" w14:textId="77777777" w:rsidR="00D10A80" w:rsidRPr="00D10A80" w:rsidRDefault="00D10A80" w:rsidP="00D10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9668AD1" w14:textId="77777777" w:rsidR="00D10A80" w:rsidRPr="00D10A80" w:rsidRDefault="00D10A80" w:rsidP="00D10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DE84FDC" w14:textId="77777777" w:rsidR="00D10A80" w:rsidRPr="00D10A80" w:rsidRDefault="00D10A80" w:rsidP="00D10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44CA641" w14:textId="77777777" w:rsidR="00D10A80" w:rsidRPr="00D10A80" w:rsidRDefault="00D10A80" w:rsidP="00D10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B92E4B3" w14:textId="77777777" w:rsidR="00D10A80" w:rsidRPr="00D10A80" w:rsidRDefault="00D10A80" w:rsidP="00D10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D5CA61B" w14:textId="77777777" w:rsidR="00D10A80" w:rsidRPr="00D10A80" w:rsidRDefault="00D10A80" w:rsidP="00D10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65D360B" w14:textId="77777777" w:rsidR="00D10A80" w:rsidRPr="00D10A80" w:rsidRDefault="00D10A80" w:rsidP="00D10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0EF34D6" w14:textId="77777777" w:rsidR="00D10A80" w:rsidRPr="00D10A80" w:rsidRDefault="00D10A80" w:rsidP="00D10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3CAE4DD" w14:textId="77777777" w:rsidR="00D10A80" w:rsidRPr="00D10A80" w:rsidRDefault="00D10A80" w:rsidP="00D10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9BAB426" w14:textId="77777777" w:rsidR="00D10A80" w:rsidRPr="00D10A80" w:rsidRDefault="00D10A80" w:rsidP="00D10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A9DE2AE" w14:textId="77777777" w:rsidR="00D10A80" w:rsidRPr="00D10A80" w:rsidRDefault="00D10A80" w:rsidP="00D10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60E14FD" w14:textId="77777777" w:rsidR="00D10A80" w:rsidRPr="00D10A80" w:rsidRDefault="00D10A80" w:rsidP="00D10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547F758" w14:textId="77777777" w:rsidR="00D10A80" w:rsidRPr="00D10A80" w:rsidRDefault="00D10A80" w:rsidP="00D10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4E89EBF" w14:textId="77777777" w:rsidR="00D10A80" w:rsidRPr="00D10A80" w:rsidRDefault="00D10A80" w:rsidP="00D10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B1ECC91" w14:textId="77777777" w:rsidR="00D10A80" w:rsidRPr="00D10A80" w:rsidRDefault="00D10A80" w:rsidP="00D10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79AC5F2" w14:textId="77777777" w:rsidR="00D10A80" w:rsidRPr="00D10A80" w:rsidRDefault="00D10A80" w:rsidP="00D10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BC0E53F" w14:textId="77777777" w:rsidR="00D10A80" w:rsidRDefault="00D10A80" w:rsidP="00D10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028402E" w14:textId="77777777" w:rsidR="00D10A80" w:rsidRDefault="00D10A80" w:rsidP="00D10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332D830" w14:textId="77777777" w:rsidR="00D10A80" w:rsidRPr="00D10A80" w:rsidRDefault="00D10A80" w:rsidP="00D10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227682B" w14:textId="77777777" w:rsidR="00D10A80" w:rsidRPr="00D10A80" w:rsidRDefault="00D10A80" w:rsidP="00D10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0A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Паспорт муниципальной программы</w:t>
      </w:r>
    </w:p>
    <w:p w14:paraId="6CD421FE" w14:textId="77777777" w:rsidR="00D10A80" w:rsidRPr="00D10A80" w:rsidRDefault="00D10A80" w:rsidP="00D10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1290E87" w14:textId="77777777" w:rsidR="00D10A80" w:rsidRPr="00D10A80" w:rsidRDefault="00D10A80" w:rsidP="00D10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_Hlk35512076"/>
      <w:bookmarkStart w:id="2" w:name="_Hlk35511456"/>
      <w:r w:rsidRPr="00D10A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«Управление муниципальной собственностью и земельными ресурсами </w:t>
      </w:r>
    </w:p>
    <w:p w14:paraId="3F1F1142" w14:textId="77777777" w:rsidR="00D10A80" w:rsidRPr="00D10A80" w:rsidRDefault="00D10A80" w:rsidP="00D10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0A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Никольского городского поселения Тосненского района Ленинградской области»</w:t>
      </w:r>
    </w:p>
    <w:p w14:paraId="25E5DE01" w14:textId="77777777" w:rsidR="00D10A80" w:rsidRPr="00D10A80" w:rsidRDefault="00D10A80" w:rsidP="00D10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0"/>
        <w:gridCol w:w="7709"/>
      </w:tblGrid>
      <w:tr w:rsidR="00D10A80" w:rsidRPr="00D10A80" w14:paraId="7FB8FE0B" w14:textId="77777777" w:rsidTr="00C24787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1"/>
          <w:bookmarkEnd w:id="2"/>
          <w:p w14:paraId="7E829BB5" w14:textId="77777777" w:rsidR="00D10A80" w:rsidRPr="00D10A80" w:rsidRDefault="00D10A80" w:rsidP="00D10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0A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Наименование</w:t>
            </w:r>
          </w:p>
          <w:p w14:paraId="739C7CAA" w14:textId="77777777" w:rsidR="00D10A80" w:rsidRPr="00D10A80" w:rsidRDefault="00D10A80" w:rsidP="00D10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0A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78728" w14:textId="77777777" w:rsidR="00D10A80" w:rsidRPr="00D10A80" w:rsidRDefault="00D10A80" w:rsidP="00D10A80">
            <w:pPr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«Управление муниципальной собственностью и земельными ресурсами Никольского городского поселения Тосненского района Ленинградской области»</w:t>
            </w:r>
          </w:p>
        </w:tc>
      </w:tr>
      <w:tr w:rsidR="00D10A80" w:rsidRPr="00D10A80" w14:paraId="37DE2C75" w14:textId="77777777" w:rsidTr="00C24787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6D724" w14:textId="77777777" w:rsidR="00D10A80" w:rsidRPr="00D10A80" w:rsidRDefault="00D10A80" w:rsidP="00D10A8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0A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Участники программы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876B0" w14:textId="77777777" w:rsidR="00D10A80" w:rsidRPr="00D10A80" w:rsidRDefault="00D10A80" w:rsidP="00D10A8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Pr="00D10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Никольского</w:t>
            </w:r>
            <w:r w:rsidRPr="00D10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поселения Тосненского района Ленинградской области</w:t>
            </w:r>
          </w:p>
        </w:tc>
      </w:tr>
      <w:tr w:rsidR="00D10A80" w:rsidRPr="00D10A80" w14:paraId="59A90C57" w14:textId="77777777" w:rsidTr="00C24787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C5B58" w14:textId="77777777" w:rsidR="00D10A80" w:rsidRPr="00D10A80" w:rsidRDefault="00D10A80" w:rsidP="00D10A8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10A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92CD1" w14:textId="77777777" w:rsidR="00D10A80" w:rsidRPr="00D10A80" w:rsidRDefault="00D10A80" w:rsidP="00D10A8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управлению муниципальным имуществом, земельным вопросам и архитектуре</w:t>
            </w:r>
          </w:p>
        </w:tc>
      </w:tr>
      <w:tr w:rsidR="00D10A80" w:rsidRPr="00D10A80" w14:paraId="7CFD7836" w14:textId="77777777" w:rsidTr="00C24787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B4B35" w14:textId="77777777" w:rsidR="00D10A80" w:rsidRPr="00D10A80" w:rsidRDefault="00D10A80" w:rsidP="00D10A8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10A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Соисполнитель  программы</w:t>
            </w:r>
            <w:proofErr w:type="gramEnd"/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115C7" w14:textId="77777777" w:rsidR="00D10A80" w:rsidRPr="00D10A80" w:rsidRDefault="00D10A80" w:rsidP="00D10A8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предусмотрены</w:t>
            </w:r>
          </w:p>
        </w:tc>
      </w:tr>
      <w:tr w:rsidR="00D10A80" w:rsidRPr="00D10A80" w14:paraId="1B602582" w14:textId="77777777" w:rsidTr="00C24787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9B8D0" w14:textId="77777777" w:rsidR="00D10A80" w:rsidRPr="00D10A80" w:rsidRDefault="00D10A80" w:rsidP="00D10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0A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3CD84" w14:textId="77777777" w:rsidR="00D10A80" w:rsidRPr="00D10A80" w:rsidRDefault="00D10A80" w:rsidP="00D10A80">
            <w:pPr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эффективности управления и распоряжения муниципальной собственностью и земельными ресурсами </w:t>
            </w:r>
          </w:p>
        </w:tc>
      </w:tr>
      <w:tr w:rsidR="00D10A80" w:rsidRPr="00D10A80" w14:paraId="1F4A2932" w14:textId="77777777" w:rsidTr="00C24787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BBCEC" w14:textId="77777777" w:rsidR="00D10A80" w:rsidRPr="00D10A80" w:rsidRDefault="00D10A80" w:rsidP="00D10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0A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B9BA0" w14:textId="77777777" w:rsidR="00D10A80" w:rsidRPr="00D10A80" w:rsidRDefault="00D10A80" w:rsidP="00D10A80">
            <w:pPr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эффективного управления муниципальным имуществом (здания, строения, сооружения, помещения) на территории муниципального образования.</w:t>
            </w:r>
          </w:p>
          <w:p w14:paraId="64EE268F" w14:textId="77777777" w:rsidR="00D10A80" w:rsidRPr="00D10A80" w:rsidRDefault="00D10A80" w:rsidP="00D10A80">
            <w:pPr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эффективного управления земельными ресурсами на территории муниципального образования.</w:t>
            </w:r>
          </w:p>
        </w:tc>
      </w:tr>
      <w:tr w:rsidR="00D10A80" w:rsidRPr="00D10A80" w14:paraId="15B429C9" w14:textId="77777777" w:rsidTr="00C24787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B368E" w14:textId="77777777" w:rsidR="00D10A80" w:rsidRPr="00D10A80" w:rsidRDefault="00D10A80" w:rsidP="00D10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0A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Целевые индикаторы реализации Программы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8EC28" w14:textId="77777777" w:rsidR="00D10A80" w:rsidRPr="00D10A80" w:rsidRDefault="00D10A80" w:rsidP="00D10A80">
            <w:pPr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свидетельств о государственной регистрации права муниципальной собственности на объекты капитального строительства (далее ОКС).</w:t>
            </w:r>
          </w:p>
          <w:p w14:paraId="17589D11" w14:textId="77777777" w:rsidR="00D10A80" w:rsidRPr="00D10A80" w:rsidRDefault="00D10A80" w:rsidP="00D10A80">
            <w:pPr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свидетельств о государственной регистрации права муниципальной собственности на земельные участки.</w:t>
            </w:r>
          </w:p>
          <w:p w14:paraId="3D8E432F" w14:textId="77777777" w:rsidR="00D10A80" w:rsidRPr="00D10A80" w:rsidRDefault="00D10A80" w:rsidP="00D10A80">
            <w:pPr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кадастровых паспортов сформированных земельных участков.</w:t>
            </w:r>
          </w:p>
        </w:tc>
      </w:tr>
      <w:tr w:rsidR="00D10A80" w:rsidRPr="00D10A80" w14:paraId="039DC506" w14:textId="77777777" w:rsidTr="00C24787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3B0FA" w14:textId="77777777" w:rsidR="00D10A80" w:rsidRPr="00D10A80" w:rsidRDefault="00D10A80" w:rsidP="00D10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0A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реализации</w:t>
            </w:r>
          </w:p>
          <w:p w14:paraId="7799400F" w14:textId="77777777" w:rsidR="00D10A80" w:rsidRPr="00D10A80" w:rsidRDefault="00D10A80" w:rsidP="00D10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0A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B661A" w14:textId="77777777" w:rsidR="00D10A80" w:rsidRPr="00D10A80" w:rsidRDefault="00D10A80" w:rsidP="00D10A80">
            <w:pPr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2021-2022 годы</w:t>
            </w:r>
          </w:p>
          <w:p w14:paraId="7AC8C796" w14:textId="77777777" w:rsidR="00D10A80" w:rsidRPr="00D10A80" w:rsidRDefault="00D10A80" w:rsidP="00D10A80">
            <w:pPr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A80" w:rsidRPr="00D10A80" w14:paraId="037FBF03" w14:textId="77777777" w:rsidTr="00C24787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C30A6" w14:textId="77777777" w:rsidR="00D10A80" w:rsidRPr="00D10A80" w:rsidRDefault="00D10A80" w:rsidP="00D10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0A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бюджетных ассигнований</w:t>
            </w:r>
          </w:p>
          <w:p w14:paraId="4103365B" w14:textId="77777777" w:rsidR="00D10A80" w:rsidRPr="00D10A80" w:rsidRDefault="00D10A80" w:rsidP="00D10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0A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92A09" w14:textId="77777777" w:rsidR="00D10A80" w:rsidRPr="00D10A80" w:rsidRDefault="00D10A80" w:rsidP="00D10A8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Источником финансирования мероприятий Программы являются средства бюджета Никольского городского поселения Тосненского района Ленинградской области и областные средства Ленинградской области</w:t>
            </w:r>
          </w:p>
          <w:p w14:paraId="18DE611B" w14:textId="77777777" w:rsidR="00D10A80" w:rsidRPr="00D10A80" w:rsidRDefault="00D10A80" w:rsidP="00D10A8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объем финансирования Программы на весь период реализации составляет 336,00 тыс. руб., в том числе по годам:</w:t>
            </w:r>
          </w:p>
          <w:p w14:paraId="26400760" w14:textId="77777777" w:rsidR="00D10A80" w:rsidRPr="00D10A80" w:rsidRDefault="00D10A80" w:rsidP="00D10A80">
            <w:pPr>
              <w:autoSpaceDE w:val="0"/>
              <w:autoSpaceDN w:val="0"/>
              <w:adjustRightInd w:val="0"/>
              <w:spacing w:after="0" w:line="240" w:lineRule="auto"/>
              <w:ind w:hanging="42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 – 62,0 тыс. руб.;</w:t>
            </w:r>
          </w:p>
          <w:p w14:paraId="0167BB0E" w14:textId="77777777" w:rsidR="00D10A80" w:rsidRPr="00D10A80" w:rsidRDefault="00D10A80" w:rsidP="00D10A80">
            <w:pPr>
              <w:autoSpaceDE w:val="0"/>
              <w:autoSpaceDN w:val="0"/>
              <w:adjustRightInd w:val="0"/>
              <w:spacing w:after="0" w:line="240" w:lineRule="auto"/>
              <w:ind w:hanging="4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 – 274,0 тыс. руб.</w:t>
            </w:r>
          </w:p>
        </w:tc>
      </w:tr>
      <w:tr w:rsidR="00D10A80" w:rsidRPr="00D10A80" w14:paraId="69FA1003" w14:textId="77777777" w:rsidTr="00C24787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F8F09" w14:textId="77777777" w:rsidR="00D10A80" w:rsidRPr="00D10A80" w:rsidRDefault="00D10A80" w:rsidP="00D10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0A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Ожидаемые конечные результаты реализации</w:t>
            </w:r>
          </w:p>
          <w:p w14:paraId="73AF3367" w14:textId="77777777" w:rsidR="00D10A80" w:rsidRPr="00D10A80" w:rsidRDefault="00D10A80" w:rsidP="00D1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A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3DCEC" w14:textId="77777777" w:rsidR="00D10A80" w:rsidRPr="00D10A80" w:rsidRDefault="00D10A80" w:rsidP="00D10A80">
            <w:pPr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концу 2022 года:</w:t>
            </w:r>
          </w:p>
          <w:p w14:paraId="634F0FCA" w14:textId="77777777" w:rsidR="00D10A80" w:rsidRPr="00D10A80" w:rsidRDefault="00D10A80" w:rsidP="00D10A80">
            <w:pPr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свидетельств о государственной регистрации права муниципальной собственности на ОКС – 2 шт.</w:t>
            </w:r>
          </w:p>
          <w:p w14:paraId="6B1DB237" w14:textId="77777777" w:rsidR="00D10A80" w:rsidRPr="00D10A80" w:rsidRDefault="00D10A80" w:rsidP="00D10A80">
            <w:pPr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свидетельств о государственной регистрации права муниципальной собственности на земельные участки - 2 шт.</w:t>
            </w:r>
          </w:p>
          <w:p w14:paraId="6D4ACF27" w14:textId="77777777" w:rsidR="00D10A80" w:rsidRPr="00D10A80" w:rsidRDefault="00D10A80" w:rsidP="00D10A80">
            <w:pPr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кадастровых паспортов сформированных земельных участков – 3 шт.</w:t>
            </w:r>
          </w:p>
        </w:tc>
      </w:tr>
    </w:tbl>
    <w:p w14:paraId="3945453E" w14:textId="77777777" w:rsidR="00D10A80" w:rsidRPr="00D10A80" w:rsidRDefault="00D10A80" w:rsidP="00D10A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D10A80" w:rsidRPr="00D10A80" w:rsidSect="001E60DA">
          <w:pgSz w:w="11906" w:h="16838"/>
          <w:pgMar w:top="851" w:right="851" w:bottom="568" w:left="1276" w:header="709" w:footer="709" w:gutter="0"/>
          <w:cols w:space="720"/>
        </w:sectPr>
      </w:pPr>
    </w:p>
    <w:p w14:paraId="317E228F" w14:textId="77777777" w:rsidR="00D10A80" w:rsidRPr="00D10A80" w:rsidRDefault="00D10A80" w:rsidP="00D10A80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0A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Общая характеристика, основные проблемы и прогноз развития сферы реализации Программы</w:t>
      </w:r>
    </w:p>
    <w:p w14:paraId="4F0082EB" w14:textId="77777777" w:rsidR="00D10A80" w:rsidRPr="00D10A80" w:rsidRDefault="00D10A80" w:rsidP="00D10A8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0A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61AB4956" w14:textId="77777777" w:rsidR="00D10A80" w:rsidRPr="00D10A80" w:rsidRDefault="00D10A80" w:rsidP="00D10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муниципальным имуществом является неотъемлемой частью деятельности администрации Никольского городского поселения Тосненского района Ленинградской области (далее – Администрация). В настоящий момент существует необходимость в повышении эффективности использования муниципального имущества, в том числе необходимость увеличения поступлений денежных средств в бюджет муниципального образования Никольского городского поселения Тосненского района Ленинградской области от использования муниципального имущества. </w:t>
      </w:r>
    </w:p>
    <w:p w14:paraId="03294B87" w14:textId="77777777" w:rsidR="00D10A80" w:rsidRPr="00D10A80" w:rsidRDefault="00D10A80" w:rsidP="00D10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A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эффективности управления и распоряжения муниципальным имуществом и земельными ресурсами в значительной степени зависят объемы поступлений в бюджет муниципального образования.</w:t>
      </w:r>
    </w:p>
    <w:p w14:paraId="62432101" w14:textId="77777777" w:rsidR="00D10A80" w:rsidRPr="00D10A80" w:rsidRDefault="00D10A80" w:rsidP="00D10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из основных проблем, возникающих при управлении муниципальным имуществом, является эффективность его использования, под которой, в первую очередь, подразумевается увеличение ценности имущества по приносимому им доходу. Это связано с необходимостью совмещения процессов рационального использования имущества, находящегося в собственности Никольского городского поселения Тосненского района Ленинградской области, с его реализацией в целях получения доходов в бюджет. </w:t>
      </w:r>
    </w:p>
    <w:p w14:paraId="44560E97" w14:textId="77777777" w:rsidR="00D10A80" w:rsidRPr="00D10A80" w:rsidRDefault="00D10A80" w:rsidP="00D10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A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земельных отношений:</w:t>
      </w:r>
    </w:p>
    <w:p w14:paraId="347A7E90" w14:textId="77777777" w:rsidR="00D10A80" w:rsidRPr="00D10A80" w:rsidRDefault="00D10A80" w:rsidP="00D10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A8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Реформирование правоотношений в сфере земли и иной недвижимости включает проведение следующих мероприятий:</w:t>
      </w:r>
    </w:p>
    <w:p w14:paraId="5A562DA2" w14:textId="77777777" w:rsidR="00D10A80" w:rsidRPr="00D10A80" w:rsidRDefault="00D10A80" w:rsidP="00D10A80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A8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права муниципальной собственности на объекты недвижимости и земельные участки под объектами недвижимости, находящимися в муниципальной собственности;</w:t>
      </w:r>
    </w:p>
    <w:p w14:paraId="37217918" w14:textId="77777777" w:rsidR="00D10A80" w:rsidRPr="00D10A80" w:rsidRDefault="00D10A80" w:rsidP="00D10A80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контроля за использованием и охраной земель в целях обеспечения эффективного управления и распоряжения земельными участками, находящимися на территории Никольского городского поселения Тосненского района Ленинградской области;                 </w:t>
      </w:r>
    </w:p>
    <w:p w14:paraId="1A2F4E03" w14:textId="77777777" w:rsidR="00D10A80" w:rsidRPr="00D10A80" w:rsidRDefault="00D10A80" w:rsidP="00D10A80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по формированию земельных участков (невостребованных земельных долей); </w:t>
      </w:r>
    </w:p>
    <w:p w14:paraId="23D076B9" w14:textId="77777777" w:rsidR="00D10A80" w:rsidRPr="00D10A80" w:rsidRDefault="00D10A80" w:rsidP="00D10A80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условий оборота земель сельскохозяйственного назначения, находящихся в собственности Никольского городского поселения Тосненского района Ленинградской области;  </w:t>
      </w:r>
    </w:p>
    <w:p w14:paraId="0F676270" w14:textId="77777777" w:rsidR="00D10A80" w:rsidRPr="00D10A80" w:rsidRDefault="00D10A80" w:rsidP="00D10A80">
      <w:pPr>
        <w:numPr>
          <w:ilvl w:val="0"/>
          <w:numId w:val="2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A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законодательное обеспечение продажи на конкурсной основе земельных участков, находящихся в муниципальной собственности.</w:t>
      </w:r>
    </w:p>
    <w:p w14:paraId="0C382441" w14:textId="77777777" w:rsidR="00D10A80" w:rsidRPr="00D10A80" w:rsidRDefault="00D10A80" w:rsidP="00D10A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Имущество и объекты муниципальной собственности образуются из имущества и объектов, переданных в муниципальную собственность в порядке, предусмотренном законодательством о разграничении государственной собственности на государственную (федеральную) и муниципальную собственность, муниципальное имущество, закрепленное за муниципальными учреждениями на праве  оперативного управления, муниципальное имущество, закрепленное за муниципальными унитарными предприятиями на праве хозяйственного ведения, имущество казны. </w:t>
      </w:r>
    </w:p>
    <w:p w14:paraId="60D3829D" w14:textId="77777777" w:rsidR="00D10A80" w:rsidRPr="00D10A80" w:rsidRDefault="00D10A80" w:rsidP="00D10A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Никольского городского поселения Тосненского района Ленинградской области выявляется бесхозяйное имущество, обращение которого в муниципальную собственность позволит данные объекты вовлечь в хозяйственный оборот, увеличить неналоговые доходы, решить часть социальных проблем населения и отдельных граждан города. </w:t>
      </w:r>
    </w:p>
    <w:p w14:paraId="2D46B94C" w14:textId="77777777" w:rsidR="00D10A80" w:rsidRPr="00D10A80" w:rsidRDefault="00D10A80" w:rsidP="00D10A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A8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технической документации и регистрация права собственности Никольского городского поселения Тосненского района Ленинградской области на объекты недвижимости, включая земельные участки, позволит эффективно решать вопросы местного значения.</w:t>
      </w:r>
    </w:p>
    <w:p w14:paraId="0D3F608B" w14:textId="77777777" w:rsidR="00D10A80" w:rsidRPr="00D10A80" w:rsidRDefault="00D10A80" w:rsidP="00D10A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A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Программа представляет собой комплексный план действий по внедрению и использованию современных методов, механизмов и инструментов в организации управления </w:t>
      </w:r>
      <w:proofErr w:type="spellStart"/>
      <w:r w:rsidRPr="00D10A80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имущественно</w:t>
      </w:r>
      <w:proofErr w:type="spellEnd"/>
      <w:r w:rsidRPr="00D10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земельными ресурсами.</w:t>
      </w:r>
    </w:p>
    <w:p w14:paraId="5367765B" w14:textId="77777777" w:rsidR="00D10A80" w:rsidRPr="00D10A80" w:rsidRDefault="00D10A80" w:rsidP="00D10A80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34744C" w14:textId="77777777" w:rsidR="00D10A80" w:rsidRPr="00D10A80" w:rsidRDefault="00D10A80" w:rsidP="00D10A80">
      <w:pPr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0A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цели и задачи, показатели (индикаторы), конечные результаты, сроки и этапы реализации Программы</w:t>
      </w:r>
    </w:p>
    <w:p w14:paraId="4E5E6F62" w14:textId="77777777" w:rsidR="00D10A80" w:rsidRPr="00D10A80" w:rsidRDefault="00D10A80" w:rsidP="00D10A8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E3F266" w14:textId="77777777" w:rsidR="00D10A80" w:rsidRPr="00D10A80" w:rsidRDefault="00D10A80" w:rsidP="00D10A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A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направлена на реализацию мероприятий по совершенствованию структуры собственности поселения и обеспечению эффективного управления ею.</w:t>
      </w:r>
    </w:p>
    <w:p w14:paraId="1ED6E6D5" w14:textId="77777777" w:rsidR="00D10A80" w:rsidRPr="00D10A80" w:rsidRDefault="00D10A80" w:rsidP="00D10A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A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Целью Программы</w:t>
      </w:r>
      <w:r w:rsidRPr="00D10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повышение эффективности управления и распоряжения муниципальной собственностью и земельными ресурсами.</w:t>
      </w:r>
    </w:p>
    <w:p w14:paraId="35624090" w14:textId="77777777" w:rsidR="00D10A80" w:rsidRPr="00D10A80" w:rsidRDefault="00D10A80" w:rsidP="00D10A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A8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поставленной цели возможно при условии выполнения следующих задач:</w:t>
      </w:r>
    </w:p>
    <w:p w14:paraId="15539D38" w14:textId="77777777" w:rsidR="00D10A80" w:rsidRPr="00D10A80" w:rsidRDefault="00D10A80" w:rsidP="00D10A80">
      <w:pPr>
        <w:tabs>
          <w:tab w:val="left" w:pos="3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0A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Задача 1. </w:t>
      </w:r>
      <w:r w:rsidRPr="00D10A8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эффективного управления муниципальным имуществом (здания, строения, сооружения, помещения) на территории муниципального образования.</w:t>
      </w:r>
    </w:p>
    <w:p w14:paraId="43C33D11" w14:textId="77777777" w:rsidR="00D10A80" w:rsidRPr="00D10A80" w:rsidRDefault="00D10A80" w:rsidP="00D10A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A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Задача 2. </w:t>
      </w:r>
      <w:r w:rsidRPr="00D10A8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эффективного управления земельными ресурсами на территории муниципального образования.</w:t>
      </w:r>
    </w:p>
    <w:p w14:paraId="340A9935" w14:textId="77777777" w:rsidR="00D10A80" w:rsidRPr="00D10A80" w:rsidRDefault="00D10A80" w:rsidP="00D10A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A8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целевые показатели (индикаторы) характеризующие достижение цели и решение задач:</w:t>
      </w:r>
    </w:p>
    <w:p w14:paraId="15A44C8A" w14:textId="77777777" w:rsidR="00D10A80" w:rsidRPr="00D10A80" w:rsidRDefault="00D10A80" w:rsidP="00D10A80">
      <w:pPr>
        <w:spacing w:after="0" w:line="240" w:lineRule="auto"/>
        <w:ind w:right="105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A80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Количество свидетельств о государственной регистрации права муниципальной собственности на объекты капитального строительства (далее ОКС).</w:t>
      </w:r>
    </w:p>
    <w:p w14:paraId="5B190C25" w14:textId="77777777" w:rsidR="00D10A80" w:rsidRPr="00D10A80" w:rsidRDefault="00D10A80" w:rsidP="00D10A80">
      <w:pPr>
        <w:spacing w:after="0" w:line="240" w:lineRule="auto"/>
        <w:ind w:right="105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A80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Количество свидетельств о государственной регистрации права муниципальной собственности на земельные участки.</w:t>
      </w:r>
    </w:p>
    <w:p w14:paraId="6AF3C241" w14:textId="77777777" w:rsidR="00D10A80" w:rsidRPr="00D10A80" w:rsidRDefault="00D10A80" w:rsidP="00D10A80">
      <w:pPr>
        <w:tabs>
          <w:tab w:val="left" w:pos="451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D10A80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Количество кадастровых паспортов сформированных земельных участков.</w:t>
      </w:r>
    </w:p>
    <w:p w14:paraId="24701726" w14:textId="77777777" w:rsidR="00D10A80" w:rsidRPr="00D10A80" w:rsidRDefault="00D10A80" w:rsidP="00D10A8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A80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Ожидаемые результаты реализации Программы к концу 2022 года:</w:t>
      </w:r>
    </w:p>
    <w:p w14:paraId="7B34D70E" w14:textId="77777777" w:rsidR="00D10A80" w:rsidRPr="00D10A80" w:rsidRDefault="00D10A80" w:rsidP="00D10A80">
      <w:pPr>
        <w:numPr>
          <w:ilvl w:val="0"/>
          <w:numId w:val="25"/>
        </w:numPr>
        <w:tabs>
          <w:tab w:val="left" w:pos="451"/>
          <w:tab w:val="num" w:pos="720"/>
          <w:tab w:val="left" w:pos="1134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A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свидетельств о государственной регистрации права муниципальной собственности на ОКС – 2 шт.</w:t>
      </w:r>
    </w:p>
    <w:p w14:paraId="352B3484" w14:textId="77777777" w:rsidR="00D10A80" w:rsidRPr="00D10A80" w:rsidRDefault="00D10A80" w:rsidP="00D10A80">
      <w:pPr>
        <w:numPr>
          <w:ilvl w:val="0"/>
          <w:numId w:val="25"/>
        </w:numPr>
        <w:tabs>
          <w:tab w:val="left" w:pos="451"/>
          <w:tab w:val="num" w:pos="720"/>
          <w:tab w:val="left" w:pos="1134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свидетельств о государственной регистрации права муниципальной собственности на земельные участки - 2 шт.   </w:t>
      </w:r>
    </w:p>
    <w:p w14:paraId="558A6C51" w14:textId="77777777" w:rsidR="00D10A80" w:rsidRPr="00D10A80" w:rsidRDefault="00D10A80" w:rsidP="00D10A80">
      <w:pPr>
        <w:numPr>
          <w:ilvl w:val="0"/>
          <w:numId w:val="25"/>
        </w:numPr>
        <w:tabs>
          <w:tab w:val="left" w:pos="451"/>
          <w:tab w:val="num" w:pos="720"/>
          <w:tab w:val="left" w:pos="1134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A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кадастровых паспортов сформированных земельных участков для целей строительства и (или) осуществления полномочий - 3 шт.</w:t>
      </w:r>
    </w:p>
    <w:p w14:paraId="3A6A3A64" w14:textId="77777777" w:rsidR="00D10A80" w:rsidRPr="00D10A80" w:rsidRDefault="00D10A80" w:rsidP="00D10A8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4ED570" w14:textId="77777777" w:rsidR="00D10A80" w:rsidRPr="00D10A80" w:rsidRDefault="00D10A80" w:rsidP="00D10A80">
      <w:pPr>
        <w:numPr>
          <w:ilvl w:val="0"/>
          <w:numId w:val="21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0A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основных мероприятий Программы</w:t>
      </w:r>
    </w:p>
    <w:p w14:paraId="235EEBA0" w14:textId="77777777" w:rsidR="00D10A80" w:rsidRPr="00D10A80" w:rsidRDefault="00D10A80" w:rsidP="00D10A80">
      <w:p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B822CF9" w14:textId="77777777" w:rsidR="00D10A80" w:rsidRPr="00D10A80" w:rsidRDefault="00D10A80" w:rsidP="00D10A8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A8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мероприятия Программы:</w:t>
      </w:r>
    </w:p>
    <w:p w14:paraId="1C0409C0" w14:textId="77777777" w:rsidR="00D10A80" w:rsidRPr="00D10A80" w:rsidRDefault="00D10A80" w:rsidP="00D10A80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A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государственной регистрации права муниципальной собственности на ОКС.</w:t>
      </w:r>
    </w:p>
    <w:p w14:paraId="61F6D48D" w14:textId="77777777" w:rsidR="00D10A80" w:rsidRPr="00D10A80" w:rsidRDefault="00D10A80" w:rsidP="00D10A80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A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государственной регистрации права муниципальной собственности на земельные участки и (или) постановка их на государственный кадастровый учет.</w:t>
      </w:r>
    </w:p>
    <w:p w14:paraId="55452234" w14:textId="77777777" w:rsidR="00D10A80" w:rsidRPr="00D10A80" w:rsidRDefault="00D10A80" w:rsidP="00D10A8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A8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мероприятие 1 «Проведение государственной регистрации права муниципальной собственности на ОКС» предусматривает:</w:t>
      </w:r>
    </w:p>
    <w:p w14:paraId="583DFDD4" w14:textId="77777777" w:rsidR="00D10A80" w:rsidRPr="00D10A80" w:rsidRDefault="00D10A80" w:rsidP="00D10A80">
      <w:pPr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A8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системы учета объектов муниципального имущества муниципального образования;</w:t>
      </w:r>
    </w:p>
    <w:p w14:paraId="5D3F9F28" w14:textId="77777777" w:rsidR="00D10A80" w:rsidRPr="00D10A80" w:rsidRDefault="00D10A80" w:rsidP="00D10A80">
      <w:pPr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A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технической инвентаризации объектов недвижимости (изготовление технических паспортов и технических планов ОКС);</w:t>
      </w:r>
    </w:p>
    <w:p w14:paraId="6CC9A602" w14:textId="77777777" w:rsidR="00D10A80" w:rsidRPr="00D10A80" w:rsidRDefault="00D10A80" w:rsidP="00D10A80">
      <w:pPr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A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процедур по государственному кадастровому учёту объектов недвижимого имущества муниципальной собственности: постановка, внесение изменений, получение сведений из государственного кадастра недвижимости;</w:t>
      </w:r>
    </w:p>
    <w:p w14:paraId="0EF28AD3" w14:textId="3B35F686" w:rsidR="00D10A80" w:rsidRPr="00D10A80" w:rsidRDefault="00D10A80" w:rsidP="00D10A80">
      <w:pPr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 </w:t>
      </w:r>
      <w:r w:rsidRPr="00D10A8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бесхозяйного имущества, проведение процедур по приёму его в муниципальную собственность;</w:t>
      </w:r>
    </w:p>
    <w:p w14:paraId="09C469F1" w14:textId="77777777" w:rsidR="00D10A80" w:rsidRPr="00D10A80" w:rsidRDefault="00D10A80" w:rsidP="00D10A80">
      <w:pPr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A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наследование выморочного имущества в виде расположенных на территории муниципального образования жилых помещений.</w:t>
      </w:r>
    </w:p>
    <w:p w14:paraId="4F20F93F" w14:textId="77777777" w:rsidR="00D10A80" w:rsidRPr="00D10A80" w:rsidRDefault="00D10A80" w:rsidP="00D10A8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A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Основное мероприятие 2 «Проведение государственной регистрации права муниципальной собственности на земельные участки и (или) постановка их на государственный кадастровый учет» предусматривает:</w:t>
      </w:r>
    </w:p>
    <w:p w14:paraId="3F06D6A7" w14:textId="77777777" w:rsidR="00D10A80" w:rsidRPr="00D10A80" w:rsidRDefault="00D10A80" w:rsidP="00D10A80">
      <w:pPr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A8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земельных участков для размещения объектов недвижимого имущества муниципальной формы собственности и постановка их на кадастровый учет;</w:t>
      </w:r>
    </w:p>
    <w:p w14:paraId="0465ACAC" w14:textId="77777777" w:rsidR="00D10A80" w:rsidRPr="00D10A80" w:rsidRDefault="00D10A80" w:rsidP="00D10A80">
      <w:pPr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A8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новых земельных участков для строительства и постановка их на кадастровый учет.</w:t>
      </w:r>
    </w:p>
    <w:p w14:paraId="4B9DFA75" w14:textId="77777777" w:rsidR="00D10A80" w:rsidRPr="00D10A80" w:rsidRDefault="00D10A80" w:rsidP="00D10A8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предусмотренных Программой мероприятий позволит способствовать качественному и своевременному удовлетворению муниципальных услуг. </w:t>
      </w:r>
    </w:p>
    <w:p w14:paraId="069E2849" w14:textId="77777777" w:rsidR="00D10A80" w:rsidRPr="00D10A80" w:rsidRDefault="00D10A80" w:rsidP="00D10A8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7C7C1A75" w14:textId="77777777" w:rsidR="00D10A80" w:rsidRPr="00D10A80" w:rsidRDefault="00D10A80" w:rsidP="00D10A80">
      <w:pPr>
        <w:tabs>
          <w:tab w:val="left" w:pos="35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100592" w14:textId="77777777" w:rsidR="00D10A80" w:rsidRPr="00D10A80" w:rsidRDefault="00D10A80" w:rsidP="00D10A80">
      <w:pPr>
        <w:tabs>
          <w:tab w:val="left" w:pos="355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0A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Состав и функции участников Программы</w:t>
      </w:r>
    </w:p>
    <w:p w14:paraId="41B290AC" w14:textId="77777777" w:rsidR="00D10A80" w:rsidRPr="00D10A80" w:rsidRDefault="00D10A80" w:rsidP="00D10A80">
      <w:pPr>
        <w:tabs>
          <w:tab w:val="left" w:pos="355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A650021" w14:textId="77777777" w:rsidR="00D10A80" w:rsidRPr="00D10A80" w:rsidRDefault="00D10A80" w:rsidP="00D10A8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A8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Участником Программы является администрация Никольского городского поселения Тосненского района Ленинградской области. Участие юридических лиц предусмотрено только в качестве исполнителей муниципальных контрактов по результатам торгов, проводимых в соответствии с законодательством Российской Федерации о контрактной системе в сфере закупок.</w:t>
      </w:r>
    </w:p>
    <w:p w14:paraId="0FC2F68A" w14:textId="77777777" w:rsidR="00D10A80" w:rsidRPr="00D10A80" w:rsidRDefault="00D10A80" w:rsidP="00D10A8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A80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администрации Никольского городского поселение Тосненского района Ленинградской области:</w:t>
      </w:r>
    </w:p>
    <w:p w14:paraId="4578CC0C" w14:textId="77777777" w:rsidR="00D10A80" w:rsidRPr="00D10A80" w:rsidRDefault="00D10A80" w:rsidP="00D10A8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A8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управление реализацией Программы;</w:t>
      </w:r>
    </w:p>
    <w:p w14:paraId="4638BFE0" w14:textId="77777777" w:rsidR="00D10A80" w:rsidRPr="00D10A80" w:rsidRDefault="00D10A80" w:rsidP="00D10A8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A8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реализация Программы в соответствии с утвержденными объемами финансирования;</w:t>
      </w:r>
    </w:p>
    <w:p w14:paraId="0A25D436" w14:textId="77777777" w:rsidR="00D10A80" w:rsidRPr="00D10A80" w:rsidRDefault="00D10A80" w:rsidP="00D10A8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A8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корректировка Программы и подготовка предложений по внесению соответствующих изменений в местный бюджет;</w:t>
      </w:r>
    </w:p>
    <w:p w14:paraId="684ADB4E" w14:textId="77777777" w:rsidR="00D10A80" w:rsidRPr="00D10A80" w:rsidRDefault="00D10A80" w:rsidP="00D10A8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A8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 за целевым использованием выделенных средств;</w:t>
      </w:r>
    </w:p>
    <w:p w14:paraId="1ACC2850" w14:textId="77777777" w:rsidR="00D10A80" w:rsidRPr="00D10A80" w:rsidRDefault="00D10A80" w:rsidP="00D10A8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A8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назначение представителя заказчика и определение делегируемых ему полномочий оперативного управления реализацией Программы.</w:t>
      </w:r>
    </w:p>
    <w:p w14:paraId="25334AE6" w14:textId="77777777" w:rsidR="00D10A80" w:rsidRPr="00D10A80" w:rsidRDefault="00D10A80" w:rsidP="00D10A8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отчета о ходе реализации Программы и выполнение условий предоставления финансовой поддержки за счет средств областного бюджета; </w:t>
      </w:r>
    </w:p>
    <w:p w14:paraId="3BCD181F" w14:textId="77777777" w:rsidR="00D10A80" w:rsidRPr="00D10A80" w:rsidRDefault="00D10A80" w:rsidP="00D10A8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232A70" w14:textId="77777777" w:rsidR="00D10A80" w:rsidRPr="00D10A80" w:rsidRDefault="00D10A80" w:rsidP="00D10A80">
      <w:pPr>
        <w:tabs>
          <w:tab w:val="left" w:pos="355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0A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Контроль за реализацией мероприятий Программы</w:t>
      </w:r>
    </w:p>
    <w:p w14:paraId="4E1FE7F9" w14:textId="77777777" w:rsidR="00D10A80" w:rsidRPr="00D10A80" w:rsidRDefault="00D10A80" w:rsidP="00D10A80">
      <w:pPr>
        <w:tabs>
          <w:tab w:val="left" w:pos="35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131AC4" w14:textId="77777777" w:rsidR="00D10A80" w:rsidRPr="00D10A80" w:rsidRDefault="00D10A80" w:rsidP="00D10A80">
      <w:pPr>
        <w:tabs>
          <w:tab w:val="left" w:pos="35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A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контроль за реализацией мероприятий Программы осуществляет Администрация Никольского городского поселения Тосненского района Ленинградской области.</w:t>
      </w:r>
    </w:p>
    <w:p w14:paraId="2CF6ACD8" w14:textId="77777777" w:rsidR="00D10A80" w:rsidRPr="00D10A80" w:rsidRDefault="00D10A80" w:rsidP="00D10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10A80" w:rsidRPr="00D10A80" w:rsidSect="000F04AF">
          <w:pgSz w:w="11906" w:h="16838"/>
          <w:pgMar w:top="851" w:right="851" w:bottom="1418" w:left="1276" w:header="709" w:footer="709" w:gutter="0"/>
          <w:cols w:space="720"/>
        </w:sectPr>
      </w:pPr>
    </w:p>
    <w:p w14:paraId="0E519391" w14:textId="2722CF5F" w:rsidR="00D10A80" w:rsidRPr="00D10A80" w:rsidRDefault="00D10A80" w:rsidP="00D10A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A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1 </w:t>
      </w:r>
      <w:r w:rsidR="00EA3697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14:paraId="6A96E4E2" w14:textId="77777777" w:rsidR="00D10A80" w:rsidRPr="00D10A80" w:rsidRDefault="00D10A80" w:rsidP="00D10A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мероприятий муниципальной программы </w:t>
      </w:r>
      <w:r w:rsidRPr="00D10A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«Управление муниципальной собственностью и земельными ресурсами</w:t>
      </w:r>
      <w:r w:rsidRPr="00D10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9D7AFAF" w14:textId="77777777" w:rsidR="00D10A80" w:rsidRPr="00D10A80" w:rsidRDefault="00D10A80" w:rsidP="00D10A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A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Никольского городского поселения Тосненского района Ленинградской области»</w:t>
      </w:r>
    </w:p>
    <w:tbl>
      <w:tblPr>
        <w:tblW w:w="15535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78"/>
        <w:gridCol w:w="1086"/>
        <w:gridCol w:w="1134"/>
        <w:gridCol w:w="1819"/>
        <w:gridCol w:w="1016"/>
        <w:gridCol w:w="992"/>
        <w:gridCol w:w="1182"/>
        <w:gridCol w:w="2126"/>
        <w:gridCol w:w="1843"/>
        <w:gridCol w:w="225"/>
        <w:gridCol w:w="1134"/>
      </w:tblGrid>
      <w:tr w:rsidR="00D10A80" w:rsidRPr="00D10A80" w14:paraId="6E2F2412" w14:textId="77777777" w:rsidTr="00C24787">
        <w:trPr>
          <w:gridAfter w:val="2"/>
          <w:wAfter w:w="1359" w:type="dxa"/>
          <w:trHeight w:val="320"/>
          <w:tblCellSpacing w:w="5" w:type="nil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B9089" w14:textId="77777777" w:rsidR="00D10A80" w:rsidRPr="00D10A80" w:rsidRDefault="00D10A80" w:rsidP="00D1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D10A80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Наименование муниципальной программы, подпрограммы муниципальной программы, основного мероприятия муниципальной программы   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4A7F1" w14:textId="77777777" w:rsidR="00D10A80" w:rsidRPr="00D10A80" w:rsidRDefault="00D10A80" w:rsidP="00D1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D10A80">
              <w:rPr>
                <w:rFonts w:ascii="Times New Roman" w:eastAsia="Times New Roman" w:hAnsi="Times New Roman" w:cs="Times New Roman"/>
                <w:sz w:val="18"/>
                <w:szCs w:val="16"/>
              </w:rPr>
              <w:t>Срок реализации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BB007" w14:textId="77777777" w:rsidR="00D10A80" w:rsidRPr="00D10A80" w:rsidRDefault="00D10A80" w:rsidP="00D1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D10A80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Источники     </w:t>
            </w:r>
            <w:r w:rsidRPr="00D10A80">
              <w:rPr>
                <w:rFonts w:ascii="Times New Roman" w:eastAsia="Times New Roman" w:hAnsi="Times New Roman" w:cs="Times New Roman"/>
                <w:sz w:val="18"/>
                <w:szCs w:val="16"/>
              </w:rPr>
              <w:br/>
              <w:t>финансирования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CD089" w14:textId="77777777" w:rsidR="00D10A80" w:rsidRPr="00D10A80" w:rsidRDefault="00D10A80" w:rsidP="00D1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D10A80">
              <w:rPr>
                <w:rFonts w:ascii="Times New Roman" w:eastAsia="Times New Roman" w:hAnsi="Times New Roman" w:cs="Times New Roman"/>
                <w:sz w:val="18"/>
                <w:szCs w:val="16"/>
              </w:rPr>
              <w:t>Всего</w:t>
            </w:r>
            <w:r w:rsidRPr="00D10A80">
              <w:rPr>
                <w:rFonts w:ascii="Times New Roman" w:eastAsia="Times New Roman" w:hAnsi="Times New Roman" w:cs="Times New Roman"/>
                <w:sz w:val="18"/>
                <w:szCs w:val="16"/>
              </w:rPr>
              <w:br/>
              <w:t>(тыс.</w:t>
            </w:r>
            <w:r w:rsidRPr="00D10A80">
              <w:rPr>
                <w:rFonts w:ascii="Times New Roman" w:eastAsia="Times New Roman" w:hAnsi="Times New Roman" w:cs="Times New Roman"/>
                <w:sz w:val="18"/>
                <w:szCs w:val="16"/>
              </w:rPr>
              <w:br/>
              <w:t>руб.)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9095C" w14:textId="77777777" w:rsidR="00D10A80" w:rsidRPr="00D10A80" w:rsidRDefault="00D10A80" w:rsidP="00D1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D10A80">
              <w:rPr>
                <w:rFonts w:ascii="Times New Roman" w:eastAsia="Times New Roman" w:hAnsi="Times New Roman" w:cs="Times New Roman"/>
                <w:sz w:val="18"/>
                <w:szCs w:val="16"/>
              </w:rPr>
              <w:t>Объем финансирования по годам (</w:t>
            </w:r>
            <w:proofErr w:type="spellStart"/>
            <w:r w:rsidRPr="00D10A80">
              <w:rPr>
                <w:rFonts w:ascii="Times New Roman" w:eastAsia="Times New Roman" w:hAnsi="Times New Roman" w:cs="Times New Roman"/>
                <w:sz w:val="18"/>
                <w:szCs w:val="16"/>
              </w:rPr>
              <w:t>тыс.руб</w:t>
            </w:r>
            <w:proofErr w:type="spellEnd"/>
            <w:r w:rsidRPr="00D10A80">
              <w:rPr>
                <w:rFonts w:ascii="Times New Roman" w:eastAsia="Times New Roman" w:hAnsi="Times New Roman" w:cs="Times New Roman"/>
                <w:sz w:val="18"/>
                <w:szCs w:val="16"/>
              </w:rPr>
              <w:t>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8F658" w14:textId="77777777" w:rsidR="00D10A80" w:rsidRPr="00D10A80" w:rsidRDefault="00D10A80" w:rsidP="00D1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D10A80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Ответственный </w:t>
            </w:r>
            <w:r w:rsidRPr="00D10A80">
              <w:rPr>
                <w:rFonts w:ascii="Times New Roman" w:eastAsia="Times New Roman" w:hAnsi="Times New Roman" w:cs="Times New Roman"/>
                <w:sz w:val="18"/>
                <w:szCs w:val="16"/>
              </w:rPr>
              <w:br/>
              <w:t>исполнитель, соисполнитель, 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F8BB4" w14:textId="77777777" w:rsidR="00D10A80" w:rsidRPr="00D10A80" w:rsidRDefault="00D10A80" w:rsidP="00D1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D10A80">
              <w:rPr>
                <w:rFonts w:ascii="Times New Roman" w:eastAsia="Times New Roman" w:hAnsi="Times New Roman" w:cs="Times New Roman"/>
                <w:sz w:val="18"/>
                <w:szCs w:val="16"/>
              </w:rPr>
              <w:t>Главный распорядитель бюджетных средств</w:t>
            </w:r>
          </w:p>
        </w:tc>
      </w:tr>
      <w:tr w:rsidR="00D10A80" w:rsidRPr="00D10A80" w14:paraId="59B8D4E5" w14:textId="77777777" w:rsidTr="00C24787">
        <w:trPr>
          <w:gridAfter w:val="2"/>
          <w:wAfter w:w="1359" w:type="dxa"/>
          <w:trHeight w:val="800"/>
          <w:tblCellSpacing w:w="5" w:type="nil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7C2C6" w14:textId="77777777" w:rsidR="00D10A80" w:rsidRPr="00D10A80" w:rsidRDefault="00D10A80" w:rsidP="00D1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7DFB2" w14:textId="77777777" w:rsidR="00D10A80" w:rsidRPr="00D10A80" w:rsidRDefault="00D10A80" w:rsidP="00D1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D10A80">
              <w:rPr>
                <w:rFonts w:ascii="Times New Roman" w:eastAsia="Times New Roman" w:hAnsi="Times New Roman" w:cs="Times New Roman"/>
                <w:sz w:val="18"/>
                <w:szCs w:val="16"/>
              </w:rPr>
              <w:t>Начало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DB198" w14:textId="77777777" w:rsidR="00D10A80" w:rsidRPr="00D10A80" w:rsidRDefault="00D10A80" w:rsidP="00D1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D10A80">
              <w:rPr>
                <w:rFonts w:ascii="Times New Roman" w:eastAsia="Times New Roman" w:hAnsi="Times New Roman" w:cs="Times New Roman"/>
                <w:sz w:val="18"/>
                <w:szCs w:val="16"/>
              </w:rPr>
              <w:t>Конец реализации</w:t>
            </w: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2C67E" w14:textId="77777777" w:rsidR="00D10A80" w:rsidRPr="00D10A80" w:rsidRDefault="00D10A80" w:rsidP="00D1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5CB68" w14:textId="77777777" w:rsidR="00D10A80" w:rsidRPr="00D10A80" w:rsidRDefault="00D10A80" w:rsidP="00D1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92388" w14:textId="77777777" w:rsidR="00D10A80" w:rsidRPr="00D10A80" w:rsidRDefault="00D10A80" w:rsidP="00D1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D10A80">
              <w:rPr>
                <w:rFonts w:ascii="Times New Roman" w:eastAsia="Times New Roman" w:hAnsi="Times New Roman" w:cs="Times New Roman"/>
                <w:szCs w:val="16"/>
              </w:rPr>
              <w:t>2021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4EE94" w14:textId="77777777" w:rsidR="00D10A80" w:rsidRPr="00D10A80" w:rsidRDefault="00D10A80" w:rsidP="00D1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D10A80">
              <w:rPr>
                <w:rFonts w:ascii="Times New Roman" w:eastAsia="Times New Roman" w:hAnsi="Times New Roman" w:cs="Times New Roman"/>
                <w:szCs w:val="16"/>
              </w:rPr>
              <w:t>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152E6" w14:textId="77777777" w:rsidR="00D10A80" w:rsidRPr="00D10A80" w:rsidRDefault="00D10A80" w:rsidP="00D1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5FEB2" w14:textId="77777777" w:rsidR="00D10A80" w:rsidRPr="00D10A80" w:rsidRDefault="00D10A80" w:rsidP="00D1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D10A80" w:rsidRPr="00D10A80" w14:paraId="7737853A" w14:textId="77777777" w:rsidTr="00C24787">
        <w:trPr>
          <w:gridAfter w:val="2"/>
          <w:wAfter w:w="1359" w:type="dxa"/>
          <w:tblCellSpacing w:w="5" w:type="nil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C340D" w14:textId="77777777" w:rsidR="00D10A80" w:rsidRPr="00D10A80" w:rsidRDefault="00D10A80" w:rsidP="00D1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0A8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5AEEB" w14:textId="77777777" w:rsidR="00D10A80" w:rsidRPr="00D10A80" w:rsidRDefault="00D10A80" w:rsidP="00D1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0A8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418D5" w14:textId="77777777" w:rsidR="00D10A80" w:rsidRPr="00D10A80" w:rsidRDefault="00D10A80" w:rsidP="00D1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0A80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96458" w14:textId="77777777" w:rsidR="00D10A80" w:rsidRPr="00D10A80" w:rsidRDefault="00D10A80" w:rsidP="00D1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0A80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B49F5" w14:textId="77777777" w:rsidR="00D10A80" w:rsidRPr="00D10A80" w:rsidRDefault="00D10A80" w:rsidP="00D1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0A80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F922" w14:textId="77777777" w:rsidR="00D10A80" w:rsidRPr="00D10A80" w:rsidRDefault="00D10A80" w:rsidP="00D1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0A80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86B4" w14:textId="77777777" w:rsidR="00D10A80" w:rsidRPr="00D10A80" w:rsidRDefault="00D10A80" w:rsidP="00D1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0A80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4E21" w14:textId="77777777" w:rsidR="00D10A80" w:rsidRPr="00D10A80" w:rsidRDefault="00D10A80" w:rsidP="00D1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0A80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01E4E" w14:textId="77777777" w:rsidR="00D10A80" w:rsidRPr="00D10A80" w:rsidRDefault="00D10A80" w:rsidP="00D1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0A80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D10A80" w:rsidRPr="00D10A80" w14:paraId="4802482B" w14:textId="77777777" w:rsidTr="00C24787">
        <w:trPr>
          <w:gridAfter w:val="2"/>
          <w:wAfter w:w="1359" w:type="dxa"/>
          <w:trHeight w:val="397"/>
          <w:tblCellSpacing w:w="5" w:type="nil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EFBAE" w14:textId="77777777" w:rsidR="00D10A80" w:rsidRPr="00D10A80" w:rsidRDefault="00D10A80" w:rsidP="00D10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A80">
              <w:rPr>
                <w:rFonts w:ascii="Times New Roman" w:eastAsia="Times New Roman" w:hAnsi="Times New Roman" w:cs="Times New Roman"/>
                <w:lang w:eastAsia="ru-RU"/>
              </w:rPr>
              <w:t xml:space="preserve">«Управление муниципальной собственностью и земельными ресурсами Никольского городского поселения </w:t>
            </w:r>
          </w:p>
          <w:p w14:paraId="7C0A148E" w14:textId="77777777" w:rsidR="00D10A80" w:rsidRPr="00D10A80" w:rsidRDefault="00D10A80" w:rsidP="00D10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A80">
              <w:rPr>
                <w:rFonts w:ascii="Times New Roman" w:eastAsia="Times New Roman" w:hAnsi="Times New Roman" w:cs="Times New Roman"/>
                <w:lang w:eastAsia="ru-RU"/>
              </w:rPr>
              <w:t>Тосненского района Ленинградской области»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37D54" w14:textId="77777777" w:rsidR="00D10A80" w:rsidRPr="00D10A80" w:rsidRDefault="00D10A80" w:rsidP="00D1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 w:rsidRPr="00D10A80">
              <w:rPr>
                <w:rFonts w:ascii="Times New Roman" w:eastAsia="Times New Roman" w:hAnsi="Times New Roman" w:cs="Times New Roman"/>
                <w:szCs w:val="16"/>
              </w:rPr>
              <w:t>2021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BCF2A" w14:textId="77777777" w:rsidR="00D10A80" w:rsidRPr="00D10A80" w:rsidRDefault="00D10A80" w:rsidP="00D1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 w:rsidRPr="00D10A80">
              <w:rPr>
                <w:rFonts w:ascii="Times New Roman" w:eastAsia="Times New Roman" w:hAnsi="Times New Roman" w:cs="Times New Roman"/>
                <w:szCs w:val="16"/>
              </w:rPr>
              <w:t>2022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75B52" w14:textId="77777777" w:rsidR="00D10A80" w:rsidRPr="00D10A80" w:rsidRDefault="00D10A80" w:rsidP="00D1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0A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Средства </w:t>
            </w:r>
          </w:p>
          <w:p w14:paraId="7BB72331" w14:textId="77777777" w:rsidR="00D10A80" w:rsidRPr="00D10A80" w:rsidRDefault="00D10A80" w:rsidP="00D1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0A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местного бюджета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DF6CD" w14:textId="77777777" w:rsidR="00D10A80" w:rsidRPr="00D10A80" w:rsidRDefault="00D10A80" w:rsidP="00D1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10A80">
              <w:rPr>
                <w:rFonts w:ascii="Times New Roman" w:eastAsia="Times New Roman" w:hAnsi="Times New Roman" w:cs="Times New Roman"/>
                <w:b/>
              </w:rPr>
              <w:t>168,0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1F4CE" w14:textId="77777777" w:rsidR="00D10A80" w:rsidRPr="00D10A80" w:rsidRDefault="00D10A80" w:rsidP="00D1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10A80">
              <w:rPr>
                <w:rFonts w:ascii="Times New Roman" w:eastAsia="Times New Roman" w:hAnsi="Times New Roman" w:cs="Times New Roman"/>
                <w:b/>
              </w:rPr>
              <w:t>31,0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976F9" w14:textId="77777777" w:rsidR="00D10A80" w:rsidRPr="00D10A80" w:rsidRDefault="00D10A80" w:rsidP="00D1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10A80">
              <w:rPr>
                <w:rFonts w:ascii="Times New Roman" w:eastAsia="Times New Roman" w:hAnsi="Times New Roman" w:cs="Times New Roman"/>
                <w:b/>
              </w:rPr>
              <w:t>137,0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761D20" w14:textId="77777777" w:rsidR="00D10A80" w:rsidRPr="00D10A80" w:rsidRDefault="00D10A80" w:rsidP="00D1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A80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администрации Никольского городского поселения</w:t>
            </w:r>
          </w:p>
          <w:p w14:paraId="77483967" w14:textId="77777777" w:rsidR="00D10A80" w:rsidRPr="00D10A80" w:rsidRDefault="00D10A80" w:rsidP="00D1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A80">
              <w:rPr>
                <w:rFonts w:ascii="Times New Roman" w:eastAsia="Times New Roman" w:hAnsi="Times New Roman" w:cs="Times New Roman"/>
                <w:sz w:val="20"/>
                <w:szCs w:val="20"/>
              </w:rPr>
              <w:t>Тосненского района Ленинградской области</w:t>
            </w:r>
          </w:p>
          <w:p w14:paraId="28CF0A06" w14:textId="77777777" w:rsidR="00D10A80" w:rsidRPr="00D10A80" w:rsidRDefault="00D10A80" w:rsidP="00D1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9C04759" w14:textId="77777777" w:rsidR="00D10A80" w:rsidRPr="00D10A80" w:rsidRDefault="00D10A80" w:rsidP="00D1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7DD987" w14:textId="77777777" w:rsidR="00D10A80" w:rsidRPr="00D10A80" w:rsidRDefault="00D10A80" w:rsidP="00D1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A80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Никольского городского поселения</w:t>
            </w:r>
          </w:p>
          <w:p w14:paraId="070EF2BA" w14:textId="77777777" w:rsidR="00D10A80" w:rsidRPr="00D10A80" w:rsidRDefault="00D10A80" w:rsidP="00D1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A80">
              <w:rPr>
                <w:rFonts w:ascii="Times New Roman" w:eastAsia="Times New Roman" w:hAnsi="Times New Roman" w:cs="Times New Roman"/>
                <w:sz w:val="20"/>
                <w:szCs w:val="20"/>
              </w:rPr>
              <w:t>Тосненского района Ленинградской области</w:t>
            </w:r>
          </w:p>
          <w:p w14:paraId="63828583" w14:textId="77777777" w:rsidR="00D10A80" w:rsidRPr="00D10A80" w:rsidRDefault="00D10A80" w:rsidP="00D1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148D86B" w14:textId="77777777" w:rsidR="00D10A80" w:rsidRPr="00D10A80" w:rsidRDefault="00D10A80" w:rsidP="00D1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2A354F2" w14:textId="77777777" w:rsidR="00D10A80" w:rsidRPr="00D10A80" w:rsidRDefault="00D10A80" w:rsidP="00D1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EFE73BF" w14:textId="77777777" w:rsidR="00D10A80" w:rsidRPr="00D10A80" w:rsidRDefault="00D10A80" w:rsidP="00D1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2AB4A32" w14:textId="77777777" w:rsidR="00D10A80" w:rsidRPr="00D10A80" w:rsidRDefault="00D10A80" w:rsidP="00D1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04A288B" w14:textId="77777777" w:rsidR="00D10A80" w:rsidRPr="00D10A80" w:rsidRDefault="00D10A80" w:rsidP="00D1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0A80" w:rsidRPr="00D10A80" w14:paraId="2DEBF593" w14:textId="77777777" w:rsidTr="00C24787">
        <w:trPr>
          <w:gridAfter w:val="2"/>
          <w:wAfter w:w="1359" w:type="dxa"/>
          <w:trHeight w:val="397"/>
          <w:tblCellSpacing w:w="5" w:type="nil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7423" w14:textId="77777777" w:rsidR="00D10A80" w:rsidRPr="00D10A80" w:rsidRDefault="00D10A80" w:rsidP="00D1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4F2660" w14:textId="77777777" w:rsidR="00D10A80" w:rsidRPr="00D10A80" w:rsidRDefault="00D10A80" w:rsidP="00D1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800B89" w14:textId="77777777" w:rsidR="00D10A80" w:rsidRPr="00D10A80" w:rsidRDefault="00D10A80" w:rsidP="00D1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77EBA" w14:textId="77777777" w:rsidR="00D10A80" w:rsidRPr="00D10A80" w:rsidRDefault="00D10A80" w:rsidP="00D1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0A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Средства </w:t>
            </w:r>
            <w:r w:rsidRPr="00D10A80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областного бюджета      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59E5B" w14:textId="77777777" w:rsidR="00D10A80" w:rsidRPr="00D10A80" w:rsidRDefault="00D10A80" w:rsidP="00D1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10A80">
              <w:rPr>
                <w:rFonts w:ascii="Times New Roman" w:eastAsia="Times New Roman" w:hAnsi="Times New Roman" w:cs="Times New Roman"/>
                <w:b/>
              </w:rPr>
              <w:t>168,0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8DB68" w14:textId="77777777" w:rsidR="00D10A80" w:rsidRPr="00D10A80" w:rsidRDefault="00D10A80" w:rsidP="00D1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10A80">
              <w:rPr>
                <w:rFonts w:ascii="Times New Roman" w:eastAsia="Times New Roman" w:hAnsi="Times New Roman" w:cs="Times New Roman"/>
                <w:b/>
              </w:rPr>
              <w:t>31,0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5F029" w14:textId="77777777" w:rsidR="00D10A80" w:rsidRPr="00D10A80" w:rsidRDefault="00D10A80" w:rsidP="00D1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10A80">
              <w:rPr>
                <w:rFonts w:ascii="Times New Roman" w:eastAsia="Times New Roman" w:hAnsi="Times New Roman" w:cs="Times New Roman"/>
                <w:b/>
              </w:rPr>
              <w:t>137,0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8B2466" w14:textId="77777777" w:rsidR="00D10A80" w:rsidRPr="00D10A80" w:rsidRDefault="00D10A80" w:rsidP="00D1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0005D1" w14:textId="77777777" w:rsidR="00D10A80" w:rsidRPr="00D10A80" w:rsidRDefault="00D10A80" w:rsidP="00D1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0A80" w:rsidRPr="00D10A80" w14:paraId="3DBC5160" w14:textId="77777777" w:rsidTr="00C24787">
        <w:trPr>
          <w:gridAfter w:val="2"/>
          <w:wAfter w:w="1359" w:type="dxa"/>
          <w:trHeight w:val="397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C94A" w14:textId="77777777" w:rsidR="00D10A80" w:rsidRPr="00D10A80" w:rsidRDefault="00D10A80" w:rsidP="00D1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8F0143" w14:textId="77777777" w:rsidR="00D10A80" w:rsidRPr="00D10A80" w:rsidRDefault="00D10A80" w:rsidP="00D1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3037F6" w14:textId="77777777" w:rsidR="00D10A80" w:rsidRPr="00D10A80" w:rsidRDefault="00D10A80" w:rsidP="00D1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FC34A" w14:textId="77777777" w:rsidR="00D10A80" w:rsidRPr="00D10A80" w:rsidRDefault="00D10A80" w:rsidP="00D1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0A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10A80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proofErr w:type="gramStart"/>
            <w:r w:rsidRPr="00D10A80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федерального  бюджета</w:t>
            </w:r>
            <w:proofErr w:type="gramEnd"/>
            <w:r w:rsidRPr="00D10A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3CF71" w14:textId="77777777" w:rsidR="00D10A80" w:rsidRPr="00D10A80" w:rsidRDefault="00D10A80" w:rsidP="00D1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9E8B5" w14:textId="77777777" w:rsidR="00D10A80" w:rsidRPr="00D10A80" w:rsidRDefault="00D10A80" w:rsidP="00D1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14C9C" w14:textId="77777777" w:rsidR="00D10A80" w:rsidRPr="00D10A80" w:rsidRDefault="00D10A80" w:rsidP="00D1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94C2E1" w14:textId="77777777" w:rsidR="00D10A80" w:rsidRPr="00D10A80" w:rsidRDefault="00D10A80" w:rsidP="00D1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051325" w14:textId="77777777" w:rsidR="00D10A80" w:rsidRPr="00D10A80" w:rsidRDefault="00D10A80" w:rsidP="00D1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0A80" w:rsidRPr="00D10A80" w14:paraId="5DCEFDDD" w14:textId="77777777" w:rsidTr="00C24787">
        <w:trPr>
          <w:gridAfter w:val="2"/>
          <w:wAfter w:w="1359" w:type="dxa"/>
          <w:trHeight w:val="397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AAF08" w14:textId="77777777" w:rsidR="00D10A80" w:rsidRPr="00D10A80" w:rsidRDefault="00D10A80" w:rsidP="00D1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9B9F8" w14:textId="77777777" w:rsidR="00D10A80" w:rsidRPr="00D10A80" w:rsidRDefault="00D10A80" w:rsidP="00D1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046DF" w14:textId="77777777" w:rsidR="00D10A80" w:rsidRPr="00D10A80" w:rsidRDefault="00D10A80" w:rsidP="00D1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BA283" w14:textId="77777777" w:rsidR="00D10A80" w:rsidRPr="00D10A80" w:rsidRDefault="00D10A80" w:rsidP="00D1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10A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Внебюджетные  </w:t>
            </w:r>
            <w:r w:rsidRPr="00D10A80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источники</w:t>
            </w:r>
            <w:proofErr w:type="gramEnd"/>
            <w:r w:rsidRPr="00D10A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68310" w14:textId="77777777" w:rsidR="00D10A80" w:rsidRPr="00D10A80" w:rsidRDefault="00D10A80" w:rsidP="00D1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EBFDF" w14:textId="77777777" w:rsidR="00D10A80" w:rsidRPr="00D10A80" w:rsidRDefault="00D10A80" w:rsidP="00D1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3BDA8" w14:textId="77777777" w:rsidR="00D10A80" w:rsidRPr="00D10A80" w:rsidRDefault="00D10A80" w:rsidP="00D1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8FA23C" w14:textId="77777777" w:rsidR="00D10A80" w:rsidRPr="00D10A80" w:rsidRDefault="00D10A80" w:rsidP="00D1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4FA738" w14:textId="77777777" w:rsidR="00D10A80" w:rsidRPr="00D10A80" w:rsidRDefault="00D10A80" w:rsidP="00D1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0A80" w:rsidRPr="00D10A80" w14:paraId="31F84E49" w14:textId="77777777" w:rsidTr="00C24787">
        <w:trPr>
          <w:gridAfter w:val="2"/>
          <w:wAfter w:w="1359" w:type="dxa"/>
          <w:trHeight w:val="283"/>
          <w:tblCellSpacing w:w="5" w:type="nil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DE20" w14:textId="77777777" w:rsidR="00D10A80" w:rsidRPr="00D10A80" w:rsidRDefault="00D10A80" w:rsidP="00D1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0A80">
              <w:rPr>
                <w:rFonts w:ascii="Times New Roman" w:eastAsia="Times New Roman" w:hAnsi="Times New Roman" w:cs="Times New Roman"/>
                <w:b/>
                <w:szCs w:val="20"/>
              </w:rPr>
              <w:t>Итого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5F79" w14:textId="77777777" w:rsidR="00D10A80" w:rsidRPr="00D10A80" w:rsidRDefault="00D10A80" w:rsidP="00D1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E6360" w14:textId="77777777" w:rsidR="00D10A80" w:rsidRPr="00D10A80" w:rsidRDefault="00D10A80" w:rsidP="00D1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16"/>
              </w:rPr>
            </w:pP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7191D" w14:textId="77777777" w:rsidR="00D10A80" w:rsidRPr="00D10A80" w:rsidRDefault="00D10A80" w:rsidP="00D1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B5311" w14:textId="77777777" w:rsidR="00D10A80" w:rsidRPr="00D10A80" w:rsidRDefault="00D10A80" w:rsidP="00D1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10A80">
              <w:rPr>
                <w:rFonts w:ascii="Times New Roman" w:eastAsia="Times New Roman" w:hAnsi="Times New Roman" w:cs="Times New Roman"/>
                <w:b/>
              </w:rPr>
              <w:t>336,0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E6B60" w14:textId="77777777" w:rsidR="00D10A80" w:rsidRPr="00D10A80" w:rsidRDefault="00D10A80" w:rsidP="00D1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10A80">
              <w:rPr>
                <w:rFonts w:ascii="Times New Roman" w:eastAsia="Times New Roman" w:hAnsi="Times New Roman" w:cs="Times New Roman"/>
                <w:b/>
              </w:rPr>
              <w:t>62,0</w:t>
            </w: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9FE31" w14:textId="77777777" w:rsidR="00D10A80" w:rsidRPr="00D10A80" w:rsidRDefault="00D10A80" w:rsidP="00D1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10A80">
              <w:rPr>
                <w:rFonts w:ascii="Times New Roman" w:eastAsia="Times New Roman" w:hAnsi="Times New Roman" w:cs="Times New Roman"/>
                <w:b/>
              </w:rPr>
              <w:t>274,0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79801B" w14:textId="77777777" w:rsidR="00D10A80" w:rsidRPr="00D10A80" w:rsidRDefault="00D10A80" w:rsidP="00D1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3471A2" w14:textId="77777777" w:rsidR="00D10A80" w:rsidRPr="00D10A80" w:rsidRDefault="00D10A80" w:rsidP="00D1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0A80" w:rsidRPr="00D10A80" w14:paraId="637856BC" w14:textId="77777777" w:rsidTr="00C24787">
        <w:trPr>
          <w:gridAfter w:val="2"/>
          <w:wAfter w:w="1359" w:type="dxa"/>
          <w:trHeight w:val="397"/>
          <w:tblCellSpacing w:w="5" w:type="nil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018DE" w14:textId="77777777" w:rsidR="00D10A80" w:rsidRPr="00D10A80" w:rsidRDefault="00D10A80" w:rsidP="00D1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D10A80">
              <w:rPr>
                <w:rFonts w:ascii="Times New Roman" w:eastAsia="Times New Roman" w:hAnsi="Times New Roman" w:cs="Times New Roman"/>
                <w:sz w:val="20"/>
                <w:szCs w:val="18"/>
              </w:rPr>
              <w:t>Основное мероприятие 1.</w:t>
            </w:r>
          </w:p>
          <w:p w14:paraId="3926C807" w14:textId="77777777" w:rsidR="00D10A80" w:rsidRPr="00D10A80" w:rsidRDefault="00D10A80" w:rsidP="00D10A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10A80">
              <w:rPr>
                <w:rFonts w:ascii="Times New Roman" w:eastAsia="Times New Roman" w:hAnsi="Times New Roman" w:cs="Times New Roman"/>
                <w:lang w:eastAsia="ru-RU"/>
              </w:rPr>
              <w:t>Проведение государственной регистрации права муниципальной собственности на ОКС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840B" w14:textId="77777777" w:rsidR="00D10A80" w:rsidRPr="00D10A80" w:rsidRDefault="00D10A80" w:rsidP="00D1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 w:rsidRPr="00D10A80">
              <w:rPr>
                <w:rFonts w:ascii="Times New Roman" w:eastAsia="Times New Roman" w:hAnsi="Times New Roman" w:cs="Times New Roman"/>
                <w:szCs w:val="16"/>
              </w:rPr>
              <w:t>2021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A691F" w14:textId="77777777" w:rsidR="00D10A80" w:rsidRPr="00D10A80" w:rsidRDefault="00D10A80" w:rsidP="00D1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 w:rsidRPr="00D10A80">
              <w:rPr>
                <w:rFonts w:ascii="Times New Roman" w:eastAsia="Times New Roman" w:hAnsi="Times New Roman" w:cs="Times New Roman"/>
                <w:szCs w:val="16"/>
              </w:rPr>
              <w:t>2022</w:t>
            </w: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F9CE8" w14:textId="77777777" w:rsidR="00D10A80" w:rsidRPr="00D10A80" w:rsidRDefault="00D10A80" w:rsidP="00D1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0A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Средства </w:t>
            </w:r>
          </w:p>
          <w:p w14:paraId="30335789" w14:textId="77777777" w:rsidR="00D10A80" w:rsidRPr="00D10A80" w:rsidRDefault="00D10A80" w:rsidP="00D1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0A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местного бюджета 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1E1EF" w14:textId="77777777" w:rsidR="00D10A80" w:rsidRPr="00D10A80" w:rsidRDefault="00D10A80" w:rsidP="00D1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0A80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56C63" w14:textId="77777777" w:rsidR="00D10A80" w:rsidRPr="00D10A80" w:rsidRDefault="00D10A80" w:rsidP="00D1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0A80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BCE49" w14:textId="77777777" w:rsidR="00D10A80" w:rsidRPr="00D10A80" w:rsidRDefault="00D10A80" w:rsidP="00D1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0A80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758277" w14:textId="77777777" w:rsidR="00D10A80" w:rsidRPr="00D10A80" w:rsidRDefault="00D10A80" w:rsidP="00D1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1ACEB3" w14:textId="77777777" w:rsidR="00D10A80" w:rsidRPr="00D10A80" w:rsidRDefault="00D10A80" w:rsidP="00D1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D10A80" w:rsidRPr="00D10A80" w14:paraId="7CB8C0FB" w14:textId="77777777" w:rsidTr="00C24787">
        <w:trPr>
          <w:gridAfter w:val="2"/>
          <w:wAfter w:w="1359" w:type="dxa"/>
          <w:trHeight w:val="397"/>
          <w:tblCellSpacing w:w="5" w:type="nil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47FF" w14:textId="77777777" w:rsidR="00D10A80" w:rsidRPr="00D10A80" w:rsidRDefault="00D10A80" w:rsidP="00D1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CDC4" w14:textId="77777777" w:rsidR="00D10A80" w:rsidRPr="00D10A80" w:rsidRDefault="00D10A80" w:rsidP="00D1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4A0A9" w14:textId="77777777" w:rsidR="00D10A80" w:rsidRPr="00D10A80" w:rsidRDefault="00D10A80" w:rsidP="00D1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43FAD" w14:textId="77777777" w:rsidR="00D10A80" w:rsidRPr="00D10A80" w:rsidRDefault="00D10A80" w:rsidP="00D1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0A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Средства </w:t>
            </w:r>
            <w:r w:rsidRPr="00D10A80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областного бюджета       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B7FE0" w14:textId="77777777" w:rsidR="00D10A80" w:rsidRPr="00D10A80" w:rsidRDefault="00D10A80" w:rsidP="00D1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0A80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59EC5" w14:textId="77777777" w:rsidR="00D10A80" w:rsidRPr="00D10A80" w:rsidRDefault="00D10A80" w:rsidP="00D1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0A80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8E912" w14:textId="77777777" w:rsidR="00D10A80" w:rsidRPr="00D10A80" w:rsidRDefault="00D10A80" w:rsidP="00D1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0A80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223AF7" w14:textId="77777777" w:rsidR="00D10A80" w:rsidRPr="00D10A80" w:rsidRDefault="00D10A80" w:rsidP="00D1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3D176F" w14:textId="77777777" w:rsidR="00D10A80" w:rsidRPr="00D10A80" w:rsidRDefault="00D10A80" w:rsidP="00D1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0A80" w:rsidRPr="00D10A80" w14:paraId="3C05F8FA" w14:textId="77777777" w:rsidTr="00C24787">
        <w:trPr>
          <w:gridAfter w:val="2"/>
          <w:wAfter w:w="1359" w:type="dxa"/>
          <w:trHeight w:val="397"/>
          <w:tblCellSpacing w:w="5" w:type="nil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5E36" w14:textId="77777777" w:rsidR="00D10A80" w:rsidRPr="00D10A80" w:rsidRDefault="00D10A80" w:rsidP="00D1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B264C" w14:textId="77777777" w:rsidR="00D10A80" w:rsidRPr="00D10A80" w:rsidRDefault="00D10A80" w:rsidP="00D1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8DB92" w14:textId="77777777" w:rsidR="00D10A80" w:rsidRPr="00D10A80" w:rsidRDefault="00D10A80" w:rsidP="00D1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C3F17" w14:textId="77777777" w:rsidR="00D10A80" w:rsidRPr="00D10A80" w:rsidRDefault="00D10A80" w:rsidP="00D1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0A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10A80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proofErr w:type="gramStart"/>
            <w:r w:rsidRPr="00D10A80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федерального  бюджета</w:t>
            </w:r>
            <w:proofErr w:type="gramEnd"/>
            <w:r w:rsidRPr="00D10A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D2109" w14:textId="77777777" w:rsidR="00D10A80" w:rsidRPr="00D10A80" w:rsidRDefault="00D10A80" w:rsidP="00D1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0A80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91B47" w14:textId="77777777" w:rsidR="00D10A80" w:rsidRPr="00D10A80" w:rsidRDefault="00D10A80" w:rsidP="00D1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0A80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857CC" w14:textId="77777777" w:rsidR="00D10A80" w:rsidRPr="00D10A80" w:rsidRDefault="00D10A80" w:rsidP="00D1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0A80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FD0142" w14:textId="77777777" w:rsidR="00D10A80" w:rsidRPr="00D10A80" w:rsidRDefault="00D10A80" w:rsidP="00D1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25F3C8" w14:textId="77777777" w:rsidR="00D10A80" w:rsidRPr="00D10A80" w:rsidRDefault="00D10A80" w:rsidP="00D1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0A80" w:rsidRPr="00D10A80" w14:paraId="3CB54822" w14:textId="77777777" w:rsidTr="00C24787">
        <w:trPr>
          <w:gridAfter w:val="2"/>
          <w:wAfter w:w="1359" w:type="dxa"/>
          <w:trHeight w:val="397"/>
          <w:tblCellSpacing w:w="5" w:type="nil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66F0" w14:textId="77777777" w:rsidR="00D10A80" w:rsidRPr="00D10A80" w:rsidRDefault="00D10A80" w:rsidP="00D1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D00B" w14:textId="77777777" w:rsidR="00D10A80" w:rsidRPr="00D10A80" w:rsidRDefault="00D10A80" w:rsidP="00D1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FB15" w14:textId="77777777" w:rsidR="00D10A80" w:rsidRPr="00D10A80" w:rsidRDefault="00D10A80" w:rsidP="00D1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41A3D" w14:textId="77777777" w:rsidR="00D10A80" w:rsidRPr="00D10A80" w:rsidRDefault="00D10A80" w:rsidP="00D1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10A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Внебюджетные  </w:t>
            </w:r>
            <w:r w:rsidRPr="00D10A80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источники</w:t>
            </w:r>
            <w:proofErr w:type="gramEnd"/>
            <w:r w:rsidRPr="00D10A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F662F" w14:textId="77777777" w:rsidR="00D10A80" w:rsidRPr="00D10A80" w:rsidRDefault="00D10A80" w:rsidP="00D1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0A80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FF29D" w14:textId="77777777" w:rsidR="00D10A80" w:rsidRPr="00D10A80" w:rsidRDefault="00D10A80" w:rsidP="00D1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0A80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B4D32" w14:textId="77777777" w:rsidR="00D10A80" w:rsidRPr="00D10A80" w:rsidRDefault="00D10A80" w:rsidP="00D1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0A80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0D610A" w14:textId="77777777" w:rsidR="00D10A80" w:rsidRPr="00D10A80" w:rsidRDefault="00D10A80" w:rsidP="00D1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50896F" w14:textId="77777777" w:rsidR="00D10A80" w:rsidRPr="00D10A80" w:rsidRDefault="00D10A80" w:rsidP="00D1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0A80" w:rsidRPr="00D10A80" w14:paraId="7F8483DF" w14:textId="77777777" w:rsidTr="00C24787">
        <w:trPr>
          <w:gridAfter w:val="2"/>
          <w:wAfter w:w="1359" w:type="dxa"/>
          <w:trHeight w:val="340"/>
          <w:tblCellSpacing w:w="5" w:type="nil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0DE8" w14:textId="77777777" w:rsidR="00D10A80" w:rsidRPr="00D10A80" w:rsidRDefault="00D10A80" w:rsidP="00D1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A80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30AE" w14:textId="77777777" w:rsidR="00D10A80" w:rsidRPr="00D10A80" w:rsidRDefault="00D10A80" w:rsidP="00D1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77448" w14:textId="77777777" w:rsidR="00D10A80" w:rsidRPr="00D10A80" w:rsidRDefault="00D10A80" w:rsidP="00D1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4A54E" w14:textId="77777777" w:rsidR="00D10A80" w:rsidRPr="00D10A80" w:rsidRDefault="00D10A80" w:rsidP="00D1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66F2F" w14:textId="77777777" w:rsidR="00D10A80" w:rsidRPr="00D10A80" w:rsidRDefault="00D10A80" w:rsidP="00D1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10A80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45F36" w14:textId="77777777" w:rsidR="00D10A80" w:rsidRPr="00D10A80" w:rsidRDefault="00D10A80" w:rsidP="00D1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10A80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589E2" w14:textId="77777777" w:rsidR="00D10A80" w:rsidRPr="00D10A80" w:rsidRDefault="00D10A80" w:rsidP="00D1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10A80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979930" w14:textId="77777777" w:rsidR="00D10A80" w:rsidRPr="00D10A80" w:rsidRDefault="00D10A80" w:rsidP="00D1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DCAA77" w14:textId="77777777" w:rsidR="00D10A80" w:rsidRPr="00D10A80" w:rsidRDefault="00D10A80" w:rsidP="00D1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0A80" w:rsidRPr="00D10A80" w14:paraId="08A42313" w14:textId="77777777" w:rsidTr="00C24787">
        <w:trPr>
          <w:gridAfter w:val="2"/>
          <w:wAfter w:w="1359" w:type="dxa"/>
          <w:trHeight w:val="20"/>
          <w:tblCellSpacing w:w="5" w:type="nil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10E7" w14:textId="77777777" w:rsidR="00D10A80" w:rsidRPr="00D10A80" w:rsidRDefault="00D10A80" w:rsidP="00D1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D10A80">
              <w:rPr>
                <w:rFonts w:ascii="Times New Roman" w:eastAsia="Times New Roman" w:hAnsi="Times New Roman" w:cs="Times New Roman"/>
                <w:sz w:val="20"/>
                <w:szCs w:val="16"/>
              </w:rPr>
              <w:t>Основное мероприятие 2.</w:t>
            </w:r>
          </w:p>
          <w:p w14:paraId="11C93062" w14:textId="77777777" w:rsidR="00D10A80" w:rsidRPr="00D10A80" w:rsidRDefault="00D10A80" w:rsidP="00D10A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A80">
              <w:rPr>
                <w:rFonts w:ascii="Times New Roman" w:eastAsia="Times New Roman" w:hAnsi="Times New Roman" w:cs="Times New Roman"/>
                <w:lang w:eastAsia="ru-RU"/>
              </w:rPr>
              <w:t>Проведение государственной регистрации права муниципальной собственности на земельные участки и (или) постановка</w:t>
            </w:r>
          </w:p>
          <w:p w14:paraId="6E51D77F" w14:textId="77777777" w:rsidR="00D10A80" w:rsidRPr="00D10A80" w:rsidRDefault="00D10A80" w:rsidP="00D10A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D10A80">
              <w:rPr>
                <w:rFonts w:ascii="Times New Roman" w:eastAsia="Times New Roman" w:hAnsi="Times New Roman" w:cs="Times New Roman"/>
                <w:lang w:eastAsia="ru-RU"/>
              </w:rPr>
              <w:t>их на государственный кадастровый учет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5104E" w14:textId="77777777" w:rsidR="00D10A80" w:rsidRPr="00D10A80" w:rsidRDefault="00D10A80" w:rsidP="00D1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 w:rsidRPr="00D10A80">
              <w:rPr>
                <w:rFonts w:ascii="Times New Roman" w:eastAsia="Times New Roman" w:hAnsi="Times New Roman" w:cs="Times New Roman"/>
                <w:szCs w:val="16"/>
              </w:rPr>
              <w:t>2021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7334" w14:textId="77777777" w:rsidR="00D10A80" w:rsidRPr="00D10A80" w:rsidRDefault="00D10A80" w:rsidP="00D1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 w:rsidRPr="00D10A80">
              <w:rPr>
                <w:rFonts w:ascii="Times New Roman" w:eastAsia="Times New Roman" w:hAnsi="Times New Roman" w:cs="Times New Roman"/>
                <w:szCs w:val="16"/>
              </w:rPr>
              <w:t>2022</w:t>
            </w: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356D4" w14:textId="77777777" w:rsidR="00D10A80" w:rsidRPr="00D10A80" w:rsidRDefault="00D10A80" w:rsidP="00D1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0A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Средства </w:t>
            </w:r>
          </w:p>
          <w:p w14:paraId="5EE6BAB0" w14:textId="77777777" w:rsidR="00D10A80" w:rsidRPr="00D10A80" w:rsidRDefault="00D10A80" w:rsidP="00D1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0A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местного бюджета 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4CA34" w14:textId="77777777" w:rsidR="00D10A80" w:rsidRPr="00D10A80" w:rsidRDefault="00D10A80" w:rsidP="00D1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10A80">
              <w:rPr>
                <w:rFonts w:ascii="Times New Roman" w:eastAsia="Times New Roman" w:hAnsi="Times New Roman" w:cs="Times New Roman"/>
                <w:bCs/>
              </w:rPr>
              <w:t>168,0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E05AE" w14:textId="77777777" w:rsidR="00D10A80" w:rsidRPr="00D10A80" w:rsidRDefault="00D10A80" w:rsidP="00D1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10A80">
              <w:rPr>
                <w:rFonts w:ascii="Times New Roman" w:eastAsia="Times New Roman" w:hAnsi="Times New Roman" w:cs="Times New Roman"/>
                <w:bCs/>
              </w:rPr>
              <w:t>31,0</w:t>
            </w: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CC76A" w14:textId="77777777" w:rsidR="00D10A80" w:rsidRPr="00D10A80" w:rsidRDefault="00D10A80" w:rsidP="00D1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10A80">
              <w:rPr>
                <w:rFonts w:ascii="Times New Roman" w:eastAsia="Times New Roman" w:hAnsi="Times New Roman" w:cs="Times New Roman"/>
                <w:bCs/>
              </w:rPr>
              <w:t>137,0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0B1A3B" w14:textId="77777777" w:rsidR="00D10A80" w:rsidRPr="00D10A80" w:rsidRDefault="00D10A80" w:rsidP="00D1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FA127E" w14:textId="77777777" w:rsidR="00D10A80" w:rsidRPr="00D10A80" w:rsidRDefault="00D10A80" w:rsidP="00D1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0A80" w:rsidRPr="00D10A80" w14:paraId="4ED89766" w14:textId="77777777" w:rsidTr="00C24787">
        <w:trPr>
          <w:gridAfter w:val="2"/>
          <w:wAfter w:w="1359" w:type="dxa"/>
          <w:trHeight w:val="20"/>
          <w:tblCellSpacing w:w="5" w:type="nil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4554" w14:textId="77777777" w:rsidR="00D10A80" w:rsidRPr="00D10A80" w:rsidRDefault="00D10A80" w:rsidP="00D1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A6E8C" w14:textId="77777777" w:rsidR="00D10A80" w:rsidRPr="00D10A80" w:rsidRDefault="00D10A80" w:rsidP="00D1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D231" w14:textId="77777777" w:rsidR="00D10A80" w:rsidRPr="00D10A80" w:rsidRDefault="00D10A80" w:rsidP="00D1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F79C5" w14:textId="77777777" w:rsidR="00D10A80" w:rsidRPr="00D10A80" w:rsidRDefault="00D10A80" w:rsidP="00D1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0A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Средства </w:t>
            </w:r>
            <w:r w:rsidRPr="00D10A80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областного бюджета      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F377C" w14:textId="77777777" w:rsidR="00D10A80" w:rsidRPr="00D10A80" w:rsidRDefault="00D10A80" w:rsidP="00D1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10A80">
              <w:rPr>
                <w:rFonts w:ascii="Times New Roman" w:eastAsia="Times New Roman" w:hAnsi="Times New Roman" w:cs="Times New Roman"/>
                <w:bCs/>
              </w:rPr>
              <w:t>168,0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05D60" w14:textId="77777777" w:rsidR="00D10A80" w:rsidRPr="00D10A80" w:rsidRDefault="00D10A80" w:rsidP="00D1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10A80">
              <w:rPr>
                <w:rFonts w:ascii="Times New Roman" w:eastAsia="Times New Roman" w:hAnsi="Times New Roman" w:cs="Times New Roman"/>
                <w:bCs/>
              </w:rPr>
              <w:t>31,0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AF0BD" w14:textId="77777777" w:rsidR="00D10A80" w:rsidRPr="00D10A80" w:rsidRDefault="00D10A80" w:rsidP="00D1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10A80">
              <w:rPr>
                <w:rFonts w:ascii="Times New Roman" w:eastAsia="Times New Roman" w:hAnsi="Times New Roman" w:cs="Times New Roman"/>
                <w:bCs/>
              </w:rPr>
              <w:t>137,0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62335D" w14:textId="77777777" w:rsidR="00D10A80" w:rsidRPr="00D10A80" w:rsidRDefault="00D10A80" w:rsidP="00D1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59532D" w14:textId="77777777" w:rsidR="00D10A80" w:rsidRPr="00D10A80" w:rsidRDefault="00D10A80" w:rsidP="00D1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0A80" w:rsidRPr="00D10A80" w14:paraId="7FEFCED5" w14:textId="77777777" w:rsidTr="00C24787">
        <w:trPr>
          <w:gridAfter w:val="2"/>
          <w:wAfter w:w="1359" w:type="dxa"/>
          <w:trHeight w:val="20"/>
          <w:tblCellSpacing w:w="5" w:type="nil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50AC8" w14:textId="77777777" w:rsidR="00D10A80" w:rsidRPr="00D10A80" w:rsidRDefault="00D10A80" w:rsidP="00D1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B759F" w14:textId="77777777" w:rsidR="00D10A80" w:rsidRPr="00D10A80" w:rsidRDefault="00D10A80" w:rsidP="00D1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C1BDF" w14:textId="77777777" w:rsidR="00D10A80" w:rsidRPr="00D10A80" w:rsidRDefault="00D10A80" w:rsidP="00D1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5FBF2" w14:textId="77777777" w:rsidR="00D10A80" w:rsidRPr="00D10A80" w:rsidRDefault="00D10A80" w:rsidP="00D1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0A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10A80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proofErr w:type="gramStart"/>
            <w:r w:rsidRPr="00D10A80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федерального  бюджета</w:t>
            </w:r>
            <w:proofErr w:type="gramEnd"/>
            <w:r w:rsidRPr="00D10A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F6D1E" w14:textId="77777777" w:rsidR="00D10A80" w:rsidRPr="00D10A80" w:rsidRDefault="00D10A80" w:rsidP="00D1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0A80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A21FE" w14:textId="77777777" w:rsidR="00D10A80" w:rsidRPr="00D10A80" w:rsidRDefault="00D10A80" w:rsidP="00D1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0A80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6DE1F" w14:textId="77777777" w:rsidR="00D10A80" w:rsidRPr="00D10A80" w:rsidRDefault="00D10A80" w:rsidP="00D1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0A80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F424BB" w14:textId="77777777" w:rsidR="00D10A80" w:rsidRPr="00D10A80" w:rsidRDefault="00D10A80" w:rsidP="00D1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31C8C4" w14:textId="77777777" w:rsidR="00D10A80" w:rsidRPr="00D10A80" w:rsidRDefault="00D10A80" w:rsidP="00D1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0A80" w:rsidRPr="00D10A80" w14:paraId="1382D8FB" w14:textId="77777777" w:rsidTr="00C24787">
        <w:trPr>
          <w:gridAfter w:val="2"/>
          <w:wAfter w:w="1359" w:type="dxa"/>
          <w:trHeight w:val="230"/>
          <w:tblCellSpacing w:w="5" w:type="nil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B418" w14:textId="77777777" w:rsidR="00D10A80" w:rsidRPr="00D10A80" w:rsidRDefault="00D10A80" w:rsidP="00D1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DA27" w14:textId="77777777" w:rsidR="00D10A80" w:rsidRPr="00D10A80" w:rsidRDefault="00D10A80" w:rsidP="00D1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0F76A" w14:textId="77777777" w:rsidR="00D10A80" w:rsidRPr="00D10A80" w:rsidRDefault="00D10A80" w:rsidP="00D1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070E7" w14:textId="77777777" w:rsidR="00D10A80" w:rsidRPr="00D10A80" w:rsidRDefault="00D10A80" w:rsidP="00D1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10A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Внебюджетные  </w:t>
            </w:r>
            <w:r w:rsidRPr="00D10A80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источники</w:t>
            </w:r>
            <w:proofErr w:type="gramEnd"/>
            <w:r w:rsidRPr="00D10A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2E21" w14:textId="77777777" w:rsidR="00D10A80" w:rsidRPr="00D10A80" w:rsidRDefault="00D10A80" w:rsidP="00D1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0A8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6427" w14:textId="77777777" w:rsidR="00D10A80" w:rsidRPr="00D10A80" w:rsidRDefault="00D10A80" w:rsidP="00D1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0A8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26E7" w14:textId="77777777" w:rsidR="00D10A80" w:rsidRPr="00D10A80" w:rsidRDefault="00D10A80" w:rsidP="00D1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0A8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824AB4" w14:textId="77777777" w:rsidR="00D10A80" w:rsidRPr="00D10A80" w:rsidRDefault="00D10A80" w:rsidP="00D1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78AC9D" w14:textId="77777777" w:rsidR="00D10A80" w:rsidRPr="00D10A80" w:rsidRDefault="00D10A80" w:rsidP="00D1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0A80" w:rsidRPr="00D10A80" w14:paraId="051C254D" w14:textId="77777777" w:rsidTr="00C24787">
        <w:trPr>
          <w:trHeight w:val="283"/>
          <w:tblCellSpacing w:w="5" w:type="nil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AD5C6" w14:textId="77777777" w:rsidR="00D10A80" w:rsidRPr="00D10A80" w:rsidRDefault="00D10A80" w:rsidP="00D1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7D670" w14:textId="77777777" w:rsidR="00D10A80" w:rsidRPr="00D10A80" w:rsidRDefault="00D10A80" w:rsidP="00D1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A416E" w14:textId="77777777" w:rsidR="00D10A80" w:rsidRPr="00D10A80" w:rsidRDefault="00D10A80" w:rsidP="00D1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D0262" w14:textId="77777777" w:rsidR="00D10A80" w:rsidRPr="00D10A80" w:rsidRDefault="00D10A80" w:rsidP="00D1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1593E" w14:textId="77777777" w:rsidR="00D10A80" w:rsidRPr="00D10A80" w:rsidRDefault="00D10A80" w:rsidP="00D1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99217" w14:textId="77777777" w:rsidR="00D10A80" w:rsidRPr="00D10A80" w:rsidRDefault="00D10A80" w:rsidP="00D1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64BC7" w14:textId="77777777" w:rsidR="00D10A80" w:rsidRPr="00D10A80" w:rsidRDefault="00D10A80" w:rsidP="00D1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B5FFD1" w14:textId="77777777" w:rsidR="00D10A80" w:rsidRPr="00D10A80" w:rsidRDefault="00D10A80" w:rsidP="00D1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23A555" w14:textId="77777777" w:rsidR="00D10A80" w:rsidRPr="00D10A80" w:rsidRDefault="00D10A80" w:rsidP="00D1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dxa"/>
          </w:tcPr>
          <w:p w14:paraId="638A6E64" w14:textId="77777777" w:rsidR="00D10A80" w:rsidRPr="00D10A80" w:rsidRDefault="00D10A80" w:rsidP="00D1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0B9DB3A" w14:textId="77777777" w:rsidR="00D10A80" w:rsidRPr="00D10A80" w:rsidRDefault="00D10A80" w:rsidP="00D1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10A80" w:rsidRPr="00D10A80" w14:paraId="2598F84A" w14:textId="77777777" w:rsidTr="00C24787">
        <w:trPr>
          <w:trHeight w:val="70"/>
          <w:tblCellSpacing w:w="5" w:type="nil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FBDA9" w14:textId="77777777" w:rsidR="00D10A80" w:rsidRPr="00D10A80" w:rsidRDefault="00D10A80" w:rsidP="00D1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BC931" w14:textId="77777777" w:rsidR="00D10A80" w:rsidRPr="00D10A80" w:rsidRDefault="00D10A80" w:rsidP="00D1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63F9" w14:textId="77777777" w:rsidR="00D10A80" w:rsidRPr="00D10A80" w:rsidRDefault="00D10A80" w:rsidP="00D1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21503" w14:textId="77777777" w:rsidR="00D10A80" w:rsidRPr="00D10A80" w:rsidRDefault="00D10A80" w:rsidP="00D1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CC77D" w14:textId="77777777" w:rsidR="00D10A80" w:rsidRPr="00D10A80" w:rsidRDefault="00D10A80" w:rsidP="00D1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DF77A" w14:textId="77777777" w:rsidR="00D10A80" w:rsidRPr="00D10A80" w:rsidRDefault="00D10A80" w:rsidP="00D1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BE0E8" w14:textId="77777777" w:rsidR="00D10A80" w:rsidRPr="00D10A80" w:rsidRDefault="00D10A80" w:rsidP="00D1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BFF91B" w14:textId="77777777" w:rsidR="00D10A80" w:rsidRPr="00D10A80" w:rsidRDefault="00D10A80" w:rsidP="00D1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C4259A" w14:textId="77777777" w:rsidR="00D10A80" w:rsidRPr="00D10A80" w:rsidRDefault="00D10A80" w:rsidP="00D1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dxa"/>
          </w:tcPr>
          <w:p w14:paraId="5CE33F8A" w14:textId="77777777" w:rsidR="00D10A80" w:rsidRPr="00D10A80" w:rsidRDefault="00D10A80" w:rsidP="00D1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5096CA0" w14:textId="77777777" w:rsidR="00D10A80" w:rsidRPr="00D10A80" w:rsidRDefault="00D10A80" w:rsidP="00D1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10A80" w:rsidRPr="00D10A80" w14:paraId="4F2C470F" w14:textId="77777777" w:rsidTr="00C24787">
        <w:trPr>
          <w:trHeight w:val="283"/>
          <w:tblCellSpacing w:w="5" w:type="nil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9F144" w14:textId="77777777" w:rsidR="00D10A80" w:rsidRPr="00D10A80" w:rsidRDefault="00D10A80" w:rsidP="00D1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9BB5B" w14:textId="77777777" w:rsidR="00D10A80" w:rsidRPr="00D10A80" w:rsidRDefault="00D10A80" w:rsidP="00D1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5836D" w14:textId="77777777" w:rsidR="00D10A80" w:rsidRPr="00D10A80" w:rsidRDefault="00D10A80" w:rsidP="00D1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FBFB1" w14:textId="77777777" w:rsidR="00D10A80" w:rsidRPr="00D10A80" w:rsidRDefault="00D10A80" w:rsidP="00D1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9D400" w14:textId="77777777" w:rsidR="00D10A80" w:rsidRPr="00D10A80" w:rsidRDefault="00D10A80" w:rsidP="00D1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10A80">
              <w:rPr>
                <w:rFonts w:ascii="Times New Roman" w:eastAsia="Times New Roman" w:hAnsi="Times New Roman" w:cs="Times New Roman"/>
                <w:b/>
              </w:rPr>
              <w:t>336,0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6D0A7" w14:textId="77777777" w:rsidR="00D10A80" w:rsidRPr="00D10A80" w:rsidRDefault="00D10A80" w:rsidP="00D1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10A80">
              <w:rPr>
                <w:rFonts w:ascii="Times New Roman" w:eastAsia="Times New Roman" w:hAnsi="Times New Roman" w:cs="Times New Roman"/>
                <w:b/>
              </w:rPr>
              <w:t>62,0</w:t>
            </w: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F698B" w14:textId="77777777" w:rsidR="00D10A80" w:rsidRPr="00D10A80" w:rsidRDefault="00D10A80" w:rsidP="00D1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10A80">
              <w:rPr>
                <w:rFonts w:ascii="Times New Roman" w:eastAsia="Times New Roman" w:hAnsi="Times New Roman" w:cs="Times New Roman"/>
                <w:b/>
              </w:rPr>
              <w:t>274,0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0A8EC" w14:textId="77777777" w:rsidR="00D10A80" w:rsidRPr="00D10A80" w:rsidRDefault="00D10A80" w:rsidP="00D1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D651E" w14:textId="77777777" w:rsidR="00D10A80" w:rsidRPr="00D10A80" w:rsidRDefault="00D10A80" w:rsidP="00D1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dxa"/>
          </w:tcPr>
          <w:p w14:paraId="00FCDB49" w14:textId="77777777" w:rsidR="00D10A80" w:rsidRPr="00D10A80" w:rsidRDefault="00D10A80" w:rsidP="00D1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F753983" w14:textId="77777777" w:rsidR="00D10A80" w:rsidRPr="00D10A80" w:rsidRDefault="00D10A80" w:rsidP="00D1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70AEE230" w14:textId="77777777" w:rsidR="00D10A80" w:rsidRPr="00D10A80" w:rsidRDefault="00D10A80" w:rsidP="00D10A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10A80" w:rsidRPr="00D10A80" w:rsidSect="007C434C">
      <w:pgSz w:w="16838" w:h="11906" w:orient="landscape"/>
      <w:pgMar w:top="1702" w:right="1134" w:bottom="426" w:left="1276" w:header="708" w:footer="708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F5D45"/>
    <w:multiLevelType w:val="hybridMultilevel"/>
    <w:tmpl w:val="E2A8F3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D8140E"/>
    <w:multiLevelType w:val="hybridMultilevel"/>
    <w:tmpl w:val="3AAEAC8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F2A7623"/>
    <w:multiLevelType w:val="hybridMultilevel"/>
    <w:tmpl w:val="EE282112"/>
    <w:lvl w:ilvl="0" w:tplc="FF2CE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51BDB"/>
    <w:multiLevelType w:val="hybridMultilevel"/>
    <w:tmpl w:val="12B40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B3DAA"/>
    <w:multiLevelType w:val="hybridMultilevel"/>
    <w:tmpl w:val="BE2628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0C3655"/>
    <w:multiLevelType w:val="hybridMultilevel"/>
    <w:tmpl w:val="D226BD5A"/>
    <w:lvl w:ilvl="0" w:tplc="AD5AF456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E1240C2"/>
    <w:multiLevelType w:val="hybridMultilevel"/>
    <w:tmpl w:val="392A696A"/>
    <w:lvl w:ilvl="0" w:tplc="0419000B">
      <w:start w:val="1"/>
      <w:numFmt w:val="bullet"/>
      <w:lvlText w:val=""/>
      <w:lvlJc w:val="left"/>
      <w:pPr>
        <w:ind w:left="333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7" w15:restartNumberingAfterBreak="0">
    <w:nsid w:val="255B48FD"/>
    <w:multiLevelType w:val="hybridMultilevel"/>
    <w:tmpl w:val="28D494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174480"/>
    <w:multiLevelType w:val="hybridMultilevel"/>
    <w:tmpl w:val="3FCAA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D0275E"/>
    <w:multiLevelType w:val="hybridMultilevel"/>
    <w:tmpl w:val="B92C4AEE"/>
    <w:lvl w:ilvl="0" w:tplc="FF2CE90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2BE5048"/>
    <w:multiLevelType w:val="hybridMultilevel"/>
    <w:tmpl w:val="441C678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39D49ED"/>
    <w:multiLevelType w:val="hybridMultilevel"/>
    <w:tmpl w:val="A2EA7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EC121F"/>
    <w:multiLevelType w:val="hybridMultilevel"/>
    <w:tmpl w:val="81E24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764123"/>
    <w:multiLevelType w:val="hybridMultilevel"/>
    <w:tmpl w:val="1678484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55671354"/>
    <w:multiLevelType w:val="hybridMultilevel"/>
    <w:tmpl w:val="6AE0B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C33F66"/>
    <w:multiLevelType w:val="hybridMultilevel"/>
    <w:tmpl w:val="6D108B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302070C"/>
    <w:multiLevelType w:val="hybridMultilevel"/>
    <w:tmpl w:val="5C6C0C12"/>
    <w:lvl w:ilvl="0" w:tplc="ADF622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0D6401"/>
    <w:multiLevelType w:val="multilevel"/>
    <w:tmpl w:val="F05CC3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cs="Arial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cs="Arial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cs="Arial"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cs="Arial"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cs="Arial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cs="Arial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cs="Arial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cs="Arial" w:hint="default"/>
        <w:sz w:val="20"/>
      </w:rPr>
    </w:lvl>
  </w:abstractNum>
  <w:abstractNum w:abstractNumId="18" w15:restartNumberingAfterBreak="0">
    <w:nsid w:val="664E7EF1"/>
    <w:multiLevelType w:val="hybridMultilevel"/>
    <w:tmpl w:val="1BF01F16"/>
    <w:lvl w:ilvl="0" w:tplc="FF7257C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1B331A9"/>
    <w:multiLevelType w:val="hybridMultilevel"/>
    <w:tmpl w:val="9CD2D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1A265D"/>
    <w:multiLevelType w:val="hybridMultilevel"/>
    <w:tmpl w:val="FB4A0084"/>
    <w:lvl w:ilvl="0" w:tplc="FF2CE9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AE56502"/>
    <w:multiLevelType w:val="hybridMultilevel"/>
    <w:tmpl w:val="D15EAB78"/>
    <w:lvl w:ilvl="0" w:tplc="0419000B">
      <w:start w:val="1"/>
      <w:numFmt w:val="bullet"/>
      <w:lvlText w:val=""/>
      <w:lvlJc w:val="left"/>
      <w:pPr>
        <w:ind w:left="125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2" w15:restartNumberingAfterBreak="0">
    <w:nsid w:val="7C410BA0"/>
    <w:multiLevelType w:val="hybridMultilevel"/>
    <w:tmpl w:val="6E6ED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424C9A"/>
    <w:multiLevelType w:val="hybridMultilevel"/>
    <w:tmpl w:val="F438C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2"/>
  </w:num>
  <w:num w:numId="4">
    <w:abstractNumId w:val="19"/>
  </w:num>
  <w:num w:numId="5">
    <w:abstractNumId w:val="15"/>
  </w:num>
  <w:num w:numId="6">
    <w:abstractNumId w:val="4"/>
  </w:num>
  <w:num w:numId="7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</w:num>
  <w:num w:numId="9">
    <w:abstractNumId w:val="6"/>
  </w:num>
  <w:num w:numId="10">
    <w:abstractNumId w:val="21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3"/>
  </w:num>
  <w:num w:numId="16">
    <w:abstractNumId w:val="22"/>
  </w:num>
  <w:num w:numId="17">
    <w:abstractNumId w:val="17"/>
  </w:num>
  <w:num w:numId="18">
    <w:abstractNumId w:val="0"/>
  </w:num>
  <w:num w:numId="19">
    <w:abstractNumId w:val="10"/>
  </w:num>
  <w:num w:numId="20">
    <w:abstractNumId w:val="13"/>
  </w:num>
  <w:num w:numId="21">
    <w:abstractNumId w:val="5"/>
  </w:num>
  <w:num w:numId="22">
    <w:abstractNumId w:val="2"/>
  </w:num>
  <w:num w:numId="23">
    <w:abstractNumId w:val="11"/>
  </w:num>
  <w:num w:numId="24">
    <w:abstractNumId w:val="9"/>
  </w:num>
  <w:num w:numId="25">
    <w:abstractNumId w:val="18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4F1"/>
    <w:rsid w:val="00004469"/>
    <w:rsid w:val="0000533A"/>
    <w:rsid w:val="00007E38"/>
    <w:rsid w:val="000115D7"/>
    <w:rsid w:val="00046EC6"/>
    <w:rsid w:val="0007088A"/>
    <w:rsid w:val="00086179"/>
    <w:rsid w:val="00086AF3"/>
    <w:rsid w:val="000913F9"/>
    <w:rsid w:val="00093E67"/>
    <w:rsid w:val="00096752"/>
    <w:rsid w:val="000C6EF2"/>
    <w:rsid w:val="000F3A84"/>
    <w:rsid w:val="00121626"/>
    <w:rsid w:val="00123AFF"/>
    <w:rsid w:val="00125DA4"/>
    <w:rsid w:val="001320ED"/>
    <w:rsid w:val="00157D7F"/>
    <w:rsid w:val="00165E38"/>
    <w:rsid w:val="00172E0F"/>
    <w:rsid w:val="001763F9"/>
    <w:rsid w:val="00181522"/>
    <w:rsid w:val="0018446A"/>
    <w:rsid w:val="00184A07"/>
    <w:rsid w:val="00184C9E"/>
    <w:rsid w:val="001A3DF4"/>
    <w:rsid w:val="001B592A"/>
    <w:rsid w:val="001B7041"/>
    <w:rsid w:val="001D2D2F"/>
    <w:rsid w:val="001D3ADD"/>
    <w:rsid w:val="001E6003"/>
    <w:rsid w:val="001F4A01"/>
    <w:rsid w:val="001F68F4"/>
    <w:rsid w:val="002156BC"/>
    <w:rsid w:val="00235F3D"/>
    <w:rsid w:val="00241DD2"/>
    <w:rsid w:val="0027097F"/>
    <w:rsid w:val="00275767"/>
    <w:rsid w:val="00280079"/>
    <w:rsid w:val="00280DD5"/>
    <w:rsid w:val="002954D4"/>
    <w:rsid w:val="002A43C4"/>
    <w:rsid w:val="002C6197"/>
    <w:rsid w:val="002D1E51"/>
    <w:rsid w:val="002E086A"/>
    <w:rsid w:val="002E4D35"/>
    <w:rsid w:val="00301588"/>
    <w:rsid w:val="00301C3F"/>
    <w:rsid w:val="003043E4"/>
    <w:rsid w:val="00313972"/>
    <w:rsid w:val="00322E64"/>
    <w:rsid w:val="00341045"/>
    <w:rsid w:val="003472B4"/>
    <w:rsid w:val="00353B9D"/>
    <w:rsid w:val="00355C39"/>
    <w:rsid w:val="00366D01"/>
    <w:rsid w:val="003A1C66"/>
    <w:rsid w:val="003B47B4"/>
    <w:rsid w:val="003C44C3"/>
    <w:rsid w:val="003D00B2"/>
    <w:rsid w:val="003E1D41"/>
    <w:rsid w:val="003E3F9F"/>
    <w:rsid w:val="003E47D6"/>
    <w:rsid w:val="003E6DA2"/>
    <w:rsid w:val="00416279"/>
    <w:rsid w:val="0043061E"/>
    <w:rsid w:val="0043542C"/>
    <w:rsid w:val="00440DC0"/>
    <w:rsid w:val="00443D58"/>
    <w:rsid w:val="00462FA9"/>
    <w:rsid w:val="00467A0E"/>
    <w:rsid w:val="0047280D"/>
    <w:rsid w:val="00475A95"/>
    <w:rsid w:val="004903F2"/>
    <w:rsid w:val="004B173A"/>
    <w:rsid w:val="004B3A03"/>
    <w:rsid w:val="004C1297"/>
    <w:rsid w:val="004D0F07"/>
    <w:rsid w:val="004D2617"/>
    <w:rsid w:val="004F2977"/>
    <w:rsid w:val="004F7706"/>
    <w:rsid w:val="00501A1A"/>
    <w:rsid w:val="00510FA7"/>
    <w:rsid w:val="00512200"/>
    <w:rsid w:val="00512CAE"/>
    <w:rsid w:val="00554757"/>
    <w:rsid w:val="00556591"/>
    <w:rsid w:val="00583C98"/>
    <w:rsid w:val="00592AB1"/>
    <w:rsid w:val="005B3A41"/>
    <w:rsid w:val="005B59F4"/>
    <w:rsid w:val="005C2E71"/>
    <w:rsid w:val="005C3500"/>
    <w:rsid w:val="005D7B25"/>
    <w:rsid w:val="005E5EFF"/>
    <w:rsid w:val="005F1324"/>
    <w:rsid w:val="005F2440"/>
    <w:rsid w:val="006143A0"/>
    <w:rsid w:val="0062297F"/>
    <w:rsid w:val="00652B8D"/>
    <w:rsid w:val="00664A59"/>
    <w:rsid w:val="00666AE5"/>
    <w:rsid w:val="00666E69"/>
    <w:rsid w:val="006705E2"/>
    <w:rsid w:val="00697ED4"/>
    <w:rsid w:val="006A03F9"/>
    <w:rsid w:val="006A2BCB"/>
    <w:rsid w:val="006A6E39"/>
    <w:rsid w:val="006C6812"/>
    <w:rsid w:val="006E6F8D"/>
    <w:rsid w:val="006F2B99"/>
    <w:rsid w:val="00707644"/>
    <w:rsid w:val="007261AD"/>
    <w:rsid w:val="00734B0F"/>
    <w:rsid w:val="007529CB"/>
    <w:rsid w:val="00754242"/>
    <w:rsid w:val="00762B66"/>
    <w:rsid w:val="00784EC3"/>
    <w:rsid w:val="00785F08"/>
    <w:rsid w:val="0079107D"/>
    <w:rsid w:val="0079232B"/>
    <w:rsid w:val="007A15CB"/>
    <w:rsid w:val="007A34D0"/>
    <w:rsid w:val="007A40FF"/>
    <w:rsid w:val="007B0A47"/>
    <w:rsid w:val="007C521E"/>
    <w:rsid w:val="007D6BF2"/>
    <w:rsid w:val="007D724C"/>
    <w:rsid w:val="007E6A0A"/>
    <w:rsid w:val="00823CEE"/>
    <w:rsid w:val="00826057"/>
    <w:rsid w:val="00827ED6"/>
    <w:rsid w:val="00840589"/>
    <w:rsid w:val="00860073"/>
    <w:rsid w:val="00863207"/>
    <w:rsid w:val="00866F71"/>
    <w:rsid w:val="008756A2"/>
    <w:rsid w:val="00894AF8"/>
    <w:rsid w:val="008B207C"/>
    <w:rsid w:val="008C002F"/>
    <w:rsid w:val="008C0DA8"/>
    <w:rsid w:val="008C3685"/>
    <w:rsid w:val="008F14F1"/>
    <w:rsid w:val="009117C1"/>
    <w:rsid w:val="00915AC2"/>
    <w:rsid w:val="00920627"/>
    <w:rsid w:val="009321A4"/>
    <w:rsid w:val="00934D30"/>
    <w:rsid w:val="0094585E"/>
    <w:rsid w:val="00951052"/>
    <w:rsid w:val="009665B1"/>
    <w:rsid w:val="00973618"/>
    <w:rsid w:val="009957C6"/>
    <w:rsid w:val="00997680"/>
    <w:rsid w:val="009A4A83"/>
    <w:rsid w:val="009B209A"/>
    <w:rsid w:val="009C32F9"/>
    <w:rsid w:val="009C5A8A"/>
    <w:rsid w:val="009C6D84"/>
    <w:rsid w:val="009D00E4"/>
    <w:rsid w:val="009D13AF"/>
    <w:rsid w:val="009E695F"/>
    <w:rsid w:val="009F2272"/>
    <w:rsid w:val="009F30C9"/>
    <w:rsid w:val="00A26E7E"/>
    <w:rsid w:val="00A30BB6"/>
    <w:rsid w:val="00A343BA"/>
    <w:rsid w:val="00A466B0"/>
    <w:rsid w:val="00A73236"/>
    <w:rsid w:val="00A949CC"/>
    <w:rsid w:val="00AA2BCB"/>
    <w:rsid w:val="00AB084C"/>
    <w:rsid w:val="00AB0DB7"/>
    <w:rsid w:val="00AC3B83"/>
    <w:rsid w:val="00AC7B28"/>
    <w:rsid w:val="00AD5E2D"/>
    <w:rsid w:val="00AF2AC3"/>
    <w:rsid w:val="00AF403E"/>
    <w:rsid w:val="00B17F41"/>
    <w:rsid w:val="00B2672E"/>
    <w:rsid w:val="00B72385"/>
    <w:rsid w:val="00B81873"/>
    <w:rsid w:val="00B94AC6"/>
    <w:rsid w:val="00B968DB"/>
    <w:rsid w:val="00BB2181"/>
    <w:rsid w:val="00BC20BD"/>
    <w:rsid w:val="00BC32AA"/>
    <w:rsid w:val="00C04F39"/>
    <w:rsid w:val="00C13E6C"/>
    <w:rsid w:val="00C1784A"/>
    <w:rsid w:val="00C43D63"/>
    <w:rsid w:val="00C47F35"/>
    <w:rsid w:val="00C50348"/>
    <w:rsid w:val="00C56B9F"/>
    <w:rsid w:val="00C61731"/>
    <w:rsid w:val="00C65588"/>
    <w:rsid w:val="00C71AA2"/>
    <w:rsid w:val="00C7662E"/>
    <w:rsid w:val="00C7723E"/>
    <w:rsid w:val="00C80DE4"/>
    <w:rsid w:val="00C93B07"/>
    <w:rsid w:val="00CA4CD2"/>
    <w:rsid w:val="00CC1AF3"/>
    <w:rsid w:val="00CC7C1C"/>
    <w:rsid w:val="00CD1FB9"/>
    <w:rsid w:val="00CF702D"/>
    <w:rsid w:val="00D10A80"/>
    <w:rsid w:val="00D379BC"/>
    <w:rsid w:val="00D5022D"/>
    <w:rsid w:val="00D55E6D"/>
    <w:rsid w:val="00D56678"/>
    <w:rsid w:val="00D67EEA"/>
    <w:rsid w:val="00D71C21"/>
    <w:rsid w:val="00DA0381"/>
    <w:rsid w:val="00DA22AB"/>
    <w:rsid w:val="00DB0EA0"/>
    <w:rsid w:val="00DC2130"/>
    <w:rsid w:val="00DC6167"/>
    <w:rsid w:val="00DE0894"/>
    <w:rsid w:val="00DF657F"/>
    <w:rsid w:val="00E06C5F"/>
    <w:rsid w:val="00E13862"/>
    <w:rsid w:val="00E16CDD"/>
    <w:rsid w:val="00E3533A"/>
    <w:rsid w:val="00E63D86"/>
    <w:rsid w:val="00E6615E"/>
    <w:rsid w:val="00E96A92"/>
    <w:rsid w:val="00EA3470"/>
    <w:rsid w:val="00EA3697"/>
    <w:rsid w:val="00EB5264"/>
    <w:rsid w:val="00EC3A2E"/>
    <w:rsid w:val="00ED51AE"/>
    <w:rsid w:val="00EF1FFF"/>
    <w:rsid w:val="00EF3D9B"/>
    <w:rsid w:val="00EF41C0"/>
    <w:rsid w:val="00F11EC6"/>
    <w:rsid w:val="00F167B6"/>
    <w:rsid w:val="00F23A51"/>
    <w:rsid w:val="00F5295C"/>
    <w:rsid w:val="00F54EFF"/>
    <w:rsid w:val="00F56C5F"/>
    <w:rsid w:val="00F57AD8"/>
    <w:rsid w:val="00F61D00"/>
    <w:rsid w:val="00F97A5D"/>
    <w:rsid w:val="00FA7316"/>
    <w:rsid w:val="00FD2167"/>
    <w:rsid w:val="00FE2DC2"/>
    <w:rsid w:val="00FF5A96"/>
    <w:rsid w:val="00FF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546D8"/>
  <w15:chartTrackingRefBased/>
  <w15:docId w15:val="{A090D590-8549-4604-8487-DC564D723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82605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2605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26057"/>
  </w:style>
  <w:style w:type="character" w:styleId="a3">
    <w:name w:val="Hyperlink"/>
    <w:uiPriority w:val="99"/>
    <w:semiHidden/>
    <w:unhideWhenUsed/>
    <w:rsid w:val="0082605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26057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unhideWhenUsed/>
    <w:rsid w:val="00826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260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8260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260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8260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82605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82605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82605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8260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82605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260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Plain Text"/>
    <w:basedOn w:val="a"/>
    <w:link w:val="af"/>
    <w:uiPriority w:val="99"/>
    <w:semiHidden/>
    <w:unhideWhenUsed/>
    <w:rsid w:val="0082605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uiPriority w:val="99"/>
    <w:semiHidden/>
    <w:rsid w:val="0082605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2605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826057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 Spacing"/>
    <w:uiPriority w:val="1"/>
    <w:qFormat/>
    <w:rsid w:val="00826057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List Paragraph"/>
    <w:basedOn w:val="a"/>
    <w:uiPriority w:val="34"/>
    <w:qFormat/>
    <w:rsid w:val="008260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8260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Normal">
    <w:name w:val="ConsNormal Знак"/>
    <w:link w:val="ConsNormal0"/>
    <w:uiPriority w:val="99"/>
    <w:semiHidden/>
    <w:locked/>
    <w:rsid w:val="0082605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0">
    <w:name w:val="ConsNormal"/>
    <w:link w:val="ConsNormal"/>
    <w:uiPriority w:val="99"/>
    <w:semiHidden/>
    <w:rsid w:val="0082605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semiHidden/>
    <w:rsid w:val="008260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8260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Верхний колонтитул Знак1"/>
    <w:basedOn w:val="a0"/>
    <w:uiPriority w:val="99"/>
    <w:semiHidden/>
    <w:rsid w:val="00826057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1">
    <w:name w:val="Нижний колонтитул Знак1"/>
    <w:basedOn w:val="a0"/>
    <w:uiPriority w:val="99"/>
    <w:semiHidden/>
    <w:rsid w:val="00826057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2">
    <w:name w:val="Основной текст с отступом Знак1"/>
    <w:basedOn w:val="a0"/>
    <w:uiPriority w:val="99"/>
    <w:semiHidden/>
    <w:rsid w:val="00826057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826057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3">
    <w:name w:val="Текст Знак1"/>
    <w:basedOn w:val="a0"/>
    <w:uiPriority w:val="99"/>
    <w:semiHidden/>
    <w:rsid w:val="00826057"/>
    <w:rPr>
      <w:rFonts w:ascii="Consolas" w:eastAsia="Times New Roman" w:hAnsi="Consolas" w:cs="Consolas" w:hint="default"/>
      <w:sz w:val="21"/>
      <w:szCs w:val="21"/>
      <w:lang w:eastAsia="ru-RU"/>
    </w:rPr>
  </w:style>
  <w:style w:type="character" w:customStyle="1" w:styleId="14">
    <w:name w:val="Текст выноски Знак1"/>
    <w:basedOn w:val="a0"/>
    <w:uiPriority w:val="99"/>
    <w:semiHidden/>
    <w:rsid w:val="00826057"/>
    <w:rPr>
      <w:rFonts w:ascii="Segoe UI" w:eastAsia="Times New Roman" w:hAnsi="Segoe UI" w:cs="Segoe UI" w:hint="default"/>
      <w:sz w:val="18"/>
      <w:szCs w:val="18"/>
      <w:lang w:eastAsia="ru-RU"/>
    </w:rPr>
  </w:style>
  <w:style w:type="character" w:customStyle="1" w:styleId="3">
    <w:name w:val="Заголовок 3 Знак Знак"/>
    <w:rsid w:val="00826057"/>
    <w:rPr>
      <w:rFonts w:ascii="Century Gothic" w:hAnsi="Century Gothic" w:cs="Century Gothic" w:hint="default"/>
      <w:b/>
      <w:bCs/>
      <w:sz w:val="26"/>
      <w:szCs w:val="26"/>
      <w:lang w:val="ru-RU"/>
    </w:rPr>
  </w:style>
  <w:style w:type="character" w:customStyle="1" w:styleId="apple-converted-space">
    <w:name w:val="apple-converted-space"/>
    <w:basedOn w:val="a0"/>
    <w:rsid w:val="00826057"/>
  </w:style>
  <w:style w:type="character" w:styleId="af4">
    <w:name w:val="Strong"/>
    <w:basedOn w:val="a0"/>
    <w:uiPriority w:val="22"/>
    <w:qFormat/>
    <w:rsid w:val="00826057"/>
    <w:rPr>
      <w:b/>
      <w:bCs/>
    </w:rPr>
  </w:style>
  <w:style w:type="character" w:customStyle="1" w:styleId="FontStyle14">
    <w:name w:val="Font Style14"/>
    <w:uiPriority w:val="99"/>
    <w:rsid w:val="00826057"/>
    <w:rPr>
      <w:rFonts w:ascii="Times New Roman" w:hAnsi="Times New Roman" w:cs="Times New Roman"/>
      <w:i/>
      <w:iCs/>
      <w:spacing w:val="-10"/>
      <w:sz w:val="28"/>
      <w:szCs w:val="28"/>
    </w:rPr>
  </w:style>
  <w:style w:type="character" w:customStyle="1" w:styleId="FontStyle15">
    <w:name w:val="Font Style15"/>
    <w:uiPriority w:val="99"/>
    <w:rsid w:val="00826057"/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Style6">
    <w:name w:val="Style6"/>
    <w:basedOn w:val="a"/>
    <w:uiPriority w:val="99"/>
    <w:rsid w:val="00826057"/>
    <w:pPr>
      <w:widowControl w:val="0"/>
      <w:autoSpaceDE w:val="0"/>
      <w:autoSpaceDN w:val="0"/>
      <w:adjustRightInd w:val="0"/>
      <w:spacing w:after="0" w:line="322" w:lineRule="exact"/>
      <w:ind w:firstLine="312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826057"/>
    <w:rPr>
      <w:rFonts w:ascii="Times New Roman" w:hAnsi="Times New Roman" w:cs="Times New Roman"/>
      <w:b/>
      <w:bCs/>
      <w:i/>
      <w:iCs/>
      <w:sz w:val="38"/>
      <w:szCs w:val="38"/>
    </w:rPr>
  </w:style>
  <w:style w:type="paragraph" w:customStyle="1" w:styleId="Style8">
    <w:name w:val="Style8"/>
    <w:basedOn w:val="a"/>
    <w:uiPriority w:val="99"/>
    <w:rsid w:val="002E4D35"/>
    <w:pPr>
      <w:widowControl w:val="0"/>
      <w:autoSpaceDE w:val="0"/>
      <w:autoSpaceDN w:val="0"/>
      <w:adjustRightInd w:val="0"/>
      <w:spacing w:after="0" w:line="461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8">
    <w:name w:val="Сетка таблицы8"/>
    <w:basedOn w:val="a1"/>
    <w:next w:val="af5"/>
    <w:uiPriority w:val="39"/>
    <w:unhideWhenUsed/>
    <w:rsid w:val="00046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5">
    <w:name w:val="Table Grid"/>
    <w:basedOn w:val="a1"/>
    <w:uiPriority w:val="39"/>
    <w:rsid w:val="00046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2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2206</Words>
  <Characters>12579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</dc:creator>
  <cp:keywords/>
  <dc:description/>
  <cp:lastModifiedBy>user-m</cp:lastModifiedBy>
  <cp:revision>7</cp:revision>
  <cp:lastPrinted>2022-01-24T11:57:00Z</cp:lastPrinted>
  <dcterms:created xsi:type="dcterms:W3CDTF">2022-01-24T11:27:00Z</dcterms:created>
  <dcterms:modified xsi:type="dcterms:W3CDTF">2022-04-26T11:24:00Z</dcterms:modified>
</cp:coreProperties>
</file>