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6A" w:rsidRPr="00294F6A" w:rsidRDefault="00294F6A" w:rsidP="00294F6A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4F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94F6A" w:rsidRPr="00294F6A" w:rsidRDefault="00294F6A" w:rsidP="00294F6A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94F6A" w:rsidRDefault="00294F6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DB7492" w:rsidRDefault="00511DA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2</w:t>
      </w:r>
      <w:r w:rsidR="000260B5">
        <w:rPr>
          <w:rStyle w:val="a3"/>
          <w:b w:val="0"/>
          <w:color w:val="000000" w:themeColor="text1"/>
          <w:sz w:val="28"/>
          <w:szCs w:val="28"/>
        </w:rPr>
        <w:t>9</w:t>
      </w:r>
      <w:r w:rsidR="00DB7492">
        <w:rPr>
          <w:rStyle w:val="a3"/>
          <w:b w:val="0"/>
          <w:color w:val="000000" w:themeColor="text1"/>
          <w:sz w:val="28"/>
          <w:szCs w:val="28"/>
        </w:rPr>
        <w:t xml:space="preserve">.10.2021                  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      </w:t>
      </w:r>
      <w:r w:rsidR="00294F6A">
        <w:rPr>
          <w:rStyle w:val="a3"/>
          <w:b w:val="0"/>
          <w:color w:val="000000" w:themeColor="text1"/>
          <w:sz w:val="28"/>
          <w:szCs w:val="28"/>
        </w:rPr>
        <w:t>№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B36956">
        <w:rPr>
          <w:rStyle w:val="a3"/>
          <w:b w:val="0"/>
          <w:color w:val="000000" w:themeColor="text1"/>
          <w:sz w:val="28"/>
          <w:szCs w:val="28"/>
        </w:rPr>
        <w:t>90</w:t>
      </w:r>
      <w:r w:rsidR="00DB7492">
        <w:rPr>
          <w:rStyle w:val="a3"/>
          <w:b w:val="0"/>
          <w:color w:val="000000" w:themeColor="text1"/>
          <w:sz w:val="28"/>
          <w:szCs w:val="28"/>
        </w:rPr>
        <w:t>-</w:t>
      </w:r>
      <w:r w:rsidR="00C14E97">
        <w:rPr>
          <w:rStyle w:val="a3"/>
          <w:b w:val="0"/>
          <w:color w:val="000000" w:themeColor="text1"/>
          <w:sz w:val="28"/>
          <w:szCs w:val="28"/>
        </w:rPr>
        <w:t>п</w:t>
      </w:r>
      <w:r w:rsidR="00DB7492">
        <w:rPr>
          <w:rStyle w:val="a3"/>
          <w:b w:val="0"/>
          <w:color w:val="000000" w:themeColor="text1"/>
          <w:sz w:val="28"/>
          <w:szCs w:val="28"/>
        </w:rPr>
        <w:t>а</w:t>
      </w:r>
    </w:p>
    <w:p w:rsidR="00981BEA" w:rsidRPr="00F360EE" w:rsidRDefault="00981BE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b/>
          <w:sz w:val="28"/>
          <w:szCs w:val="28"/>
        </w:rPr>
      </w:pPr>
      <w:r w:rsidRPr="00F360EE">
        <w:rPr>
          <w:rStyle w:val="a3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50393F">
        <w:rPr>
          <w:rStyle w:val="a3"/>
          <w:b w:val="0"/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</w:t>
      </w:r>
    </w:p>
    <w:p w:rsidR="00DB7492" w:rsidRDefault="00DB7492" w:rsidP="00981BEA">
      <w:pPr>
        <w:shd w:val="clear" w:color="auto" w:fill="FFFFFF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DB7492" w:rsidRDefault="00DB7492" w:rsidP="00981BEA">
      <w:pPr>
        <w:shd w:val="clear" w:color="auto" w:fill="FFFFFF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981BEA" w:rsidRPr="00F360EE" w:rsidRDefault="00BA2093" w:rsidP="00981BE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  <w:t>от 13.08.2020 № 573 «О мерах по предотвращению новой коронавирусной инфекции (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  <w:t xml:space="preserve">от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29.07.2021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487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– 19 на территории Ленинградской области»,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Тосненский район Ленинградской области от 13.08.2020 № 1458-па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администрация Никольского городского поселения Тосненского района Ленинградской области</w:t>
      </w: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 xml:space="preserve">1. Внести в </w:t>
      </w:r>
      <w:r w:rsidR="0050393F">
        <w:rPr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="00742F94">
        <w:rPr>
          <w:b/>
          <w:color w:val="000000" w:themeColor="text1"/>
          <w:sz w:val="28"/>
          <w:szCs w:val="28"/>
        </w:rPr>
        <w:br/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», следующие изменения:</w:t>
      </w:r>
    </w:p>
    <w:p w:rsidR="009E0667" w:rsidRDefault="00B5233E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1.5. </w:t>
      </w:r>
      <w:r w:rsidR="00AB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r w:rsidR="00AB5B10">
        <w:rPr>
          <w:rFonts w:ascii="Times New Roman" w:hAnsi="Times New Roman" w:cs="Times New Roman"/>
          <w:color w:val="000000" w:themeColor="text1"/>
          <w:sz w:val="28"/>
          <w:szCs w:val="28"/>
        </w:rPr>
        <w:t>восьмом цифры «65» заменить цифрами «60».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B10" w:rsidRDefault="00AB5B10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Пункт 1.6.1. изложить в следующей редакции:</w:t>
      </w:r>
    </w:p>
    <w:p w:rsidR="00AB5B10" w:rsidRPr="00AB5B10" w:rsidRDefault="00AB5B10" w:rsidP="00AB5B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>С 30 октября 2021 года деятельность фитнес-центров (фитнес-клубов), стоматологий, бань, бассейнов осуществлять с учетом требований, предусмотренных приложением 2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Ленинградской </w:t>
      </w:r>
      <w:r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области от 13.08.2020 №573 «О мерах по предотвращению новой коронавирусной инфекции (COVID-19) на территории Ленинградской области и признании утратившими силу отдельные постановлений Правительства Ленинградской области», при условии наличия у работников и посетителей, достигших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>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016A96" w:rsidRDefault="00AB5B10" w:rsidP="00AB5B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численности обслуживаемых посетителей, предусмотренные приложением 2 постановлени</w:t>
      </w:r>
      <w:r w:rsidR="00142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42B96"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Ленинградской области </w:t>
      </w:r>
      <w:r w:rsidR="00142B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B96"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>от 13.08.2020 №573 «О мерах по предотвращению новой коронавирусной инфекции (COVID-19) на территории Ленинградской области и признании утратившими силу отдельные постановлений Правительства Ленинградской области»</w:t>
      </w:r>
      <w:r w:rsidRPr="00AB5B10">
        <w:rPr>
          <w:rFonts w:ascii="Times New Roman" w:hAnsi="Times New Roman" w:cs="Times New Roman"/>
          <w:color w:val="000000" w:themeColor="text1"/>
          <w:sz w:val="28"/>
          <w:szCs w:val="28"/>
        </w:rPr>
        <w:t>, не распространяются на деятельность этих организаций при наличии паспорта коллективного иммунитета к COVID-19.</w:t>
      </w:r>
    </w:p>
    <w:p w:rsidR="00AB5B10" w:rsidRDefault="00016A96" w:rsidP="00AB5B1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30 октября 2021 года по 7 ноября 2021 деятельность хозяйствующих субъектов (организаций), предоставляющих услуги дополнительного образования (в том числе в домах культуры), не осуществляется.</w:t>
      </w:r>
      <w:r w:rsidR="00FA464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56B54" w:rsidRDefault="006B5889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D56B54">
        <w:rPr>
          <w:rFonts w:ascii="Times New Roman" w:hAnsi="Times New Roman" w:cs="Times New Roman"/>
          <w:color w:val="000000" w:themeColor="text1"/>
          <w:sz w:val="28"/>
          <w:szCs w:val="28"/>
        </w:rPr>
        <w:t>Пункт 1.7 изложить в следующей редакции:</w:t>
      </w:r>
    </w:p>
    <w:p w:rsidR="00D56B54" w:rsidRDefault="00D56B54" w:rsidP="002855E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55E0" w:rsidRPr="002855E0">
        <w:rPr>
          <w:rFonts w:ascii="Times New Roman" w:hAnsi="Times New Roman" w:cs="Times New Roman"/>
          <w:color w:val="000000" w:themeColor="text1"/>
          <w:sz w:val="28"/>
          <w:szCs w:val="28"/>
        </w:rPr>
        <w:t>1.7. Работу ресторанов, кафе, столовых, буфетов, баров, закусочных и иных предприятий общественного питания, осуществлять с учетом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при этом ограничения численности обслуживаемых посетителей, предусмотренные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не распространяются на деятельность этих организаций при наличии паспорта коллективного иммунитета к COVID-19.</w:t>
      </w:r>
    </w:p>
    <w:p w:rsidR="002855E0" w:rsidRDefault="002855E0" w:rsidP="002855E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5E0">
        <w:rPr>
          <w:rFonts w:ascii="Times New Roman" w:hAnsi="Times New Roman" w:cs="Times New Roman"/>
          <w:color w:val="000000" w:themeColor="text1"/>
          <w:sz w:val="28"/>
          <w:szCs w:val="28"/>
        </w:rPr>
        <w:t>С 30 октября 2021 года обслуживание посетителей на предприятиях общественного питания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855E0" w:rsidRDefault="006B5889" w:rsidP="002855E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2D6105">
        <w:rPr>
          <w:rFonts w:ascii="Times New Roman" w:hAnsi="Times New Roman" w:cs="Times New Roman"/>
          <w:color w:val="000000" w:themeColor="text1"/>
          <w:sz w:val="28"/>
          <w:szCs w:val="28"/>
        </w:rPr>
        <w:t>Пункт 1.8. дополнить абзацем следующего содержания:</w:t>
      </w:r>
    </w:p>
    <w:p w:rsidR="002D6105" w:rsidRDefault="002D6105" w:rsidP="002855E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D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октября 2021 года деятельность парикмахерских, салонов красоты, косметических салонов и иных объектов, в которых оказываются подобные </w:t>
      </w:r>
      <w:r w:rsidRPr="002D61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услуги, разрешается при условии наличия у таких объектов паспорта коллективного иммунитета к COVID-19, в случае отсутствия паспорта коллективного иммунитета к COVID-19 деятельность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D6105" w:rsidRDefault="006B5889" w:rsidP="002855E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2D6105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1.9. четвертый абзац изложить в новой редакции:</w:t>
      </w:r>
    </w:p>
    <w:p w:rsidR="002D6105" w:rsidRDefault="002D6105" w:rsidP="002855E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D610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приложением 2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105">
        <w:rPr>
          <w:rFonts w:ascii="Times New Roman" w:hAnsi="Times New Roman" w:cs="Times New Roman"/>
          <w:color w:val="000000" w:themeColor="text1"/>
          <w:sz w:val="28"/>
          <w:szCs w:val="28"/>
        </w:rPr>
        <w:t>С 30 октября 2021 года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11DAA" w:rsidRDefault="006B5889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511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1.9 абзацы </w:t>
      </w:r>
      <w:r w:rsidR="002D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 </w:t>
      </w:r>
      <w:r w:rsidR="00511DAA">
        <w:rPr>
          <w:rFonts w:ascii="Times New Roman" w:hAnsi="Times New Roman" w:cs="Times New Roman"/>
          <w:color w:val="000000" w:themeColor="text1"/>
          <w:sz w:val="28"/>
          <w:szCs w:val="28"/>
        </w:rPr>
        <w:t>9, 10 изложить в новой редакции:</w:t>
      </w:r>
    </w:p>
    <w:p w:rsidR="006B5889" w:rsidRDefault="00511DAA" w:rsidP="006B588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5889"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 в возрасте 6</w:t>
      </w:r>
      <w:r w:rsidR="006B58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B5889"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3 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511DAA" w:rsidRDefault="00511DAA" w:rsidP="006B588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Неработающим гражданам в возрасте 6</w:t>
      </w:r>
      <w:r w:rsidR="006B58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</w:t>
      </w:r>
      <w:r w:rsidRPr="00511DAA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последних шести месяцев.</w:t>
      </w:r>
    </w:p>
    <w:p w:rsidR="00511DAA" w:rsidRDefault="00AB4D9C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D9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</w:t>
      </w:r>
      <w:r w:rsidR="006B58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старше, а также граждан, страдающих хроническими заболеваниями, указанными в приложении 3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13.08.2020 №573 «О мерах по предотвращению новой коронавирусной инфекции (</w:t>
      </w:r>
      <w:r w:rsidRPr="00511DAA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территории Ленинградской области и признании утратившими силу отдельные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постановлений Правительства Ленинградской области»</w:t>
      </w:r>
      <w:r w:rsidRPr="00AB4D9C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B4D9C" w:rsidRDefault="006B5889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A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1.9 </w:t>
      </w:r>
      <w:r w:rsidR="00AB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>тринадцать</w:t>
      </w:r>
      <w:r w:rsidR="00AB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«14» заменить цифрами «16».</w:t>
      </w:r>
    </w:p>
    <w:p w:rsidR="009E0667" w:rsidRDefault="006B5889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В пункте 1.9. абзац двадцать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17724" w:rsidRDefault="00817724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5889"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объектов, предназначенных для развлечений и досуга, в том числе ночных клубов и дискотек, концертных организаций, а также проведение массовых мероприятий, предусмотренных приложением 2</w:t>
      </w:r>
      <w:r w:rsidRPr="00817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13.08.2020 №573 «О мерах по предотвращению новой коронавирусной инфекции (</w:t>
      </w:r>
      <w:r w:rsidRPr="00511DAA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территории Ленинградской области и признании утратившими силу отдельные постановлений Правительства Ленинградской области»</w:t>
      </w:r>
      <w:r w:rsidRPr="00817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5889" w:rsidRPr="006B5889">
        <w:rPr>
          <w:rFonts w:ascii="Times New Roman" w:hAnsi="Times New Roman" w:cs="Times New Roman"/>
          <w:color w:val="000000" w:themeColor="text1"/>
          <w:sz w:val="28"/>
          <w:szCs w:val="28"/>
        </w:rPr>
        <w:t>с 30 октября 2021 года по 7 ноября 2021 года включительно запрещено (приостановлено), с 8 ноября 2021 года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E0667" w:rsidRDefault="00EA137E" w:rsidP="009E066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9E0667">
        <w:rPr>
          <w:rFonts w:ascii="Times New Roman" w:hAnsi="Times New Roman" w:cs="Times New Roman"/>
          <w:color w:val="000000" w:themeColor="text1"/>
          <w:sz w:val="28"/>
          <w:szCs w:val="28"/>
        </w:rPr>
        <w:t>Пункт 1.9 дополнить абзацем следующего содержания:</w:t>
      </w:r>
    </w:p>
    <w:p w:rsidR="00817724" w:rsidRDefault="009E0667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7724" w:rsidRPr="00817724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  <w:r w:rsidR="0081772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55DAB" w:rsidRDefault="00655DAB" w:rsidP="00655D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>Отделу по организационной работе, делопроизводству и кадрам Администрации обеспечить ознакомление сотрудников администрации Никольского городского поселения Тосненского района Ленинградской области, руководителей МКУ «СДЦ «Надежда» и МКУ «Никольский дом культуры»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постановлением под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EA" w:rsidRPr="00F360EE" w:rsidRDefault="00655DAB" w:rsidP="00981B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1BEA"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постановления оставляю за собой</w:t>
      </w:r>
      <w:r w:rsidR="00981BEA"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EA" w:rsidRPr="00F360EE" w:rsidRDefault="00655DAB" w:rsidP="00981B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опубликования</w:t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981BEA" w:rsidRDefault="00981BE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0EE" w:rsidRPr="00F360EE" w:rsidRDefault="00F360EE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>Глава администрации                                                                     Е.В. Миклашевич</w:t>
      </w:r>
    </w:p>
    <w:p w:rsidR="00773CAE" w:rsidRDefault="00773CAE" w:rsidP="00F360EE">
      <w:pPr>
        <w:ind w:firstLine="0"/>
        <w:rPr>
          <w:sz w:val="28"/>
          <w:szCs w:val="28"/>
        </w:rPr>
      </w:pPr>
    </w:p>
    <w:p w:rsidR="00EA137E" w:rsidRDefault="00EA137E" w:rsidP="00F360EE">
      <w:pPr>
        <w:ind w:firstLine="0"/>
        <w:rPr>
          <w:sz w:val="28"/>
          <w:szCs w:val="28"/>
        </w:rPr>
      </w:pPr>
    </w:p>
    <w:p w:rsidR="00773CAE" w:rsidRDefault="00EA137E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А.В.Инюкова</w:t>
      </w:r>
      <w:proofErr w:type="spellEnd"/>
    </w:p>
    <w:p w:rsidR="00773CAE" w:rsidRPr="00773CAE" w:rsidRDefault="00DB749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54532</w:t>
      </w:r>
    </w:p>
    <w:sectPr w:rsidR="00773CAE" w:rsidRPr="00773CAE" w:rsidSect="00B36956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E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67DF"/>
    <w:rsid w:val="000074A8"/>
    <w:rsid w:val="0001033C"/>
    <w:rsid w:val="00011653"/>
    <w:rsid w:val="00011F94"/>
    <w:rsid w:val="000131B8"/>
    <w:rsid w:val="00016A96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60B5"/>
    <w:rsid w:val="00027407"/>
    <w:rsid w:val="00027747"/>
    <w:rsid w:val="00027CA1"/>
    <w:rsid w:val="00027EFE"/>
    <w:rsid w:val="000306F4"/>
    <w:rsid w:val="00030D2C"/>
    <w:rsid w:val="00031033"/>
    <w:rsid w:val="00031260"/>
    <w:rsid w:val="00031EC6"/>
    <w:rsid w:val="00032B12"/>
    <w:rsid w:val="00032B72"/>
    <w:rsid w:val="0003343F"/>
    <w:rsid w:val="000338C6"/>
    <w:rsid w:val="000360A6"/>
    <w:rsid w:val="00037251"/>
    <w:rsid w:val="00037DBB"/>
    <w:rsid w:val="000401BC"/>
    <w:rsid w:val="00040372"/>
    <w:rsid w:val="000405C7"/>
    <w:rsid w:val="00040E3C"/>
    <w:rsid w:val="00041B44"/>
    <w:rsid w:val="000420F2"/>
    <w:rsid w:val="000429BE"/>
    <w:rsid w:val="00042A51"/>
    <w:rsid w:val="00044585"/>
    <w:rsid w:val="00044B91"/>
    <w:rsid w:val="000459F5"/>
    <w:rsid w:val="00047B70"/>
    <w:rsid w:val="00050670"/>
    <w:rsid w:val="000510D1"/>
    <w:rsid w:val="00051E77"/>
    <w:rsid w:val="000527E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2FA1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3613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262"/>
    <w:rsid w:val="000C3D46"/>
    <w:rsid w:val="000C4079"/>
    <w:rsid w:val="000C54A2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39D7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07EE7"/>
    <w:rsid w:val="00110047"/>
    <w:rsid w:val="00111535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1DC0"/>
    <w:rsid w:val="0014239D"/>
    <w:rsid w:val="00142B96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0FE"/>
    <w:rsid w:val="001546DF"/>
    <w:rsid w:val="0015478E"/>
    <w:rsid w:val="00154A09"/>
    <w:rsid w:val="00155BC0"/>
    <w:rsid w:val="0015673F"/>
    <w:rsid w:val="001568A6"/>
    <w:rsid w:val="00157C8C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5"/>
    <w:rsid w:val="0017374A"/>
    <w:rsid w:val="0017401F"/>
    <w:rsid w:val="001763C2"/>
    <w:rsid w:val="00176633"/>
    <w:rsid w:val="00176B8A"/>
    <w:rsid w:val="001776A2"/>
    <w:rsid w:val="00177749"/>
    <w:rsid w:val="00177763"/>
    <w:rsid w:val="001779AA"/>
    <w:rsid w:val="00177BD3"/>
    <w:rsid w:val="001808BC"/>
    <w:rsid w:val="001818FF"/>
    <w:rsid w:val="00182094"/>
    <w:rsid w:val="00182276"/>
    <w:rsid w:val="00183138"/>
    <w:rsid w:val="001844CA"/>
    <w:rsid w:val="00184CD8"/>
    <w:rsid w:val="00184DC0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4FF5"/>
    <w:rsid w:val="001A5E65"/>
    <w:rsid w:val="001A674F"/>
    <w:rsid w:val="001A758B"/>
    <w:rsid w:val="001A7ED5"/>
    <w:rsid w:val="001A7F33"/>
    <w:rsid w:val="001B06BA"/>
    <w:rsid w:val="001B0DC0"/>
    <w:rsid w:val="001B1015"/>
    <w:rsid w:val="001B1C56"/>
    <w:rsid w:val="001B23F6"/>
    <w:rsid w:val="001B2FB1"/>
    <w:rsid w:val="001B3B8E"/>
    <w:rsid w:val="001B4EA9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7EC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0EE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3D65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0EEA"/>
    <w:rsid w:val="00241101"/>
    <w:rsid w:val="00242611"/>
    <w:rsid w:val="00242EC9"/>
    <w:rsid w:val="00244C6E"/>
    <w:rsid w:val="00244D17"/>
    <w:rsid w:val="00245382"/>
    <w:rsid w:val="00245685"/>
    <w:rsid w:val="00245C1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1A4"/>
    <w:rsid w:val="00285482"/>
    <w:rsid w:val="002855E0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4F6A"/>
    <w:rsid w:val="00295DA8"/>
    <w:rsid w:val="0029680A"/>
    <w:rsid w:val="00296ADF"/>
    <w:rsid w:val="00296EFC"/>
    <w:rsid w:val="002A02DB"/>
    <w:rsid w:val="002A0415"/>
    <w:rsid w:val="002A0EC7"/>
    <w:rsid w:val="002A2051"/>
    <w:rsid w:val="002A2D75"/>
    <w:rsid w:val="002A33AF"/>
    <w:rsid w:val="002A33E0"/>
    <w:rsid w:val="002A3D76"/>
    <w:rsid w:val="002A3ED6"/>
    <w:rsid w:val="002A50B1"/>
    <w:rsid w:val="002A5CB0"/>
    <w:rsid w:val="002A6BC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775"/>
    <w:rsid w:val="002B2C5C"/>
    <w:rsid w:val="002B31D5"/>
    <w:rsid w:val="002B46F1"/>
    <w:rsid w:val="002B4CEB"/>
    <w:rsid w:val="002B72D6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105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2B9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5F23"/>
    <w:rsid w:val="003360C6"/>
    <w:rsid w:val="00336E1B"/>
    <w:rsid w:val="00336E42"/>
    <w:rsid w:val="00337655"/>
    <w:rsid w:val="00337E96"/>
    <w:rsid w:val="003406AB"/>
    <w:rsid w:val="00340D0E"/>
    <w:rsid w:val="00340F70"/>
    <w:rsid w:val="003412C1"/>
    <w:rsid w:val="00341983"/>
    <w:rsid w:val="00341B70"/>
    <w:rsid w:val="003427A6"/>
    <w:rsid w:val="003427FA"/>
    <w:rsid w:val="00342D23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2B37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3FB5"/>
    <w:rsid w:val="00394C99"/>
    <w:rsid w:val="00395500"/>
    <w:rsid w:val="00395B81"/>
    <w:rsid w:val="00395E33"/>
    <w:rsid w:val="00396835"/>
    <w:rsid w:val="0039688E"/>
    <w:rsid w:val="003969D3"/>
    <w:rsid w:val="003975A2"/>
    <w:rsid w:val="00397A45"/>
    <w:rsid w:val="00397AA9"/>
    <w:rsid w:val="003A05EA"/>
    <w:rsid w:val="003A338F"/>
    <w:rsid w:val="003A3E89"/>
    <w:rsid w:val="003A46FD"/>
    <w:rsid w:val="003A52E0"/>
    <w:rsid w:val="003B059A"/>
    <w:rsid w:val="003B0D13"/>
    <w:rsid w:val="003B1BC0"/>
    <w:rsid w:val="003B2720"/>
    <w:rsid w:val="003B3118"/>
    <w:rsid w:val="003B3B2C"/>
    <w:rsid w:val="003B3D77"/>
    <w:rsid w:val="003B4535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08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1E"/>
    <w:rsid w:val="003E6B90"/>
    <w:rsid w:val="003E6FA2"/>
    <w:rsid w:val="003E74EF"/>
    <w:rsid w:val="003E77E3"/>
    <w:rsid w:val="003F0507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4ACC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1F7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7FF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57A54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4A1B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679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851"/>
    <w:rsid w:val="004F0D77"/>
    <w:rsid w:val="004F0F7A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7A5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93F"/>
    <w:rsid w:val="00503F8F"/>
    <w:rsid w:val="0050469E"/>
    <w:rsid w:val="00504ADB"/>
    <w:rsid w:val="0050562C"/>
    <w:rsid w:val="00506F2D"/>
    <w:rsid w:val="00510438"/>
    <w:rsid w:val="00510C5F"/>
    <w:rsid w:val="00510FB4"/>
    <w:rsid w:val="005112F8"/>
    <w:rsid w:val="00511485"/>
    <w:rsid w:val="00511DAA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1D6"/>
    <w:rsid w:val="00533335"/>
    <w:rsid w:val="00533899"/>
    <w:rsid w:val="0053415B"/>
    <w:rsid w:val="0053531F"/>
    <w:rsid w:val="00535823"/>
    <w:rsid w:val="00535AFE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566F7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18A"/>
    <w:rsid w:val="00587C1D"/>
    <w:rsid w:val="00587D7D"/>
    <w:rsid w:val="00590756"/>
    <w:rsid w:val="00590CB2"/>
    <w:rsid w:val="005910C0"/>
    <w:rsid w:val="005912D4"/>
    <w:rsid w:val="00591515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2A97"/>
    <w:rsid w:val="005A3352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3C2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59D"/>
    <w:rsid w:val="005B7A42"/>
    <w:rsid w:val="005C0A0D"/>
    <w:rsid w:val="005C1AD2"/>
    <w:rsid w:val="005C2199"/>
    <w:rsid w:val="005C22B6"/>
    <w:rsid w:val="005C2357"/>
    <w:rsid w:val="005C23E6"/>
    <w:rsid w:val="005C253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24D9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A7"/>
    <w:rsid w:val="005E7E68"/>
    <w:rsid w:val="005F04B8"/>
    <w:rsid w:val="005F08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670"/>
    <w:rsid w:val="0062588B"/>
    <w:rsid w:val="00626732"/>
    <w:rsid w:val="00626CAA"/>
    <w:rsid w:val="006278D3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53EE"/>
    <w:rsid w:val="00636CA1"/>
    <w:rsid w:val="00636DED"/>
    <w:rsid w:val="0063740F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011A"/>
    <w:rsid w:val="00651124"/>
    <w:rsid w:val="00651187"/>
    <w:rsid w:val="0065135B"/>
    <w:rsid w:val="006524FD"/>
    <w:rsid w:val="00652CA0"/>
    <w:rsid w:val="00653D7E"/>
    <w:rsid w:val="00653F0D"/>
    <w:rsid w:val="00654524"/>
    <w:rsid w:val="006545BE"/>
    <w:rsid w:val="006557FC"/>
    <w:rsid w:val="00655DAB"/>
    <w:rsid w:val="00656F6B"/>
    <w:rsid w:val="00656F77"/>
    <w:rsid w:val="006600EE"/>
    <w:rsid w:val="00660118"/>
    <w:rsid w:val="006601AF"/>
    <w:rsid w:val="006611B9"/>
    <w:rsid w:val="0066123F"/>
    <w:rsid w:val="0066186B"/>
    <w:rsid w:val="00662D42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590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63C"/>
    <w:rsid w:val="006B4754"/>
    <w:rsid w:val="006B5142"/>
    <w:rsid w:val="006B5889"/>
    <w:rsid w:val="006C2556"/>
    <w:rsid w:val="006C2666"/>
    <w:rsid w:val="006C2E8A"/>
    <w:rsid w:val="006C36AF"/>
    <w:rsid w:val="006C41BD"/>
    <w:rsid w:val="006C4BDF"/>
    <w:rsid w:val="006C4FBF"/>
    <w:rsid w:val="006C5C02"/>
    <w:rsid w:val="006C5D92"/>
    <w:rsid w:val="006C5ED1"/>
    <w:rsid w:val="006C5F90"/>
    <w:rsid w:val="006C6CBE"/>
    <w:rsid w:val="006C6F9C"/>
    <w:rsid w:val="006C79DB"/>
    <w:rsid w:val="006D0571"/>
    <w:rsid w:val="006D0775"/>
    <w:rsid w:val="006D0C8B"/>
    <w:rsid w:val="006D1618"/>
    <w:rsid w:val="006D1D08"/>
    <w:rsid w:val="006D26B7"/>
    <w:rsid w:val="006D2871"/>
    <w:rsid w:val="006D3430"/>
    <w:rsid w:val="006D3C4A"/>
    <w:rsid w:val="006D3DE6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378F"/>
    <w:rsid w:val="006E3C42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562E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27AE2"/>
    <w:rsid w:val="00730186"/>
    <w:rsid w:val="0073089E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2F94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3767"/>
    <w:rsid w:val="00773CAE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87576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EEF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1164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B47"/>
    <w:rsid w:val="0081763D"/>
    <w:rsid w:val="00817724"/>
    <w:rsid w:val="0082047E"/>
    <w:rsid w:val="00820F02"/>
    <w:rsid w:val="00821AF1"/>
    <w:rsid w:val="00822A46"/>
    <w:rsid w:val="00822C90"/>
    <w:rsid w:val="00822E1B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1C3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58E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06E7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5FA"/>
    <w:rsid w:val="00877788"/>
    <w:rsid w:val="008778A5"/>
    <w:rsid w:val="008778F4"/>
    <w:rsid w:val="00877DEC"/>
    <w:rsid w:val="00880A57"/>
    <w:rsid w:val="00881F4E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565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12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096F"/>
    <w:rsid w:val="008F1AFF"/>
    <w:rsid w:val="008F20A2"/>
    <w:rsid w:val="008F29C0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232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0B99"/>
    <w:rsid w:val="0095161D"/>
    <w:rsid w:val="00952849"/>
    <w:rsid w:val="009535B0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2B23"/>
    <w:rsid w:val="0096339E"/>
    <w:rsid w:val="009635FD"/>
    <w:rsid w:val="00963A15"/>
    <w:rsid w:val="00964813"/>
    <w:rsid w:val="00964D6F"/>
    <w:rsid w:val="00964E9B"/>
    <w:rsid w:val="00965757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1BEA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244"/>
    <w:rsid w:val="00992592"/>
    <w:rsid w:val="009925C4"/>
    <w:rsid w:val="00992D79"/>
    <w:rsid w:val="009930C5"/>
    <w:rsid w:val="009936AA"/>
    <w:rsid w:val="009946EB"/>
    <w:rsid w:val="009947A9"/>
    <w:rsid w:val="009947C1"/>
    <w:rsid w:val="00994CBC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592B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A3C"/>
    <w:rsid w:val="009D5CC2"/>
    <w:rsid w:val="009D5D0E"/>
    <w:rsid w:val="009D69E4"/>
    <w:rsid w:val="009D6B6E"/>
    <w:rsid w:val="009D6CC5"/>
    <w:rsid w:val="009D75BD"/>
    <w:rsid w:val="009E0667"/>
    <w:rsid w:val="009E4F67"/>
    <w:rsid w:val="009E5574"/>
    <w:rsid w:val="009E59E6"/>
    <w:rsid w:val="009E5D06"/>
    <w:rsid w:val="009E70BF"/>
    <w:rsid w:val="009E7F57"/>
    <w:rsid w:val="009F0420"/>
    <w:rsid w:val="009F180E"/>
    <w:rsid w:val="009F2310"/>
    <w:rsid w:val="009F2AC2"/>
    <w:rsid w:val="009F35DF"/>
    <w:rsid w:val="009F36C0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871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17889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6CA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254B"/>
    <w:rsid w:val="00A63918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0DD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52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4D9C"/>
    <w:rsid w:val="00AB515E"/>
    <w:rsid w:val="00AB5231"/>
    <w:rsid w:val="00AB5769"/>
    <w:rsid w:val="00AB57F2"/>
    <w:rsid w:val="00AB5B10"/>
    <w:rsid w:val="00AB5C96"/>
    <w:rsid w:val="00AB5F23"/>
    <w:rsid w:val="00AB689D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1F0F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17FAD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38E2"/>
    <w:rsid w:val="00B34DDB"/>
    <w:rsid w:val="00B34E25"/>
    <w:rsid w:val="00B36956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0B17"/>
    <w:rsid w:val="00B51907"/>
    <w:rsid w:val="00B521DF"/>
    <w:rsid w:val="00B5233E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8D2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8A7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6E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0CB4"/>
    <w:rsid w:val="00BA1740"/>
    <w:rsid w:val="00BA17AB"/>
    <w:rsid w:val="00BA2093"/>
    <w:rsid w:val="00BA21C0"/>
    <w:rsid w:val="00BA23D5"/>
    <w:rsid w:val="00BA2489"/>
    <w:rsid w:val="00BA33B7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67A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5E0B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0311"/>
    <w:rsid w:val="00BE11B1"/>
    <w:rsid w:val="00BE13AF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1F5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4E97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00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3FFB"/>
    <w:rsid w:val="00C643C9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ECD"/>
    <w:rsid w:val="00C81A95"/>
    <w:rsid w:val="00C826FE"/>
    <w:rsid w:val="00C8361F"/>
    <w:rsid w:val="00C83717"/>
    <w:rsid w:val="00C850FE"/>
    <w:rsid w:val="00C853C2"/>
    <w:rsid w:val="00C8644C"/>
    <w:rsid w:val="00C876F8"/>
    <w:rsid w:val="00C912A0"/>
    <w:rsid w:val="00C912A2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B0E"/>
    <w:rsid w:val="00CB2C59"/>
    <w:rsid w:val="00CB34F0"/>
    <w:rsid w:val="00CB3CB0"/>
    <w:rsid w:val="00CB3EF7"/>
    <w:rsid w:val="00CB4106"/>
    <w:rsid w:val="00CB5EFD"/>
    <w:rsid w:val="00CB61FA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3C3A"/>
    <w:rsid w:val="00CC4022"/>
    <w:rsid w:val="00CC48B7"/>
    <w:rsid w:val="00CC4A41"/>
    <w:rsid w:val="00CC4D7B"/>
    <w:rsid w:val="00CC5774"/>
    <w:rsid w:val="00CC67FB"/>
    <w:rsid w:val="00CC6CF5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E7C96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079A5"/>
    <w:rsid w:val="00D10155"/>
    <w:rsid w:val="00D10F7C"/>
    <w:rsid w:val="00D11988"/>
    <w:rsid w:val="00D13293"/>
    <w:rsid w:val="00D13862"/>
    <w:rsid w:val="00D1391A"/>
    <w:rsid w:val="00D13A01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39F8"/>
    <w:rsid w:val="00D446E1"/>
    <w:rsid w:val="00D451ED"/>
    <w:rsid w:val="00D46107"/>
    <w:rsid w:val="00D463EF"/>
    <w:rsid w:val="00D475BA"/>
    <w:rsid w:val="00D53024"/>
    <w:rsid w:val="00D54E79"/>
    <w:rsid w:val="00D5668C"/>
    <w:rsid w:val="00D56B54"/>
    <w:rsid w:val="00D56D70"/>
    <w:rsid w:val="00D57505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D53"/>
    <w:rsid w:val="00D63EC4"/>
    <w:rsid w:val="00D653E3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43C8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2B5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B7492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6FE4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01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17D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50C"/>
    <w:rsid w:val="00E408C7"/>
    <w:rsid w:val="00E40FBF"/>
    <w:rsid w:val="00E430CA"/>
    <w:rsid w:val="00E43C6B"/>
    <w:rsid w:val="00E4407D"/>
    <w:rsid w:val="00E44A95"/>
    <w:rsid w:val="00E44BA1"/>
    <w:rsid w:val="00E44BF2"/>
    <w:rsid w:val="00E45A5B"/>
    <w:rsid w:val="00E46D9D"/>
    <w:rsid w:val="00E4715F"/>
    <w:rsid w:val="00E47230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07E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6C0B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37E"/>
    <w:rsid w:val="00EA148B"/>
    <w:rsid w:val="00EA1B49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43A6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4FCD"/>
    <w:rsid w:val="00EF5477"/>
    <w:rsid w:val="00EF7181"/>
    <w:rsid w:val="00EF782B"/>
    <w:rsid w:val="00F00E49"/>
    <w:rsid w:val="00F00F69"/>
    <w:rsid w:val="00F0148E"/>
    <w:rsid w:val="00F01786"/>
    <w:rsid w:val="00F01E75"/>
    <w:rsid w:val="00F034F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0EE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46A3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E38"/>
    <w:rsid w:val="00F95F6C"/>
    <w:rsid w:val="00F9600F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4641"/>
    <w:rsid w:val="00FA5838"/>
    <w:rsid w:val="00FA6015"/>
    <w:rsid w:val="00FA64DE"/>
    <w:rsid w:val="00FB01E2"/>
    <w:rsid w:val="00FB0D57"/>
    <w:rsid w:val="00FB107B"/>
    <w:rsid w:val="00FB1BC6"/>
    <w:rsid w:val="00FB1E96"/>
    <w:rsid w:val="00FB268A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1E80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D81C-81C0-4DC8-BF38-31844026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BEA"/>
    <w:rPr>
      <w:b/>
      <w:bCs/>
    </w:rPr>
  </w:style>
  <w:style w:type="paragraph" w:styleId="a4">
    <w:name w:val="Normal (Web)"/>
    <w:basedOn w:val="a"/>
    <w:uiPriority w:val="99"/>
    <w:unhideWhenUsed/>
    <w:rsid w:val="00981B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2F94"/>
  </w:style>
  <w:style w:type="paragraph" w:styleId="a6">
    <w:name w:val="Balloon Text"/>
    <w:basedOn w:val="a"/>
    <w:link w:val="a7"/>
    <w:uiPriority w:val="99"/>
    <w:semiHidden/>
    <w:unhideWhenUsed/>
    <w:rsid w:val="00742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9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BA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user-m</cp:lastModifiedBy>
  <cp:revision>5</cp:revision>
  <cp:lastPrinted>2021-11-03T11:19:00Z</cp:lastPrinted>
  <dcterms:created xsi:type="dcterms:W3CDTF">2021-11-03T10:45:00Z</dcterms:created>
  <dcterms:modified xsi:type="dcterms:W3CDTF">2021-11-03T11:22:00Z</dcterms:modified>
</cp:coreProperties>
</file>