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0D23" w14:textId="77777777" w:rsidR="00483E43" w:rsidRPr="00157D7F" w:rsidRDefault="00483E43" w:rsidP="0048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70F5D42C" w14:textId="77777777" w:rsidR="00483E43" w:rsidRPr="00157D7F" w:rsidRDefault="00483E43" w:rsidP="0048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1D9A1BC" w14:textId="77777777" w:rsidR="00483E43" w:rsidRPr="00157D7F" w:rsidRDefault="00483E43" w:rsidP="00483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E659D" w14:textId="77777777" w:rsidR="00483E43" w:rsidRPr="00157D7F" w:rsidRDefault="00483E43" w:rsidP="0048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A2D1A57" w14:textId="77777777" w:rsidR="00483E43" w:rsidRPr="00157D7F" w:rsidRDefault="00483E43" w:rsidP="0048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58616E" w14:textId="77777777" w:rsidR="00483E43" w:rsidRPr="00157D7F" w:rsidRDefault="00483E43" w:rsidP="00483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EB364" w14:textId="77777777" w:rsidR="00483E43" w:rsidRPr="00157D7F" w:rsidRDefault="00483E43" w:rsidP="0048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77F355CA" w14:textId="77777777" w:rsidR="00B72385" w:rsidRDefault="00B72385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82E5FA3" w14:textId="2EB6A97F" w:rsidR="006705E2" w:rsidRP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01.09.2021                     </w:t>
      </w:r>
      <w:r w:rsidR="00BD1DD8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10F255BE" w14:textId="77777777" w:rsid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D0FE2" w14:textId="265FBB53" w:rsidR="00DA0381" w:rsidRPr="00FA0982" w:rsidRDefault="00BD1DD8" w:rsidP="00B72385">
      <w:pPr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223-па </w:t>
      </w:r>
      <w:r w:rsidR="000F6F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14:paraId="2CB70567" w14:textId="77777777" w:rsidR="00DA0381" w:rsidRPr="00AF56AB" w:rsidRDefault="00DA0381" w:rsidP="00DA0381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1205" w14:textId="042CBF95" w:rsidR="00DA0381" w:rsidRDefault="00B74A45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22.10.2013 </w:t>
      </w:r>
      <w:r w:rsidR="000F6F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№229-па «Об утверждении Порядка разработки и реализации муниципальных программ НГП ТР ЛО»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1B5AF5E0" w14:textId="77777777" w:rsidR="00DA0381" w:rsidRPr="00AF56AB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764BA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9FFD896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516ACE38" w14:textId="0865D18C" w:rsidR="00B72385" w:rsidRDefault="00B7238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4A45"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="000F6F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A45"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23.12.2020 № 223-па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 (далее – Постановление), изложив приложение к постановлению в редакции согласно приложению </w:t>
      </w:r>
      <w:r w:rsidR="000F6F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A45"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462AB8B7" w14:textId="45248DC6" w:rsidR="00B74A45" w:rsidRPr="00B72385" w:rsidRDefault="00B74A4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0F6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F6F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21.06.2021 № 55-па «</w:t>
      </w:r>
      <w:r w:rsidR="0028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223-па «Об утверждении муниципальной программы Никольского городского поселения Тосненского </w:t>
      </w:r>
      <w:r w:rsidR="00284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269E" w14:textId="60AF88DA" w:rsidR="00B72385" w:rsidRPr="00B72385" w:rsidRDefault="00B74A4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2385"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28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сектора ГО и ЧС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области.</w:t>
      </w:r>
    </w:p>
    <w:p w14:paraId="08736548" w14:textId="153C15F1" w:rsidR="00DA0381" w:rsidRPr="00AF56AB" w:rsidRDefault="00B74A4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2385"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385"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E013A2C" w14:textId="77777777" w:rsidR="00DA0381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17A9C" w14:textId="77777777" w:rsidR="00DA0381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2ECC" w14:textId="77777777" w:rsidR="00B72385" w:rsidRPr="00AF56AB" w:rsidRDefault="00B72385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E4326" w14:textId="19D18E94" w:rsidR="00DA0381" w:rsidRDefault="00DA0381" w:rsidP="00B72385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</w:p>
    <w:p w14:paraId="3642CFB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6665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0AB17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04D8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AE20C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ED49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E130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C9E2D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D0BC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891B3" w14:textId="2929AC15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B7A6B" w14:textId="39543E14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E4B9F" w14:textId="3E08021B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577E36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1AB2C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06A62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E22AC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40F93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65C90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9B1D8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8616A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E1752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16959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35CE3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F5D56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C832A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D08A58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832A0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9B0A1B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6695E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B2B804" w14:textId="77777777" w:rsidR="006143A0" w:rsidRDefault="006143A0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84919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2BB74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5F951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4FDF4" w14:textId="77777777" w:rsidR="00B74A45" w:rsidRDefault="00B74A4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01563" w14:textId="54262B19" w:rsidR="00B72385" w:rsidRPr="00B72385" w:rsidRDefault="00B74A45" w:rsidP="00B72385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45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Миронов </w:t>
      </w:r>
    </w:p>
    <w:p w14:paraId="3B2086BD" w14:textId="5A10E5D1" w:rsidR="00697ED4" w:rsidRPr="00826057" w:rsidRDefault="00697ED4" w:rsidP="00C50348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7ED4" w:rsidRPr="00826057" w:rsidSect="006705E2">
          <w:pgSz w:w="11906" w:h="16838"/>
          <w:pgMar w:top="1135" w:right="851" w:bottom="1702" w:left="1701" w:header="709" w:footer="709" w:gutter="0"/>
          <w:cols w:space="720"/>
        </w:sectPr>
      </w:pPr>
    </w:p>
    <w:p w14:paraId="2F7F33F8" w14:textId="77777777" w:rsidR="00D10A80" w:rsidRP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3DF97FFE" w14:textId="77777777" w:rsidR="00D10A80" w:rsidRPr="00D10A80" w:rsidRDefault="00D10A80" w:rsidP="00B74A45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27B01761" w14:textId="77777777" w:rsidR="00D10A80" w:rsidRP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14:paraId="560EECAA" w14:textId="15EE17F7" w:rsid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01.09.2021</w:t>
      </w: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A1A0C49" w14:textId="77777777" w:rsidR="00B74A45" w:rsidRPr="00B74A45" w:rsidRDefault="00B74A45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8C905" w14:textId="77777777" w:rsidR="00B74A45" w:rsidRPr="00B74A45" w:rsidRDefault="00B74A45" w:rsidP="00B74A45">
      <w:pPr>
        <w:pStyle w:val="af3"/>
        <w:ind w:left="1287"/>
        <w:jc w:val="center"/>
        <w:rPr>
          <w:caps/>
          <w:sz w:val="28"/>
          <w:szCs w:val="28"/>
        </w:rPr>
      </w:pPr>
      <w:r w:rsidRPr="00B74A45">
        <w:rPr>
          <w:caps/>
          <w:sz w:val="28"/>
          <w:szCs w:val="28"/>
        </w:rPr>
        <w:t>ПРИЛОЖЕНИЕ</w:t>
      </w:r>
    </w:p>
    <w:p w14:paraId="7454913E" w14:textId="77777777" w:rsidR="00B74A45" w:rsidRPr="00B74A45" w:rsidRDefault="00B74A45" w:rsidP="00B74A45">
      <w:pPr>
        <w:pStyle w:val="af3"/>
        <w:ind w:left="1287"/>
        <w:jc w:val="center"/>
        <w:rPr>
          <w:caps/>
          <w:sz w:val="28"/>
          <w:szCs w:val="28"/>
        </w:rPr>
      </w:pPr>
      <w:r w:rsidRPr="00B74A45">
        <w:rPr>
          <w:caps/>
          <w:sz w:val="28"/>
          <w:szCs w:val="28"/>
        </w:rPr>
        <w:t>ПАСПОРТ муниципальной программы</w:t>
      </w:r>
    </w:p>
    <w:p w14:paraId="6B54DBDA" w14:textId="77777777" w:rsidR="00B74A45" w:rsidRPr="00B74A45" w:rsidRDefault="00B74A45" w:rsidP="00B74A45">
      <w:pPr>
        <w:pStyle w:val="af3"/>
        <w:widowControl w:val="0"/>
        <w:autoSpaceDE w:val="0"/>
        <w:autoSpaceDN w:val="0"/>
        <w:adjustRightInd w:val="0"/>
        <w:ind w:left="1287"/>
        <w:rPr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2"/>
        <w:gridCol w:w="1077"/>
        <w:gridCol w:w="9"/>
        <w:gridCol w:w="133"/>
        <w:gridCol w:w="1568"/>
        <w:gridCol w:w="414"/>
        <w:gridCol w:w="1571"/>
        <w:gridCol w:w="564"/>
        <w:gridCol w:w="1562"/>
        <w:gridCol w:w="281"/>
        <w:gridCol w:w="1703"/>
        <w:gridCol w:w="139"/>
        <w:gridCol w:w="1846"/>
      </w:tblGrid>
      <w:tr w:rsidR="00B74A45" w:rsidRPr="00EB12D5" w14:paraId="5A122090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C6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6089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</w:tr>
      <w:tr w:rsidR="00B74A45" w:rsidRPr="00EB12D5" w14:paraId="10E83A3B" w14:textId="77777777" w:rsidTr="000F6F06">
        <w:trPr>
          <w:trHeight w:val="664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861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     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294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B74A45" w:rsidRPr="00EB12D5" w14:paraId="2C372C5E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15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0B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B74A45" w:rsidRPr="00EB12D5" w14:paraId="7D0DC030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01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B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AB1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B74A45" w:rsidRPr="00EB12D5" w14:paraId="650A0108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41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DFC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B74A45" w:rsidRPr="00EB12D5" w14:paraId="1C80B9BF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A7F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4C3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2020-2024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4A45" w:rsidRPr="00EB12D5" w14:paraId="299B25C9" w14:textId="77777777" w:rsidTr="000F6F06">
        <w:trPr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670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муниципальной программы-всего, в том числе по годам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63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в 2020-2024 годы, в том числе по годам (тыс. руб.)</w:t>
            </w:r>
          </w:p>
        </w:tc>
      </w:tr>
      <w:tr w:rsidR="00B74A45" w:rsidRPr="00EB12D5" w14:paraId="2511A5FD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DA5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3A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A6F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BD9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E2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BE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НГП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58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B74A45" w:rsidRPr="00EB12D5" w14:paraId="0CF2AAA2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6BD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39B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E11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D6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D86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B3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BE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7DE70B5C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C8D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3C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C8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9D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16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77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3E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027DC661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315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D72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67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19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838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16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759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54497463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0EF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56D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D7C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24D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F28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3E7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738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062A03B5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A06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CC7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48B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F73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F82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41A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3EC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5" w:rsidRPr="00EB12D5" w14:paraId="5167A899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A9B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A75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5A6" w14:textId="77777777" w:rsidR="00B74A45" w:rsidRPr="00C436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4711,73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7EB" w14:textId="77777777" w:rsidR="00B74A45" w:rsidRPr="00C436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A74" w14:textId="77777777" w:rsidR="00B74A45" w:rsidRPr="00C436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3F0" w14:textId="77777777" w:rsidR="00B74A45" w:rsidRPr="00C436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4711,73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92F" w14:textId="77777777" w:rsidR="00B74A45" w:rsidRPr="00C436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7A3B010F" w14:textId="77777777" w:rsidTr="000F6F0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E56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A2C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37BD74E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5" w:rsidRPr="00EB12D5" w14:paraId="6616C4E4" w14:textId="77777777" w:rsidTr="000F6F06">
        <w:trPr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44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E84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14:paraId="66F5284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5" w:rsidRPr="00EB12D5" w14:paraId="2D49318A" w14:textId="77777777" w:rsidTr="000F6F06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944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техногенного характера».</w:t>
            </w:r>
          </w:p>
        </w:tc>
      </w:tr>
      <w:tr w:rsidR="00B74A45" w:rsidRPr="00EB12D5" w14:paraId="65C954E4" w14:textId="77777777" w:rsidTr="000F6F06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89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72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74A45" w:rsidRPr="00EB12D5" w14:paraId="367306CF" w14:textId="77777777" w:rsidTr="000F6F06">
        <w:trPr>
          <w:trHeight w:val="956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F7C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E0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E4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14:paraId="3CFBE143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7C6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0F1A2801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797D765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35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14:paraId="04486FB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9F2F45B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355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14:paraId="7EDF0969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4D78F09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20D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год реализации </w:t>
            </w:r>
          </w:p>
          <w:p w14:paraId="40A2891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B74A45" w:rsidRPr="00EB12D5" w14:paraId="30988522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4E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CBA" w14:textId="77777777" w:rsidR="00B74A45" w:rsidRPr="004F370F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A52" w14:textId="77777777" w:rsidR="00B74A45" w:rsidRPr="00614C96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1F5" w14:textId="77777777" w:rsidR="00B74A45" w:rsidRPr="001E285C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97F" w14:textId="77777777" w:rsidR="00B74A45" w:rsidRPr="001E285C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0A3" w14:textId="77777777" w:rsidR="00B74A45" w:rsidRPr="001E285C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5CF" w14:textId="77777777" w:rsidR="00B74A45" w:rsidRPr="001E285C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74A45" w:rsidRPr="00614C96" w14:paraId="5C22C4F7" w14:textId="77777777" w:rsidTr="000F6F06">
        <w:trPr>
          <w:trHeight w:val="37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88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74B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99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1F4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BE7" w14:textId="77777777" w:rsidR="00B74A45" w:rsidRPr="00614C96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3BB" w14:textId="77777777" w:rsidR="00B74A45" w:rsidRPr="00614C96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2FF" w14:textId="77777777" w:rsidR="00B74A45" w:rsidRPr="00614C96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7B37A3B0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58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D5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96C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963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D0B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65C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888" w14:textId="77777777" w:rsidR="00B74A45" w:rsidRPr="00614C96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34CDE5A9" w14:textId="77777777" w:rsidTr="000F6F06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19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71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B8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EC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50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3A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130" w14:textId="77777777" w:rsidR="00B74A45" w:rsidRPr="00614C96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07771F50" w14:textId="77777777" w:rsidTr="000F6F06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936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E21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B74A45" w:rsidRPr="00EB12D5" w14:paraId="58A893C0" w14:textId="77777777" w:rsidTr="000F6F06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555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пожарной безопасности».</w:t>
            </w:r>
          </w:p>
          <w:p w14:paraId="0CE8C3B4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5" w:rsidRPr="00EB12D5" w14:paraId="06E8A32C" w14:textId="77777777" w:rsidTr="000F6F06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1E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 в том числе по годам:</w:t>
            </w:r>
          </w:p>
        </w:tc>
        <w:tc>
          <w:tcPr>
            <w:tcW w:w="88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CFF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9E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5" w:rsidRPr="00EB12D5" w14:paraId="6942C053" w14:textId="77777777" w:rsidTr="000F6F06">
        <w:trPr>
          <w:trHeight w:val="480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9B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9AC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451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02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37C1DCD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2342D03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3B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14:paraId="267B4316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1C95A4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4AD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14:paraId="154F218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17C5A64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67D" w14:textId="77777777" w:rsidR="00B74A4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</w:t>
            </w:r>
          </w:p>
          <w:p w14:paraId="6A307653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03841D7" w14:textId="77777777" w:rsidR="00B74A45" w:rsidRPr="00EB12D5" w:rsidRDefault="00B74A45" w:rsidP="000F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4A45" w:rsidRPr="00EB12D5" w14:paraId="75760F7F" w14:textId="77777777" w:rsidTr="000F6F06">
        <w:trPr>
          <w:trHeight w:val="377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D9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983" w14:textId="77777777" w:rsidR="00B74A45" w:rsidRPr="004F370F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55F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DDF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55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1DC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B28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74A45" w:rsidRPr="004F60E1" w14:paraId="7BD38A11" w14:textId="77777777" w:rsidTr="000F6F06">
        <w:trPr>
          <w:trHeight w:val="33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F8A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A4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9BF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11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3D5" w14:textId="77777777" w:rsidR="00B74A45" w:rsidRPr="004F60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243" w14:textId="77777777" w:rsidR="00B74A45" w:rsidRPr="004F60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A70" w14:textId="77777777" w:rsidR="00B74A45" w:rsidRPr="004F60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4F60E1" w14:paraId="0512B547" w14:textId="77777777" w:rsidTr="000F6F0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724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1C8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952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31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AF5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51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928" w14:textId="77777777" w:rsidR="00B74A45" w:rsidRPr="004F60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4F60E1" w14:paraId="66513EAD" w14:textId="77777777" w:rsidTr="000F6F06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DE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296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723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0F7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91D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7CC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1AB" w14:textId="77777777" w:rsidR="00B74A45" w:rsidRPr="004F60E1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4A45" w:rsidRPr="00EB12D5" w14:paraId="4DB69712" w14:textId="77777777" w:rsidTr="000F6F06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FDE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C80" w14:textId="77777777" w:rsidR="00B74A45" w:rsidRPr="00EB12D5" w:rsidRDefault="00B74A45" w:rsidP="000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14:paraId="70CE6EF1" w14:textId="77777777" w:rsidR="00B74A45" w:rsidRPr="00B74A45" w:rsidRDefault="00B74A45" w:rsidP="00B74A45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Calibri"/>
          <w:sz w:val="24"/>
          <w:szCs w:val="24"/>
        </w:rPr>
        <w:sectPr w:rsidR="00B74A45" w:rsidRPr="00B74A45" w:rsidSect="000F6F06">
          <w:footerReference w:type="even" r:id="rId7"/>
          <w:pgSz w:w="16838" w:h="11906" w:orient="landscape" w:code="9"/>
          <w:pgMar w:top="851" w:right="851" w:bottom="851" w:left="1701" w:header="709" w:footer="709" w:gutter="0"/>
          <w:cols w:space="708"/>
          <w:docGrid w:linePitch="360"/>
        </w:sectPr>
      </w:pPr>
    </w:p>
    <w:p w14:paraId="23054B85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ситуации, обоснование целей, задач,</w:t>
      </w:r>
    </w:p>
    <w:p w14:paraId="1D2F03DC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14:paraId="2FB3E0E5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78018" w14:textId="77777777" w:rsidR="00B74A45" w:rsidRPr="00F412D3" w:rsidRDefault="00B74A45" w:rsidP="00B74A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14:paraId="5A89D675" w14:textId="34E1ED59" w:rsidR="00B74A45" w:rsidRPr="00F412D3" w:rsidRDefault="00B74A45" w:rsidP="00B74A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имеются и существенные недостатки,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том числе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14:paraId="74F53A1E" w14:textId="77777777" w:rsidR="00B74A45" w:rsidRPr="00F412D3" w:rsidRDefault="00B74A45" w:rsidP="00B74A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поселения криминогенная обстановка остается сложной. Для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14:paraId="7EC37526" w14:textId="77777777" w:rsidR="00B74A45" w:rsidRPr="00F412D3" w:rsidRDefault="00B74A45" w:rsidP="00B74A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14:paraId="2B723482" w14:textId="77777777" w:rsidR="00B74A45" w:rsidRPr="00F412D3" w:rsidRDefault="00B74A45" w:rsidP="00B74A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сохраняется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прогноза и предупреждения.</w:t>
      </w:r>
    </w:p>
    <w:p w14:paraId="575522E3" w14:textId="77777777" w:rsidR="00B74A45" w:rsidRPr="00F412D3" w:rsidRDefault="00B74A45" w:rsidP="00B74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является создание муниципальных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последствий ЧС в поселении для повышения уровня защиты населения, объектов и территории от ЧС.</w:t>
      </w:r>
    </w:p>
    <w:p w14:paraId="78283920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природного характера:</w:t>
      </w:r>
    </w:p>
    <w:p w14:paraId="3A247896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14:paraId="2432E4FE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половодья и наводнения;</w:t>
      </w:r>
    </w:p>
    <w:p w14:paraId="4F879739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штормовые ветры;</w:t>
      </w:r>
    </w:p>
    <w:p w14:paraId="1FC15354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сильные дожди, град, засуха;</w:t>
      </w:r>
    </w:p>
    <w:p w14:paraId="56A68D63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лесные, торфяные пожары;</w:t>
      </w:r>
    </w:p>
    <w:p w14:paraId="4E8B00EE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снежные заносы, обледенения.</w:t>
      </w:r>
    </w:p>
    <w:p w14:paraId="45AF8EDD" w14:textId="77777777" w:rsidR="00B74A45" w:rsidRPr="00F412D3" w:rsidRDefault="00B74A45" w:rsidP="00B74A45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техногенного характера:</w:t>
      </w:r>
    </w:p>
    <w:p w14:paraId="7B089D68" w14:textId="77777777" w:rsidR="00B74A45" w:rsidRPr="00F412D3" w:rsidRDefault="00B74A45" w:rsidP="00B74A4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14:paraId="148B98EB" w14:textId="77777777" w:rsidR="00B74A45" w:rsidRPr="00F412D3" w:rsidRDefault="00B74A45" w:rsidP="00B74A4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аварии на транспорте: железнодорожном, автомобильном, трубопроводном, воздушном;</w:t>
      </w:r>
    </w:p>
    <w:p w14:paraId="4A7625D8" w14:textId="77777777" w:rsidR="00B74A45" w:rsidRPr="00F412D3" w:rsidRDefault="00B74A45" w:rsidP="00B74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14:paraId="3196AB55" w14:textId="77777777" w:rsidR="00B74A45" w:rsidRPr="00F412D3" w:rsidRDefault="00B74A45" w:rsidP="00B74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аварии на системах жизнеобеспечения населения.</w:t>
      </w:r>
    </w:p>
    <w:p w14:paraId="7C37A9E0" w14:textId="77777777" w:rsidR="00B74A45" w:rsidRPr="00F412D3" w:rsidRDefault="00B74A45" w:rsidP="00B74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биолого-социального характера:</w:t>
      </w:r>
    </w:p>
    <w:p w14:paraId="7E7CF9F2" w14:textId="77777777" w:rsidR="00B74A45" w:rsidRPr="00F412D3" w:rsidRDefault="00B74A45" w:rsidP="00B74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 населения по ряду инфекций;</w:t>
      </w:r>
    </w:p>
    <w:p w14:paraId="1B8DB79F" w14:textId="77777777" w:rsidR="00B74A45" w:rsidRPr="00F412D3" w:rsidRDefault="00B74A45" w:rsidP="00B74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террористические акты.</w:t>
      </w:r>
    </w:p>
    <w:p w14:paraId="26CA083C" w14:textId="77777777" w:rsidR="00B74A45" w:rsidRPr="00F412D3" w:rsidRDefault="00B74A45" w:rsidP="00B74A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AA57D" w14:textId="77777777" w:rsidR="00B74A45" w:rsidRPr="00F412D3" w:rsidRDefault="00B74A45" w:rsidP="00B74A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прежнему острой остается необходимость повышения эффективности в борьбе </w:t>
      </w:r>
    </w:p>
    <w:p w14:paraId="409B6F06" w14:textId="77777777" w:rsidR="00B74A45" w:rsidRPr="00F412D3" w:rsidRDefault="00B74A45" w:rsidP="00B74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Гладкое.</w:t>
      </w:r>
    </w:p>
    <w:p w14:paraId="25FEFF04" w14:textId="77777777" w:rsidR="00B74A45" w:rsidRPr="00F412D3" w:rsidRDefault="00B74A45" w:rsidP="00B74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14:paraId="4289FB05" w14:textId="77777777" w:rsidR="00B74A45" w:rsidRPr="00F412D3" w:rsidRDefault="00B74A45" w:rsidP="00B74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тушения пожаров во многом зависит от наличия и состояния источников наружного противопожарного водоснабжения (пожарных гидрантов, пожарных водоемов, пожарных пирсов).</w:t>
      </w:r>
    </w:p>
    <w:p w14:paraId="426FBBFE" w14:textId="77777777" w:rsidR="00B74A45" w:rsidRPr="00F412D3" w:rsidRDefault="00B74A45" w:rsidP="00B74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14:paraId="538BDC8F" w14:textId="77777777" w:rsidR="00B74A45" w:rsidRPr="00F412D3" w:rsidRDefault="00B74A45" w:rsidP="00B74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14:paraId="37993942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4A45" w:rsidRPr="00FD5D4C" w:rsidSect="000F6F06">
          <w:pgSz w:w="11906" w:h="16838" w:code="9"/>
          <w:pgMar w:top="851" w:right="851" w:bottom="851" w:left="1701" w:header="720" w:footer="720" w:gutter="0"/>
          <w:cols w:space="708"/>
          <w:docGrid w:linePitch="360"/>
        </w:sectPr>
      </w:pPr>
    </w:p>
    <w:p w14:paraId="0E519391" w14:textId="2722CF5F" w:rsidR="00D10A80" w:rsidRPr="00D10A80" w:rsidRDefault="00D10A80" w:rsidP="00D1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="00E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FFCC161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Calibri"/>
          <w:caps/>
          <w:sz w:val="28"/>
          <w:szCs w:val="28"/>
          <w:lang w:eastAsia="ru-RU"/>
        </w:rPr>
        <w:t>Паспорт подпрограммы</w:t>
      </w:r>
    </w:p>
    <w:p w14:paraId="7E9389F7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1418"/>
        <w:gridCol w:w="589"/>
        <w:gridCol w:w="659"/>
        <w:gridCol w:w="1727"/>
        <w:gridCol w:w="1559"/>
        <w:gridCol w:w="1701"/>
        <w:gridCol w:w="1560"/>
        <w:gridCol w:w="1563"/>
        <w:gridCol w:w="1559"/>
      </w:tblGrid>
      <w:tr w:rsidR="00F412D3" w:rsidRPr="00F412D3" w14:paraId="492CA156" w14:textId="77777777" w:rsidTr="000F6F06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FD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A4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14:paraId="3EF9769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14:paraId="0346AB7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</w:tc>
      </w:tr>
      <w:tr w:rsidR="00F412D3" w:rsidRPr="00F412D3" w14:paraId="485CC132" w14:textId="77777777" w:rsidTr="000F6F06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76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94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обеспечение противопожарной безопасности на территории Никольского городского поселения Тосненского района Ленинградской области</w:t>
            </w:r>
          </w:p>
        </w:tc>
      </w:tr>
      <w:tr w:rsidR="00F412D3" w:rsidRPr="00F412D3" w14:paraId="0B79F214" w14:textId="77777777" w:rsidTr="000F6F06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68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AC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412D3" w:rsidRPr="00F412D3" w14:paraId="51D82B09" w14:textId="77777777" w:rsidTr="000F6F06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C1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7D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412D3" w:rsidRPr="00F412D3" w14:paraId="0F3C3EE6" w14:textId="77777777" w:rsidTr="000F6F06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97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57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 обеспечение противопожарной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  <w:tr w:rsidR="00F412D3" w:rsidRPr="00F412D3" w14:paraId="599E9E08" w14:textId="77777777" w:rsidTr="000F6F06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53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A5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г. г.</w:t>
            </w:r>
          </w:p>
        </w:tc>
      </w:tr>
      <w:tr w:rsidR="00F412D3" w:rsidRPr="00F412D3" w14:paraId="60A32AE4" w14:textId="77777777" w:rsidTr="000F6F06">
        <w:trPr>
          <w:tblCellSpacing w:w="5" w:type="nil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C1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</w:t>
            </w:r>
          </w:p>
        </w:tc>
      </w:tr>
      <w:tr w:rsidR="00F412D3" w:rsidRPr="00F412D3" w14:paraId="61F5AA18" w14:textId="77777777" w:rsidTr="000F6F06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C2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 по годам реализации и главные распорядители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A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ED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F0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412D3" w:rsidRPr="00F412D3" w14:paraId="60A32196" w14:textId="77777777" w:rsidTr="000F6F06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7B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28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82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E4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1E5735E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2BC01B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519B7E2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8B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14:paraId="486E8CE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41F9C7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5BC3077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9A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59FE1E6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14:paraId="04E1F58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27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 реализации</w:t>
            </w:r>
          </w:p>
          <w:p w14:paraId="428EDC6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07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BD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412D3" w:rsidRPr="00F412D3" w14:paraId="48214B4D" w14:textId="77777777" w:rsidTr="000F6F06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E6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96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75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A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73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48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7F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0C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B7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</w:tr>
      <w:tr w:rsidR="00F412D3" w:rsidRPr="00F412D3" w14:paraId="3FCDC749" w14:textId="77777777" w:rsidTr="000F6F06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37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01B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B7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D24" w14:textId="77777777" w:rsidR="00F412D3" w:rsidRPr="00F412D3" w:rsidRDefault="00F412D3" w:rsidP="00F412D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7A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8F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04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FA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E3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12D3" w:rsidRPr="00F412D3" w14:paraId="67646CF1" w14:textId="77777777" w:rsidTr="000F6F06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18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2B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5B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C35" w14:textId="77777777" w:rsidR="00F412D3" w:rsidRPr="00F412D3" w:rsidRDefault="00F412D3" w:rsidP="00F412D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AB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1B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F0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A0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FA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12D3" w:rsidRPr="00F412D3" w14:paraId="52D80B32" w14:textId="77777777" w:rsidTr="000F6F06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C6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57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D4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4E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39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55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F8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D3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63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</w:tr>
      <w:tr w:rsidR="00F412D3" w:rsidRPr="00F412D3" w14:paraId="021ED4A4" w14:textId="77777777" w:rsidTr="000F6F06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2F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E5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82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71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88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DF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03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2E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77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412D3" w:rsidRPr="00F412D3" w14:paraId="16BFC214" w14:textId="77777777" w:rsidTr="000F6F06">
        <w:trPr>
          <w:trHeight w:val="360"/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CF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</w:t>
            </w:r>
          </w:p>
        </w:tc>
      </w:tr>
      <w:tr w:rsidR="00F412D3" w:rsidRPr="00F412D3" w14:paraId="74B49D18" w14:textId="77777777" w:rsidTr="000F6F06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48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 по годам реализации и главные распорядители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4E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41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51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412D3" w:rsidRPr="00F412D3" w14:paraId="53BC31C9" w14:textId="77777777" w:rsidTr="000F6F06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A1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E5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14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B4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50E5279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22CA94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0667692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A6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14:paraId="4A84A8C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E4CB10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3F2FB98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A8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5D7DAC9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14:paraId="395362D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1B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 реализации</w:t>
            </w:r>
          </w:p>
          <w:p w14:paraId="37CE88D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1A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D7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412D3" w:rsidRPr="00F412D3" w14:paraId="3B92C62C" w14:textId="77777777" w:rsidTr="000F6F06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E8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00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8B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B7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D9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E1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4E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CB1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79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</w:tr>
      <w:tr w:rsidR="00F412D3" w:rsidRPr="00F412D3" w14:paraId="5348C0C5" w14:textId="77777777" w:rsidTr="000F6F06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2A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E6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86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A6D" w14:textId="77777777" w:rsidR="00F412D3" w:rsidRPr="00F412D3" w:rsidRDefault="00F412D3" w:rsidP="00F412D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6F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DC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9B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1C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C7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12D3" w:rsidRPr="00F412D3" w14:paraId="7E01A2C6" w14:textId="77777777" w:rsidTr="000F6F06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79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7E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8E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38B" w14:textId="77777777" w:rsidR="00F412D3" w:rsidRPr="00F412D3" w:rsidRDefault="00F412D3" w:rsidP="00F412D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C3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A0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95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90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9C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12D3" w:rsidRPr="00F412D3" w14:paraId="63DEA54B" w14:textId="77777777" w:rsidTr="000F6F06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5F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40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F0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85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70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DE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D0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52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6FC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</w:tr>
      <w:tr w:rsidR="00F412D3" w:rsidRPr="00F412D3" w14:paraId="10348BB3" w14:textId="77777777" w:rsidTr="000F6F06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81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5A9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44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3D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66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39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B1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87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50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412D3" w:rsidRPr="00F412D3" w14:paraId="49BF83C3" w14:textId="77777777" w:rsidTr="000F6F06">
        <w:trPr>
          <w:trHeight w:val="360"/>
          <w:tblCellSpacing w:w="5" w:type="nil"/>
        </w:trPr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97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09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C5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14:paraId="532EAE79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E8419B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412D3" w:rsidRPr="00F412D3" w:rsidSect="000F6F06">
          <w:pgSz w:w="16838" w:h="11906" w:orient="landscape" w:code="9"/>
          <w:pgMar w:top="851" w:right="851" w:bottom="851" w:left="1701" w:header="0" w:footer="0" w:gutter="0"/>
          <w:cols w:space="708"/>
          <w:docGrid w:linePitch="360"/>
        </w:sectPr>
      </w:pPr>
    </w:p>
    <w:p w14:paraId="2929B57F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14:paraId="402488FA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2229"/>
        <w:gridCol w:w="2264"/>
        <w:gridCol w:w="854"/>
        <w:gridCol w:w="1418"/>
        <w:gridCol w:w="1275"/>
        <w:gridCol w:w="1418"/>
        <w:gridCol w:w="1417"/>
        <w:gridCol w:w="1560"/>
        <w:gridCol w:w="1559"/>
      </w:tblGrid>
      <w:tr w:rsidR="00F412D3" w:rsidRPr="00F412D3" w14:paraId="33FD4D99" w14:textId="77777777" w:rsidTr="000F6F06">
        <w:trPr>
          <w:trHeight w:val="800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F5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D1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41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5C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DE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D1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412D3" w:rsidRPr="00F412D3" w14:paraId="7BA88E02" w14:textId="77777777" w:rsidTr="000F6F06">
        <w:trPr>
          <w:trHeight w:val="127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7C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FC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C3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66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B6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AC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11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14:paraId="18A77BF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6C4C177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EF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6C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Четвёртый год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262" w14:textId="77777777" w:rsidR="00F412D3" w:rsidRPr="00F412D3" w:rsidRDefault="00F412D3" w:rsidP="00F412D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412D3" w:rsidRPr="00F412D3" w14:paraId="121AF1C8" w14:textId="77777777" w:rsidTr="000F6F06">
        <w:trPr>
          <w:trHeight w:val="1106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CE83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53D0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8F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граждан на водных объектах, в местах и зонах активного отдыха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57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CB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BC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7B8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C4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2A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83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412D3" w:rsidRPr="00F412D3" w14:paraId="5E6641E9" w14:textId="77777777" w:rsidTr="000F6F06">
        <w:trPr>
          <w:trHeight w:val="85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A480B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A54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2D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14:paraId="7BCB419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BE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40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B0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AA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50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B7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1FB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412D3" w:rsidRPr="00F412D3" w14:paraId="18815CDD" w14:textId="77777777" w:rsidTr="000F6F06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7BDC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B763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CB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Тех. обследование и ремонт пожарных гидрантов, чистка пожарных водоёмов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A65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AD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3D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3B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58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4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591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412D3" w:rsidRPr="00F412D3" w14:paraId="3276C707" w14:textId="77777777" w:rsidTr="000F6F06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96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B0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452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14:paraId="00019CA7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47E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DF6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530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5EF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9A3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6B4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B9D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</w:tbl>
    <w:p w14:paraId="11BE2E17" w14:textId="77777777" w:rsidR="00F412D3" w:rsidRPr="00F412D3" w:rsidRDefault="00F412D3" w:rsidP="00F412D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FAD3F7" w14:textId="77777777" w:rsidR="00F412D3" w:rsidRPr="00F412D3" w:rsidRDefault="00F412D3" w:rsidP="00F412D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205" w:type="pct"/>
        <w:tblInd w:w="-530" w:type="dxa"/>
        <w:tblLayout w:type="fixed"/>
        <w:tblLook w:val="04A0" w:firstRow="1" w:lastRow="0" w:firstColumn="1" w:lastColumn="0" w:noHBand="0" w:noVBand="1"/>
      </w:tblPr>
      <w:tblGrid>
        <w:gridCol w:w="494"/>
        <w:gridCol w:w="1230"/>
        <w:gridCol w:w="213"/>
        <w:gridCol w:w="2359"/>
        <w:gridCol w:w="847"/>
        <w:gridCol w:w="991"/>
        <w:gridCol w:w="1318"/>
        <w:gridCol w:w="1408"/>
        <w:gridCol w:w="1393"/>
        <w:gridCol w:w="15"/>
        <w:gridCol w:w="1279"/>
        <w:gridCol w:w="1219"/>
        <w:gridCol w:w="1147"/>
        <w:gridCol w:w="111"/>
        <w:gridCol w:w="985"/>
      </w:tblGrid>
      <w:tr w:rsidR="00F412D3" w:rsidRPr="00F412D3" w14:paraId="79BF63D0" w14:textId="77777777" w:rsidTr="000F6F06">
        <w:trPr>
          <w:trHeight w:val="73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9A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99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14097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4D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26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4B0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6DA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1BB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F412D3" w:rsidRPr="00F412D3" w14:paraId="7D0DE452" w14:textId="77777777" w:rsidTr="000F6F06">
        <w:trPr>
          <w:trHeight w:val="11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ED6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ED5A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5B8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1D61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14C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181C66B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474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70C475F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E524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планового периода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6DF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  <w:p w14:paraId="23A3A15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D1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57E999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B4E1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0E15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625" w14:textId="77777777" w:rsidR="00F412D3" w:rsidRPr="00F412D3" w:rsidRDefault="00F412D3" w:rsidP="00F4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D3" w:rsidRPr="00F412D3" w14:paraId="40D37243" w14:textId="77777777" w:rsidTr="000F6F06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9CC" w14:textId="77777777" w:rsidR="00F412D3" w:rsidRPr="00F412D3" w:rsidRDefault="00F412D3" w:rsidP="00F4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F41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      </w:r>
          </w:p>
        </w:tc>
      </w:tr>
      <w:tr w:rsidR="00F412D3" w:rsidRPr="00F412D3" w14:paraId="59F76176" w14:textId="77777777" w:rsidTr="000F6F06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54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018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охраны жизни людей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09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5C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906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D1A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A32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AEF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DB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8CC9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7D5D105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43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A2B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F412D3" w:rsidRPr="00F412D3" w14:paraId="33B5CD01" w14:textId="77777777" w:rsidTr="000F6F06">
        <w:trPr>
          <w:trHeight w:val="300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D12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4EA4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B244" w14:textId="77777777" w:rsidR="00F412D3" w:rsidRPr="00F412D3" w:rsidRDefault="00F412D3" w:rsidP="00F4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проектированию муниципальной (местной) автоматизированной системы оповещения населения (МАСЦО) в районе размещения Никольского городского поселения Тосненского района Ленинградской области на базе оборудования КПТС П-166М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862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BA3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E2C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4CA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49D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68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B0A55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C4A5B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61E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2D3" w:rsidRPr="00F412D3" w14:paraId="79332D38" w14:textId="77777777" w:rsidTr="000F6F06">
        <w:trPr>
          <w:trHeight w:val="163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27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5360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03B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баннеров о запрете купания,</w:t>
            </w:r>
            <w:r w:rsidRPr="00F412D3">
              <w:rPr>
                <w:rFonts w:ascii="Calibri" w:eastAsia="Calibri" w:hAnsi="Calibri" w:cs="Times New Roman"/>
              </w:rPr>
              <w:t xml:space="preserve"> </w:t>
            </w:r>
            <w:r w:rsidRPr="00F412D3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дорожных знаков «Въезд запрещен», «Направление объезда» для проведения массовых мероприятий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6C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66F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18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7C0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1FA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D2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0BC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1F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19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2D3" w:rsidRPr="00F412D3" w14:paraId="494C2075" w14:textId="77777777" w:rsidTr="000F6F06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14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0AD1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пособий по противодействию терроризму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59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7F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B9C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A4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E5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0B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00E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23BE3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4A45DF5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4E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F416C5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14:paraId="0DFBE366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  <w:p w14:paraId="7BE61C7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2F4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14:paraId="77C7DBE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2D3" w:rsidRPr="00F412D3" w14:paraId="477FD8D8" w14:textId="77777777" w:rsidTr="000F6F06">
        <w:trPr>
          <w:trHeight w:val="122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05F1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B570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6B9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10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024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BF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CA6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2A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67D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B0D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7F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F71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2D3" w:rsidRPr="00F412D3" w14:paraId="2681D087" w14:textId="77777777" w:rsidTr="000F6F06">
        <w:trPr>
          <w:trHeight w:val="29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2BC2" w14:textId="77777777" w:rsid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EAEB10F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B5714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9D870CF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F6C872C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в постоянной готовности аварийно-спасательного формирования (АСФ) и оборудования для ликвидации чрезвычайных ситуаций</w:t>
            </w:r>
          </w:p>
          <w:p w14:paraId="418A71E2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3FCF34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9270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5FCF18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C63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7CF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EC527F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36,00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0816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9AB9E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1686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6DA628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E70D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301C04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A56F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3B818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14048" w14:textId="77777777" w:rsid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6E5B27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Сектор </w:t>
            </w:r>
          </w:p>
          <w:p w14:paraId="14FBB06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B5C54" w14:textId="77777777" w:rsidR="00F412D3" w:rsidRPr="00F412D3" w:rsidRDefault="00F412D3" w:rsidP="00F4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Проведения первоочередных аварийно-спасательных работ при возникновении чрезвычайных ситуаций </w:t>
            </w:r>
          </w:p>
        </w:tc>
        <w:tc>
          <w:tcPr>
            <w:tcW w:w="32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AE2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F412D3" w:rsidRPr="00F412D3" w14:paraId="1FA8A9E0" w14:textId="77777777" w:rsidTr="000F6F06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8C8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5446" w14:textId="77777777" w:rsidR="00F412D3" w:rsidRPr="00F412D3" w:rsidRDefault="00F412D3" w:rsidP="00F4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BF53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7F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DD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905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87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3A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24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D0F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79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B305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12D3" w:rsidRPr="00F412D3" w14:paraId="2DF256A1" w14:textId="77777777" w:rsidTr="000F6F06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EC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955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Акарицидная обработка </w:t>
            </w:r>
          </w:p>
          <w:p w14:paraId="121E27D3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A3E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60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8BA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148B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FF73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52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6B8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5A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4B1164C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CFC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5148C872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2A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F412D3" w:rsidRPr="00F412D3" w14:paraId="229310E5" w14:textId="77777777" w:rsidTr="000F6F06">
        <w:trPr>
          <w:trHeight w:val="186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2B71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566F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A5A2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обработка от клещей парков, скверов, детских площадок, стадионов, кладбищ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25E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63CE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6DE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AE0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94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7FCE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F46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2D8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0A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2D3" w:rsidRPr="00F412D3" w14:paraId="38BCD945" w14:textId="77777777" w:rsidTr="000F6F06">
        <w:trPr>
          <w:trHeight w:val="24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BE1B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E9F4B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BF1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7E3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1DA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A4C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2B9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8D7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AB8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34B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3D55A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02FCB01F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413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</w:tr>
      <w:tr w:rsidR="00F412D3" w:rsidRPr="00F412D3" w14:paraId="1323ABDD" w14:textId="77777777" w:rsidTr="000F6F06">
        <w:trPr>
          <w:trHeight w:val="940"/>
        </w:trPr>
        <w:tc>
          <w:tcPr>
            <w:tcW w:w="165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E7EC3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5D7350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9787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39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E99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07B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60,49 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10D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6E10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32E0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A42CC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16E0B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5EF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2D3" w:rsidRPr="00F412D3" w14:paraId="78EDE5D4" w14:textId="77777777" w:rsidTr="000F6F06">
        <w:trPr>
          <w:trHeight w:val="32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4E73E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82AF0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8404DD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7DA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7B0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DC6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A7B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310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20C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4B7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A72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2DB48D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6747670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923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425EE3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</w:t>
            </w:r>
          </w:p>
          <w:p w14:paraId="2E2FC03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F412D3" w:rsidRPr="00F412D3" w14:paraId="69FDE479" w14:textId="77777777" w:rsidTr="000F6F06">
        <w:trPr>
          <w:trHeight w:val="32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6ECC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66464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F87E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Проверка тех. Состояния, ремонт ПГ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B09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2A2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00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432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4BD7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00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0FE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B6D8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E47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2D3" w:rsidRPr="00F412D3" w14:paraId="52189923" w14:textId="77777777" w:rsidTr="000F6F06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2F31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479DE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28D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замена ПГ, формирование ПГ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3A1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70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DF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5BB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7A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8A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80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0B98D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16B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F412D3" w:rsidRPr="00F412D3" w14:paraId="5AAEA633" w14:textId="77777777" w:rsidTr="000F6F06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7BD2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FD75B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B0A1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знаков пожарной безопасности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B98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1E6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460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7B3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BC0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70A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5E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BF955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A4D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F412D3" w:rsidRPr="00F412D3" w14:paraId="2D4C6388" w14:textId="77777777" w:rsidTr="000F6F06">
        <w:trPr>
          <w:trHeight w:val="28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ACC4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C23F2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32BFEDC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Приобретение наглядной агитации для обучения населения</w:t>
            </w:r>
          </w:p>
          <w:p w14:paraId="79DD392D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6BE8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872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0E9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1A9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E06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A97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942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4F9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42A85A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5E5D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05EDC86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A06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79B565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</w:tr>
      <w:tr w:rsidR="00F412D3" w:rsidRPr="00F412D3" w14:paraId="7C5B5BC5" w14:textId="77777777" w:rsidTr="000F6F06">
        <w:trPr>
          <w:trHeight w:val="154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3320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2CCF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AD45AA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67E3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5271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9D47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C949D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70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AC0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22EA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768D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CC6D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12D3" w:rsidRPr="00F412D3" w14:paraId="42EA571D" w14:textId="77777777" w:rsidTr="000F6F06">
        <w:trPr>
          <w:trHeight w:val="465"/>
        </w:trPr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C7D2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3FA" w14:textId="77777777" w:rsidR="00F412D3" w:rsidRPr="00F412D3" w:rsidRDefault="00F412D3" w:rsidP="00F4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80F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5B9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054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07D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2ED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65C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CA00" w14:textId="77777777" w:rsidR="00F412D3" w:rsidRPr="00F412D3" w:rsidRDefault="00F412D3" w:rsidP="00F4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412D3" w:rsidRPr="00F412D3" w14:paraId="43A751DA" w14:textId="77777777" w:rsidTr="000F6F06">
        <w:trPr>
          <w:trHeight w:val="363"/>
        </w:trPr>
        <w:tc>
          <w:tcPr>
            <w:tcW w:w="14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C9B4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D3E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689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E489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60F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C89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ECB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60FA" w14:textId="77777777" w:rsidR="00F412D3" w:rsidRPr="00F412D3" w:rsidRDefault="00F412D3" w:rsidP="00F4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412D3" w:rsidRPr="00F412D3" w14:paraId="70BD1165" w14:textId="77777777" w:rsidTr="000F6F06">
        <w:trPr>
          <w:trHeight w:val="540"/>
        </w:trPr>
        <w:tc>
          <w:tcPr>
            <w:tcW w:w="14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FBEE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3DF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D482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588A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93C1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2FD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F8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F8FF" w14:textId="77777777" w:rsidR="00F412D3" w:rsidRPr="00F412D3" w:rsidRDefault="00F412D3" w:rsidP="00F4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412D3" w:rsidRPr="00F412D3" w14:paraId="458FB72F" w14:textId="77777777" w:rsidTr="000F6F06">
        <w:trPr>
          <w:trHeight w:val="425"/>
        </w:trPr>
        <w:tc>
          <w:tcPr>
            <w:tcW w:w="14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49D4" w14:textId="77777777" w:rsidR="00F412D3" w:rsidRPr="00F412D3" w:rsidRDefault="00F412D3" w:rsidP="00F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07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9745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266E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2740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7B33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08CC" w14:textId="77777777" w:rsidR="00F412D3" w:rsidRPr="00F412D3" w:rsidRDefault="00F412D3" w:rsidP="00F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7FEE" w14:textId="77777777" w:rsidR="00F412D3" w:rsidRPr="00F412D3" w:rsidRDefault="00F412D3" w:rsidP="00F4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14:paraId="35736B4E" w14:textId="77777777" w:rsidR="00F412D3" w:rsidRPr="00F412D3" w:rsidRDefault="00F412D3" w:rsidP="00F412D3">
      <w:pPr>
        <w:spacing w:after="200" w:line="276" w:lineRule="auto"/>
        <w:rPr>
          <w:rFonts w:ascii="Calibri" w:eastAsia="Calibri" w:hAnsi="Calibri" w:cs="Times New Roman"/>
        </w:rPr>
      </w:pPr>
    </w:p>
    <w:p w14:paraId="70AEE230" w14:textId="77777777" w:rsidR="00D10A80" w:rsidRPr="00D10A80" w:rsidRDefault="00D10A80" w:rsidP="00F4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A80" w:rsidRPr="00D10A80" w:rsidSect="00F412D3">
      <w:pgSz w:w="16838" w:h="11906" w:orient="landscape"/>
      <w:pgMar w:top="993" w:right="1134" w:bottom="426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5EFE" w14:textId="77777777" w:rsidR="00115358" w:rsidRDefault="00115358">
      <w:pPr>
        <w:spacing w:after="0" w:line="240" w:lineRule="auto"/>
      </w:pPr>
      <w:r>
        <w:separator/>
      </w:r>
    </w:p>
  </w:endnote>
  <w:endnote w:type="continuationSeparator" w:id="0">
    <w:p w14:paraId="008D28D3" w14:textId="77777777" w:rsidR="00115358" w:rsidRDefault="0011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18D9" w14:textId="77777777" w:rsidR="000F6F06" w:rsidRDefault="000F6F06" w:rsidP="000F6F06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25D1C11" w14:textId="77777777" w:rsidR="000F6F06" w:rsidRDefault="000F6F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250C6" w14:textId="77777777" w:rsidR="00115358" w:rsidRDefault="00115358">
      <w:pPr>
        <w:spacing w:after="0" w:line="240" w:lineRule="auto"/>
      </w:pPr>
      <w:r>
        <w:separator/>
      </w:r>
    </w:p>
  </w:footnote>
  <w:footnote w:type="continuationSeparator" w:id="0">
    <w:p w14:paraId="0AC12D95" w14:textId="77777777" w:rsidR="00115358" w:rsidRDefault="0011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A7623"/>
    <w:multiLevelType w:val="hybridMultilevel"/>
    <w:tmpl w:val="EE28211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3655"/>
    <w:multiLevelType w:val="hybridMultilevel"/>
    <w:tmpl w:val="D226BD5A"/>
    <w:lvl w:ilvl="0" w:tplc="AD5AF4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255B48FD"/>
    <w:multiLevelType w:val="hybridMultilevel"/>
    <w:tmpl w:val="28D4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0275E"/>
    <w:multiLevelType w:val="hybridMultilevel"/>
    <w:tmpl w:val="B92C4AEE"/>
    <w:lvl w:ilvl="0" w:tplc="FF2CE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9D49ED"/>
    <w:multiLevelType w:val="hybridMultilevel"/>
    <w:tmpl w:val="A2E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6401"/>
    <w:multiLevelType w:val="multilevel"/>
    <w:tmpl w:val="F05CC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0"/>
      </w:rPr>
    </w:lvl>
  </w:abstractNum>
  <w:abstractNum w:abstractNumId="18" w15:restartNumberingAfterBreak="0">
    <w:nsid w:val="664E7EF1"/>
    <w:multiLevelType w:val="hybridMultilevel"/>
    <w:tmpl w:val="1BF01F16"/>
    <w:lvl w:ilvl="0" w:tplc="FF7257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A265D"/>
    <w:multiLevelType w:val="hybridMultilevel"/>
    <w:tmpl w:val="FB4A0084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9"/>
  </w:num>
  <w:num w:numId="5">
    <w:abstractNumId w:val="15"/>
  </w:num>
  <w:num w:numId="6">
    <w:abstractNumId w:val="4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2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11"/>
  </w:num>
  <w:num w:numId="24">
    <w:abstractNumId w:val="9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4469"/>
    <w:rsid w:val="0000533A"/>
    <w:rsid w:val="00007E38"/>
    <w:rsid w:val="000115D7"/>
    <w:rsid w:val="00046EC6"/>
    <w:rsid w:val="0007088A"/>
    <w:rsid w:val="00086179"/>
    <w:rsid w:val="00086AF3"/>
    <w:rsid w:val="000913F9"/>
    <w:rsid w:val="00093E67"/>
    <w:rsid w:val="00096752"/>
    <w:rsid w:val="000C6EF2"/>
    <w:rsid w:val="000F3A84"/>
    <w:rsid w:val="000F6F06"/>
    <w:rsid w:val="00115358"/>
    <w:rsid w:val="00121626"/>
    <w:rsid w:val="00123AFF"/>
    <w:rsid w:val="00125DA4"/>
    <w:rsid w:val="001320ED"/>
    <w:rsid w:val="00157D7F"/>
    <w:rsid w:val="00165E38"/>
    <w:rsid w:val="00172E0F"/>
    <w:rsid w:val="001763F9"/>
    <w:rsid w:val="00181522"/>
    <w:rsid w:val="0018446A"/>
    <w:rsid w:val="00184A07"/>
    <w:rsid w:val="00184C9E"/>
    <w:rsid w:val="001A3DF4"/>
    <w:rsid w:val="001B592A"/>
    <w:rsid w:val="001B7041"/>
    <w:rsid w:val="001D2D2F"/>
    <w:rsid w:val="001D3ADD"/>
    <w:rsid w:val="001E6003"/>
    <w:rsid w:val="001F4A01"/>
    <w:rsid w:val="001F68F4"/>
    <w:rsid w:val="002156BC"/>
    <w:rsid w:val="00235F3D"/>
    <w:rsid w:val="00241DD2"/>
    <w:rsid w:val="0027097F"/>
    <w:rsid w:val="00275767"/>
    <w:rsid w:val="00280079"/>
    <w:rsid w:val="00280DD5"/>
    <w:rsid w:val="002841AE"/>
    <w:rsid w:val="002954D4"/>
    <w:rsid w:val="002A43C4"/>
    <w:rsid w:val="002C6197"/>
    <w:rsid w:val="002D1E51"/>
    <w:rsid w:val="002E086A"/>
    <w:rsid w:val="002E4D35"/>
    <w:rsid w:val="00301588"/>
    <w:rsid w:val="00301C3F"/>
    <w:rsid w:val="003043E4"/>
    <w:rsid w:val="00313972"/>
    <w:rsid w:val="00322E64"/>
    <w:rsid w:val="00341045"/>
    <w:rsid w:val="003472B4"/>
    <w:rsid w:val="00353B9D"/>
    <w:rsid w:val="00355C39"/>
    <w:rsid w:val="00366D01"/>
    <w:rsid w:val="003A1C66"/>
    <w:rsid w:val="003B47B4"/>
    <w:rsid w:val="003C44C3"/>
    <w:rsid w:val="003D00B2"/>
    <w:rsid w:val="003E1D41"/>
    <w:rsid w:val="003E3F9F"/>
    <w:rsid w:val="003E47D6"/>
    <w:rsid w:val="003E6DA2"/>
    <w:rsid w:val="00416279"/>
    <w:rsid w:val="0043061E"/>
    <w:rsid w:val="0043542C"/>
    <w:rsid w:val="00440DC0"/>
    <w:rsid w:val="00443D58"/>
    <w:rsid w:val="00462FA9"/>
    <w:rsid w:val="00467A0E"/>
    <w:rsid w:val="0047280D"/>
    <w:rsid w:val="00475A95"/>
    <w:rsid w:val="00483E43"/>
    <w:rsid w:val="00486436"/>
    <w:rsid w:val="004903F2"/>
    <w:rsid w:val="004B173A"/>
    <w:rsid w:val="004B3A03"/>
    <w:rsid w:val="004C1297"/>
    <w:rsid w:val="004D0F07"/>
    <w:rsid w:val="004D2617"/>
    <w:rsid w:val="004F2977"/>
    <w:rsid w:val="004F7706"/>
    <w:rsid w:val="00501A1A"/>
    <w:rsid w:val="00510FA7"/>
    <w:rsid w:val="00512200"/>
    <w:rsid w:val="00512CAE"/>
    <w:rsid w:val="00534C25"/>
    <w:rsid w:val="00554757"/>
    <w:rsid w:val="00556591"/>
    <w:rsid w:val="00583C98"/>
    <w:rsid w:val="00592AB1"/>
    <w:rsid w:val="005B3A41"/>
    <w:rsid w:val="005B59F4"/>
    <w:rsid w:val="005C2E71"/>
    <w:rsid w:val="005C3500"/>
    <w:rsid w:val="005D7B25"/>
    <w:rsid w:val="005E5EFF"/>
    <w:rsid w:val="005F1324"/>
    <w:rsid w:val="005F2440"/>
    <w:rsid w:val="006143A0"/>
    <w:rsid w:val="00614C6A"/>
    <w:rsid w:val="0062297F"/>
    <w:rsid w:val="00652B8D"/>
    <w:rsid w:val="00664A59"/>
    <w:rsid w:val="00666AE5"/>
    <w:rsid w:val="00666E69"/>
    <w:rsid w:val="006705E2"/>
    <w:rsid w:val="00697ED4"/>
    <w:rsid w:val="006A03F9"/>
    <w:rsid w:val="006A2BCB"/>
    <w:rsid w:val="006A6E39"/>
    <w:rsid w:val="006C6812"/>
    <w:rsid w:val="006E6F8D"/>
    <w:rsid w:val="006F2B99"/>
    <w:rsid w:val="00707644"/>
    <w:rsid w:val="007261AD"/>
    <w:rsid w:val="00734B0F"/>
    <w:rsid w:val="007529CB"/>
    <w:rsid w:val="00754242"/>
    <w:rsid w:val="00762B66"/>
    <w:rsid w:val="00784EC3"/>
    <w:rsid w:val="00785F08"/>
    <w:rsid w:val="0079232B"/>
    <w:rsid w:val="007A15CB"/>
    <w:rsid w:val="007A34D0"/>
    <w:rsid w:val="007A40FF"/>
    <w:rsid w:val="007B0A47"/>
    <w:rsid w:val="007C521E"/>
    <w:rsid w:val="007D6BF2"/>
    <w:rsid w:val="007D724C"/>
    <w:rsid w:val="007E6A0A"/>
    <w:rsid w:val="00823CEE"/>
    <w:rsid w:val="00826057"/>
    <w:rsid w:val="00827ED6"/>
    <w:rsid w:val="00840589"/>
    <w:rsid w:val="00860073"/>
    <w:rsid w:val="00863207"/>
    <w:rsid w:val="00866F71"/>
    <w:rsid w:val="008756A2"/>
    <w:rsid w:val="00894AF8"/>
    <w:rsid w:val="008B207C"/>
    <w:rsid w:val="008C002F"/>
    <w:rsid w:val="008C0DA8"/>
    <w:rsid w:val="008C3685"/>
    <w:rsid w:val="008F14F1"/>
    <w:rsid w:val="009117C1"/>
    <w:rsid w:val="00915AC2"/>
    <w:rsid w:val="00920627"/>
    <w:rsid w:val="009321A4"/>
    <w:rsid w:val="00934D30"/>
    <w:rsid w:val="0094585E"/>
    <w:rsid w:val="00951052"/>
    <w:rsid w:val="009665B1"/>
    <w:rsid w:val="00973618"/>
    <w:rsid w:val="009957C6"/>
    <w:rsid w:val="00997680"/>
    <w:rsid w:val="009A4A83"/>
    <w:rsid w:val="009B209A"/>
    <w:rsid w:val="009C32F9"/>
    <w:rsid w:val="009C5A8A"/>
    <w:rsid w:val="009C6D84"/>
    <w:rsid w:val="009D00E4"/>
    <w:rsid w:val="009D13AF"/>
    <w:rsid w:val="009E695F"/>
    <w:rsid w:val="009F2272"/>
    <w:rsid w:val="009F30C9"/>
    <w:rsid w:val="00A26E7E"/>
    <w:rsid w:val="00A30BB6"/>
    <w:rsid w:val="00A343BA"/>
    <w:rsid w:val="00A466B0"/>
    <w:rsid w:val="00A73236"/>
    <w:rsid w:val="00A949CC"/>
    <w:rsid w:val="00AA2BCB"/>
    <w:rsid w:val="00AB084C"/>
    <w:rsid w:val="00AB0DB7"/>
    <w:rsid w:val="00AC3B83"/>
    <w:rsid w:val="00AC7B28"/>
    <w:rsid w:val="00AD5E2D"/>
    <w:rsid w:val="00AF2AC3"/>
    <w:rsid w:val="00AF403E"/>
    <w:rsid w:val="00B17F41"/>
    <w:rsid w:val="00B2672E"/>
    <w:rsid w:val="00B72385"/>
    <w:rsid w:val="00B74A45"/>
    <w:rsid w:val="00B81873"/>
    <w:rsid w:val="00B94AC6"/>
    <w:rsid w:val="00B968DB"/>
    <w:rsid w:val="00BB2181"/>
    <w:rsid w:val="00BC20BD"/>
    <w:rsid w:val="00BC32AA"/>
    <w:rsid w:val="00BD1DD8"/>
    <w:rsid w:val="00C04F39"/>
    <w:rsid w:val="00C13E6C"/>
    <w:rsid w:val="00C1784A"/>
    <w:rsid w:val="00C43D63"/>
    <w:rsid w:val="00C47F35"/>
    <w:rsid w:val="00C50348"/>
    <w:rsid w:val="00C56B9F"/>
    <w:rsid w:val="00C61731"/>
    <w:rsid w:val="00C65588"/>
    <w:rsid w:val="00C71AA2"/>
    <w:rsid w:val="00C7662E"/>
    <w:rsid w:val="00C7723E"/>
    <w:rsid w:val="00C80DE4"/>
    <w:rsid w:val="00C93B07"/>
    <w:rsid w:val="00CA4CD2"/>
    <w:rsid w:val="00CC1AF3"/>
    <w:rsid w:val="00CC7C1C"/>
    <w:rsid w:val="00CD1FB9"/>
    <w:rsid w:val="00CF702D"/>
    <w:rsid w:val="00D10A80"/>
    <w:rsid w:val="00D379BC"/>
    <w:rsid w:val="00D5022D"/>
    <w:rsid w:val="00D55E6D"/>
    <w:rsid w:val="00D56678"/>
    <w:rsid w:val="00D67EEA"/>
    <w:rsid w:val="00D719BE"/>
    <w:rsid w:val="00D71C21"/>
    <w:rsid w:val="00DA0381"/>
    <w:rsid w:val="00DA22AB"/>
    <w:rsid w:val="00DB0EA0"/>
    <w:rsid w:val="00DC2130"/>
    <w:rsid w:val="00DC6167"/>
    <w:rsid w:val="00DE0894"/>
    <w:rsid w:val="00DF657F"/>
    <w:rsid w:val="00E06C5F"/>
    <w:rsid w:val="00E13862"/>
    <w:rsid w:val="00E16CDD"/>
    <w:rsid w:val="00E3533A"/>
    <w:rsid w:val="00E63D86"/>
    <w:rsid w:val="00E6615E"/>
    <w:rsid w:val="00E75C21"/>
    <w:rsid w:val="00E96A92"/>
    <w:rsid w:val="00EA3470"/>
    <w:rsid w:val="00EA3697"/>
    <w:rsid w:val="00EB5264"/>
    <w:rsid w:val="00EC3A2E"/>
    <w:rsid w:val="00ED51AE"/>
    <w:rsid w:val="00EF1FFF"/>
    <w:rsid w:val="00EF3D9B"/>
    <w:rsid w:val="00EF41C0"/>
    <w:rsid w:val="00F11EC6"/>
    <w:rsid w:val="00F167B6"/>
    <w:rsid w:val="00F23A51"/>
    <w:rsid w:val="00F412D3"/>
    <w:rsid w:val="00F5295C"/>
    <w:rsid w:val="00F54EFF"/>
    <w:rsid w:val="00F56C5F"/>
    <w:rsid w:val="00F57AD8"/>
    <w:rsid w:val="00F61D00"/>
    <w:rsid w:val="00F97A5D"/>
    <w:rsid w:val="00FA4497"/>
    <w:rsid w:val="00FA7316"/>
    <w:rsid w:val="00FD2167"/>
    <w:rsid w:val="00FE2DC2"/>
    <w:rsid w:val="00FF5A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6D8"/>
  <w15:chartTrackingRefBased/>
  <w15:docId w15:val="{A090D590-8549-4604-8487-DC564D7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5"/>
    <w:uiPriority w:val="39"/>
    <w:unhideWhenUsed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B7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9</cp:revision>
  <cp:lastPrinted>2022-03-17T11:00:00Z</cp:lastPrinted>
  <dcterms:created xsi:type="dcterms:W3CDTF">2022-03-01T07:56:00Z</dcterms:created>
  <dcterms:modified xsi:type="dcterms:W3CDTF">2022-06-29T09:24:00Z</dcterms:modified>
</cp:coreProperties>
</file>