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</w:t>
      </w:r>
      <w:r w:rsidR="004864C8">
        <w:rPr>
          <w:b/>
        </w:rPr>
        <w:t>1</w:t>
      </w:r>
      <w:r w:rsidR="00507E71">
        <w:rPr>
          <w:b/>
        </w:rPr>
        <w:t>-</w:t>
      </w:r>
      <w:r w:rsidR="00962120">
        <w:rPr>
          <w:b/>
        </w:rPr>
        <w:t>5</w:t>
      </w:r>
      <w:r w:rsidRPr="00716A55">
        <w:rPr>
          <w:b/>
        </w:rPr>
        <w:t>-201</w:t>
      </w:r>
      <w:r w:rsidR="007A29D4">
        <w:rPr>
          <w:b/>
        </w:rPr>
        <w:t>9</w:t>
      </w:r>
      <w:r w:rsidR="004864C8" w:rsidRPr="004864C8">
        <w:rPr>
          <w:b/>
        </w:rPr>
        <w:t xml:space="preserve"> 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  <w:r w:rsidR="002C7834">
        <w:rPr>
          <w:b/>
        </w:rPr>
        <w:t xml:space="preserve"> (Лот№</w:t>
      </w:r>
      <w:r w:rsidR="00962120">
        <w:rPr>
          <w:b/>
        </w:rPr>
        <w:t>5</w:t>
      </w:r>
      <w:r w:rsidR="002C7834">
        <w:rPr>
          <w:b/>
        </w:rPr>
        <w:t>)</w:t>
      </w:r>
    </w:p>
    <w:p w:rsidR="00F22690" w:rsidRPr="00716A55" w:rsidRDefault="00F22690" w:rsidP="00F22690"/>
    <w:p w:rsidR="00184052" w:rsidRPr="00184052" w:rsidRDefault="007A29D4" w:rsidP="00184052">
      <w:r>
        <w:t>22</w:t>
      </w:r>
      <w:r w:rsidR="00184052" w:rsidRPr="00184052">
        <w:t xml:space="preserve"> </w:t>
      </w:r>
      <w:r>
        <w:t>февраля</w:t>
      </w:r>
      <w:r w:rsidR="00184052" w:rsidRPr="00184052">
        <w:t xml:space="preserve"> 201</w:t>
      </w:r>
      <w:r>
        <w:t>9</w:t>
      </w:r>
      <w:r w:rsidR="00184052" w:rsidRPr="00184052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7A29D4" w:rsidRPr="007A29D4" w:rsidRDefault="008E7978" w:rsidP="007A29D4">
      <w:pPr>
        <w:ind w:firstLine="709"/>
        <w:jc w:val="both"/>
      </w:pPr>
      <w:r w:rsidRPr="008E7978">
        <w:t>Объект незавершенного строительства</w:t>
      </w:r>
      <w:r w:rsidR="00BF2973" w:rsidRPr="00BF2973">
        <w:t xml:space="preserve"> </w:t>
      </w:r>
      <w:r w:rsidR="007A29D4" w:rsidRPr="007A29D4">
        <w:t xml:space="preserve">площадью </w:t>
      </w:r>
      <w:r w:rsidR="00962120">
        <w:t>1366,3</w:t>
      </w:r>
      <w:r w:rsidR="007A29D4" w:rsidRPr="007A29D4">
        <w:t xml:space="preserve"> кв. метра, расположенн</w:t>
      </w:r>
      <w:r>
        <w:t>ый</w:t>
      </w:r>
      <w:r w:rsidR="007A29D4" w:rsidRPr="007A29D4">
        <w:t xml:space="preserve"> по адресу: </w:t>
      </w:r>
      <w:proofErr w:type="gramStart"/>
      <w:r w:rsidR="007A29D4" w:rsidRPr="007A29D4">
        <w:t xml:space="preserve">Ленинградская область, </w:t>
      </w:r>
      <w:proofErr w:type="spellStart"/>
      <w:r w:rsidR="007A29D4" w:rsidRPr="007A29D4">
        <w:t>Тосненский</w:t>
      </w:r>
      <w:proofErr w:type="spellEnd"/>
      <w:r w:rsidR="007A29D4" w:rsidRPr="007A29D4">
        <w:t xml:space="preserve"> район, </w:t>
      </w:r>
      <w:r w:rsidRPr="008E7978">
        <w:t xml:space="preserve">г. Никольское, </w:t>
      </w:r>
      <w:r w:rsidR="00962120" w:rsidRPr="00962120">
        <w:t>ул. Школьная, д. 8б</w:t>
      </w:r>
      <w:r w:rsidRPr="008E7978">
        <w:t xml:space="preserve"> </w:t>
      </w:r>
      <w:r w:rsidR="007A29D4" w:rsidRPr="007A29D4">
        <w:t xml:space="preserve">и земельный участок площадью </w:t>
      </w:r>
      <w:r w:rsidR="00962120">
        <w:t>5680</w:t>
      </w:r>
      <w:r w:rsidR="007A29D4" w:rsidRPr="007A29D4">
        <w:t xml:space="preserve"> кв. метров, необходимый для использования </w:t>
      </w:r>
      <w:r w:rsidRPr="008E7978">
        <w:t>объекта незавершённого строительства</w:t>
      </w:r>
      <w:r w:rsidR="00962120">
        <w:t xml:space="preserve">, </w:t>
      </w:r>
      <w:r w:rsidR="007A29D4" w:rsidRPr="007A29D4">
        <w:t>расположенный по адресу:</w:t>
      </w:r>
      <w:proofErr w:type="gramEnd"/>
      <w:r w:rsidR="007A29D4" w:rsidRPr="007A29D4">
        <w:t xml:space="preserve"> Ленинградская область, </w:t>
      </w:r>
      <w:proofErr w:type="spellStart"/>
      <w:r w:rsidR="007A29D4" w:rsidRPr="007A29D4">
        <w:t>Тосненский</w:t>
      </w:r>
      <w:proofErr w:type="spellEnd"/>
      <w:r w:rsidR="007A29D4" w:rsidRPr="007A29D4">
        <w:t xml:space="preserve"> район, </w:t>
      </w:r>
      <w:r w:rsidRPr="008E7978">
        <w:t xml:space="preserve">г. Никольское, </w:t>
      </w:r>
      <w:r w:rsidR="00962120">
        <w:t>ул. Школьная,</w:t>
      </w:r>
      <w:r w:rsidRPr="008E7978">
        <w:t xml:space="preserve"> </w:t>
      </w:r>
      <w:r>
        <w:t>уч</w:t>
      </w:r>
      <w:r w:rsidRPr="008E7978">
        <w:t>.</w:t>
      </w:r>
      <w:r w:rsidR="00962120">
        <w:t>8б</w:t>
      </w:r>
      <w:r w:rsidR="007A29D4">
        <w:t>.</w:t>
      </w:r>
      <w:r w:rsidR="007A29D4" w:rsidRPr="007A29D4">
        <w:tab/>
      </w:r>
    </w:p>
    <w:p w:rsidR="00962120" w:rsidRDefault="00184052" w:rsidP="00962120">
      <w:pPr>
        <w:ind w:firstLine="709"/>
        <w:jc w:val="both"/>
      </w:pPr>
      <w:r w:rsidRPr="00184052">
        <w:t xml:space="preserve">На </w:t>
      </w:r>
      <w:r w:rsidR="007A29D4">
        <w:t>19</w:t>
      </w:r>
      <w:r w:rsidRPr="00184052">
        <w:t>.0</w:t>
      </w:r>
      <w:r w:rsidR="007A29D4">
        <w:t>2</w:t>
      </w:r>
      <w:r w:rsidRPr="00184052">
        <w:t>.201</w:t>
      </w:r>
      <w:r w:rsidR="007A29D4">
        <w:t>9</w:t>
      </w:r>
      <w:r w:rsidRPr="00184052">
        <w:t xml:space="preserve"> года 17.00 часов (дату и время окончания приема заявок) </w:t>
      </w:r>
      <w:r w:rsidR="00962120">
        <w:t>ни одной заявки не подано.</w:t>
      </w:r>
    </w:p>
    <w:p w:rsidR="00184052" w:rsidRPr="00184052" w:rsidRDefault="00962120" w:rsidP="00962120">
      <w:pPr>
        <w:ind w:firstLine="709"/>
        <w:jc w:val="both"/>
      </w:pPr>
      <w:r>
        <w:t>Аукцион признан несостоявшимся ввиду отсутствия зая</w:t>
      </w:r>
      <w:bookmarkStart w:id="0" w:name="_GoBack"/>
      <w:bookmarkEnd w:id="0"/>
      <w:r>
        <w:t xml:space="preserve">вок.     </w:t>
      </w:r>
    </w:p>
    <w:p w:rsidR="00F22690" w:rsidRPr="00716A55" w:rsidRDefault="00F22690" w:rsidP="00F22690"/>
    <w:p w:rsidR="007D320F" w:rsidRDefault="007D320F"/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0F4ACC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A29D4"/>
    <w:rsid w:val="007B629C"/>
    <w:rsid w:val="007D320F"/>
    <w:rsid w:val="007E5D87"/>
    <w:rsid w:val="008012BF"/>
    <w:rsid w:val="00815D36"/>
    <w:rsid w:val="00820A13"/>
    <w:rsid w:val="00823EE8"/>
    <w:rsid w:val="00843450"/>
    <w:rsid w:val="00893A61"/>
    <w:rsid w:val="00897863"/>
    <w:rsid w:val="008C02C7"/>
    <w:rsid w:val="008E7978"/>
    <w:rsid w:val="008F352C"/>
    <w:rsid w:val="00901E66"/>
    <w:rsid w:val="00914B4F"/>
    <w:rsid w:val="00916362"/>
    <w:rsid w:val="009318B1"/>
    <w:rsid w:val="00943A27"/>
    <w:rsid w:val="00962120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BF2973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36161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2</cp:revision>
  <dcterms:created xsi:type="dcterms:W3CDTF">2019-02-21T12:39:00Z</dcterms:created>
  <dcterms:modified xsi:type="dcterms:W3CDTF">2019-02-21T12:39:00Z</dcterms:modified>
</cp:coreProperties>
</file>