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8E7978">
        <w:rPr>
          <w:b/>
        </w:rPr>
        <w:t>3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8E7978">
        <w:rPr>
          <w:b/>
        </w:rPr>
        <w:t>3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7A29D4" w:rsidP="00184052">
      <w:r>
        <w:t>22</w:t>
      </w:r>
      <w:r w:rsidR="00184052" w:rsidRPr="00184052">
        <w:t xml:space="preserve"> </w:t>
      </w:r>
      <w:r>
        <w:t>февраля</w:t>
      </w:r>
      <w:r w:rsidR="00184052" w:rsidRPr="00184052">
        <w:t xml:space="preserve"> 201</w:t>
      </w:r>
      <w:r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8E7978" w:rsidP="007A29D4">
      <w:pPr>
        <w:ind w:firstLine="709"/>
        <w:jc w:val="both"/>
      </w:pPr>
      <w:r w:rsidRPr="008E7978">
        <w:t>Объект незавершенного строительства</w:t>
      </w:r>
      <w:r w:rsidR="00BF2973" w:rsidRPr="00BF2973">
        <w:t xml:space="preserve"> </w:t>
      </w:r>
      <w:r w:rsidR="007A29D4" w:rsidRPr="007A29D4">
        <w:t xml:space="preserve">площадью </w:t>
      </w:r>
      <w:r>
        <w:t>1808,1</w:t>
      </w:r>
      <w:r w:rsidR="007A29D4" w:rsidRPr="007A29D4">
        <w:t xml:space="preserve"> кв. метра, расположенн</w:t>
      </w:r>
      <w:r>
        <w:t>ый</w:t>
      </w:r>
      <w:r w:rsidR="007A29D4" w:rsidRPr="007A29D4">
        <w:t xml:space="preserve"> по адресу: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8E7978">
        <w:t xml:space="preserve">г. Никольское, </w:t>
      </w:r>
      <w:proofErr w:type="spellStart"/>
      <w:r w:rsidRPr="008E7978">
        <w:t>Отрадненское</w:t>
      </w:r>
      <w:proofErr w:type="spellEnd"/>
      <w:r w:rsidRPr="008E7978">
        <w:t xml:space="preserve"> шоссе, д.5б </w:t>
      </w:r>
      <w:r w:rsidR="007A29D4" w:rsidRPr="007A29D4">
        <w:t xml:space="preserve">и земельный участок площадью </w:t>
      </w:r>
      <w:r>
        <w:t>6138</w:t>
      </w:r>
      <w:r w:rsidR="007A29D4" w:rsidRPr="007A29D4">
        <w:t xml:space="preserve"> кв. метров, необходимый для использования </w:t>
      </w:r>
      <w:r w:rsidRPr="008E7978">
        <w:t>объекта незавершённого строительства</w:t>
      </w:r>
      <w:r w:rsidR="007A29D4" w:rsidRPr="007A29D4">
        <w:t xml:space="preserve">,  расположенный по адресу: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8E7978">
        <w:t xml:space="preserve">г. Никольское, </w:t>
      </w:r>
      <w:proofErr w:type="spellStart"/>
      <w:r w:rsidRPr="008E7978">
        <w:t>Отрадненское</w:t>
      </w:r>
      <w:proofErr w:type="spellEnd"/>
      <w:r w:rsidRPr="008E7978">
        <w:t xml:space="preserve"> шоссе, </w:t>
      </w:r>
      <w:r>
        <w:t>уч</w:t>
      </w:r>
      <w:r w:rsidRPr="008E7978">
        <w:t>.5б</w:t>
      </w:r>
      <w:r w:rsidR="007A29D4">
        <w:t>.</w:t>
      </w:r>
      <w:r w:rsidR="007A29D4"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7A29D4">
        <w:t>19</w:t>
      </w:r>
      <w:r w:rsidRPr="00184052">
        <w:t>.0</w:t>
      </w:r>
      <w:r w:rsidR="007A29D4">
        <w:t>2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подана: одна заявка.</w:t>
      </w:r>
    </w:p>
    <w:p w:rsidR="00D36161" w:rsidRDefault="00D36161" w:rsidP="00F22690">
      <w:pPr>
        <w:ind w:firstLine="709"/>
        <w:jc w:val="both"/>
      </w:pPr>
      <w:r>
        <w:t xml:space="preserve">Претендент не допущен к участию в аукционе, в связи с </w:t>
      </w:r>
      <w:proofErr w:type="gramStart"/>
      <w:r w:rsidRPr="00D36161">
        <w:t>не подт</w:t>
      </w:r>
      <w:bookmarkStart w:id="0" w:name="_GoBack"/>
      <w:bookmarkEnd w:id="0"/>
      <w:r w:rsidRPr="00D36161">
        <w:t>верждением</w:t>
      </w:r>
      <w:proofErr w:type="gramEnd"/>
      <w:r w:rsidRPr="00D36161">
        <w:t xml:space="preserve"> поступления в установленный срок задатка на счета, указанные в информационном сообщении</w:t>
      </w:r>
      <w:r>
        <w:t>.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 xml:space="preserve">Аукцион признан несостоявшимся </w:t>
      </w:r>
      <w:r w:rsidR="00D36161">
        <w:t>в связи с отсутствием допущенных участников</w:t>
      </w:r>
      <w:r w:rsidRPr="00184052">
        <w:t>.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037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E7978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36161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3</cp:revision>
  <dcterms:created xsi:type="dcterms:W3CDTF">2019-02-21T12:23:00Z</dcterms:created>
  <dcterms:modified xsi:type="dcterms:W3CDTF">2019-02-21T12:40:00Z</dcterms:modified>
</cp:coreProperties>
</file>