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FE0946" w:rsidRDefault="00CC45E8" w:rsidP="0048380B">
      <w:pPr>
        <w:pStyle w:val="1"/>
        <w:ind w:right="-3588" w:firstLine="0"/>
        <w:jc w:val="center"/>
        <w:rPr>
          <w:rFonts w:ascii="Times New Roman" w:hAnsi="Times New Roman" w:cs="Times New Roman"/>
          <w:color w:val="auto"/>
        </w:rPr>
      </w:pPr>
      <w:r w:rsidRPr="00FE0946">
        <w:rPr>
          <w:rFonts w:ascii="Times New Roman" w:hAnsi="Times New Roman" w:cs="Times New Roman"/>
          <w:color w:val="auto"/>
        </w:rPr>
        <w:t xml:space="preserve">Л Е Н И Н Г </w:t>
      </w:r>
      <w:proofErr w:type="gramStart"/>
      <w:r w:rsidRPr="00FE0946">
        <w:rPr>
          <w:rFonts w:ascii="Times New Roman" w:hAnsi="Times New Roman" w:cs="Times New Roman"/>
          <w:color w:val="auto"/>
        </w:rPr>
        <w:t>Р</w:t>
      </w:r>
      <w:proofErr w:type="gramEnd"/>
      <w:r w:rsidRPr="00FE0946">
        <w:rPr>
          <w:rFonts w:ascii="Times New Roman" w:hAnsi="Times New Roman" w:cs="Times New Roman"/>
          <w:color w:val="auto"/>
        </w:rPr>
        <w:t xml:space="preserve"> А Д С К А Я   О Б Л А С Т Ь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1B6C74" w:rsidRDefault="001B6C74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1B6C74" w:rsidRDefault="001B6C74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CC45E8" w:rsidRPr="00A51B4E" w:rsidRDefault="00CC45E8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 w:rsidRPr="001B6C74">
        <w:rPr>
          <w:sz w:val="28"/>
          <w:szCs w:val="28"/>
        </w:rPr>
        <w:t>2</w:t>
      </w:r>
      <w:r w:rsidR="0048380B" w:rsidRPr="001B6C74">
        <w:rPr>
          <w:sz w:val="28"/>
          <w:szCs w:val="28"/>
        </w:rPr>
        <w:t>8</w:t>
      </w:r>
      <w:r w:rsidRPr="001B6C74">
        <w:rPr>
          <w:sz w:val="28"/>
          <w:szCs w:val="28"/>
        </w:rPr>
        <w:t>.</w:t>
      </w:r>
      <w:r w:rsidR="0048380B" w:rsidRPr="001B6C74">
        <w:rPr>
          <w:sz w:val="28"/>
          <w:szCs w:val="28"/>
        </w:rPr>
        <w:t>03</w:t>
      </w:r>
      <w:r w:rsidRPr="001B6C74">
        <w:rPr>
          <w:sz w:val="28"/>
          <w:szCs w:val="28"/>
        </w:rPr>
        <w:t>.201</w:t>
      </w:r>
      <w:r w:rsidR="0048380B" w:rsidRPr="001B6C74">
        <w:rPr>
          <w:sz w:val="28"/>
          <w:szCs w:val="28"/>
        </w:rPr>
        <w:t>7</w:t>
      </w:r>
      <w:r w:rsidR="00A51B4E">
        <w:rPr>
          <w:sz w:val="28"/>
          <w:szCs w:val="28"/>
        </w:rPr>
        <w:t xml:space="preserve">     </w:t>
      </w:r>
      <w:r w:rsidR="001B6C74">
        <w:rPr>
          <w:sz w:val="28"/>
          <w:szCs w:val="28"/>
        </w:rPr>
        <w:t xml:space="preserve"> </w:t>
      </w:r>
      <w:r w:rsidR="00A51B4E">
        <w:rPr>
          <w:sz w:val="28"/>
          <w:szCs w:val="28"/>
        </w:rPr>
        <w:t>№</w:t>
      </w:r>
      <w:r w:rsidR="001B6C74">
        <w:rPr>
          <w:sz w:val="28"/>
          <w:szCs w:val="28"/>
        </w:rPr>
        <w:t xml:space="preserve"> </w:t>
      </w:r>
      <w:r w:rsidR="00D3091C">
        <w:rPr>
          <w:sz w:val="28"/>
          <w:szCs w:val="28"/>
        </w:rPr>
        <w:t>89</w:t>
      </w:r>
      <w:r w:rsidR="00A51B4E">
        <w:rPr>
          <w:sz w:val="28"/>
          <w:szCs w:val="28"/>
        </w:rPr>
        <w:t xml:space="preserve">   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Pr="00094ED2" w:rsidRDefault="0048380B" w:rsidP="0048380B">
      <w:pPr>
        <w:spacing w:line="240" w:lineRule="auto"/>
        <w:ind w:right="239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>
        <w:rPr>
          <w:sz w:val="28"/>
          <w:szCs w:val="28"/>
        </w:rPr>
        <w:t>»</w:t>
      </w:r>
    </w:p>
    <w:p w:rsidR="00094ED2" w:rsidRPr="00094ED2" w:rsidRDefault="00094ED2" w:rsidP="006865B1">
      <w:pPr>
        <w:tabs>
          <w:tab w:val="left" w:pos="6237"/>
        </w:tabs>
        <w:spacing w:line="240" w:lineRule="auto"/>
        <w:ind w:right="239" w:firstLine="0"/>
        <w:rPr>
          <w:sz w:val="28"/>
          <w:szCs w:val="28"/>
        </w:rPr>
      </w:pPr>
    </w:p>
    <w:p w:rsidR="00094ED2" w:rsidRPr="00094ED2" w:rsidRDefault="001F18A1" w:rsidP="006865B1">
      <w:pPr>
        <w:spacing w:line="240" w:lineRule="auto"/>
        <w:ind w:right="-358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8D7BC6" w:rsidRDefault="00094ED2" w:rsidP="008D7BC6">
      <w:pPr>
        <w:spacing w:line="240" w:lineRule="auto"/>
        <w:ind w:right="-3588" w:firstLine="709"/>
        <w:rPr>
          <w:sz w:val="28"/>
          <w:szCs w:val="28"/>
        </w:rPr>
      </w:pPr>
      <w:r w:rsidRPr="00094ED2">
        <w:rPr>
          <w:bCs/>
          <w:sz w:val="28"/>
          <w:szCs w:val="28"/>
        </w:rPr>
        <w:t xml:space="preserve"> </w:t>
      </w:r>
      <w:r w:rsidRPr="00094ED2">
        <w:rPr>
          <w:sz w:val="28"/>
          <w:szCs w:val="28"/>
        </w:rPr>
        <w:t xml:space="preserve">1. </w:t>
      </w:r>
      <w:r w:rsidR="008D7BC6">
        <w:rPr>
          <w:sz w:val="28"/>
          <w:szCs w:val="28"/>
        </w:rPr>
        <w:t>Внести в решение  с</w:t>
      </w:r>
      <w:r w:rsidR="008D7BC6" w:rsidRPr="00D44F3D">
        <w:rPr>
          <w:sz w:val="28"/>
          <w:szCs w:val="28"/>
        </w:rPr>
        <w:t>овета депутатов Никольского городского поселения Тосненского района Ленингра</w:t>
      </w:r>
      <w:r w:rsidR="008D7BC6">
        <w:rPr>
          <w:sz w:val="28"/>
          <w:szCs w:val="28"/>
        </w:rPr>
        <w:t>дской области от 20 декабря 2016 года № 79</w:t>
      </w:r>
      <w:r w:rsidR="008D7BC6" w:rsidRPr="00D44F3D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 w:rsidR="008D7BC6">
        <w:rPr>
          <w:sz w:val="28"/>
          <w:szCs w:val="28"/>
        </w:rPr>
        <w:t>7 год и на плановый период 2018 и 2019</w:t>
      </w:r>
      <w:r w:rsidR="008D7BC6" w:rsidRPr="00D44F3D">
        <w:rPr>
          <w:sz w:val="28"/>
          <w:szCs w:val="28"/>
        </w:rPr>
        <w:t xml:space="preserve"> годов</w:t>
      </w:r>
      <w:r w:rsidR="008D7BC6">
        <w:rPr>
          <w:sz w:val="28"/>
          <w:szCs w:val="28"/>
        </w:rPr>
        <w:t xml:space="preserve">» следующие изменения:       </w:t>
      </w:r>
    </w:p>
    <w:p w:rsidR="008D7BC6" w:rsidRPr="00E04F66" w:rsidRDefault="008D7BC6" w:rsidP="008D7BC6">
      <w:pPr>
        <w:spacing w:line="240" w:lineRule="auto"/>
        <w:ind w:right="-3588"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</w:t>
      </w:r>
      <w:r w:rsidR="00485885">
        <w:rPr>
          <w:sz w:val="28"/>
          <w:szCs w:val="28"/>
        </w:rPr>
        <w:t>:</w:t>
      </w:r>
      <w:r>
        <w:rPr>
          <w:sz w:val="28"/>
          <w:szCs w:val="28"/>
        </w:rPr>
        <w:t xml:space="preserve"> «Утвердить основные характеристики бюджета</w:t>
      </w:r>
      <w:r w:rsidRPr="00CC7647">
        <w:rPr>
          <w:sz w:val="28"/>
          <w:szCs w:val="28"/>
        </w:rPr>
        <w:t xml:space="preserve"> </w:t>
      </w:r>
      <w:r w:rsidRPr="00E04F66">
        <w:rPr>
          <w:sz w:val="28"/>
          <w:szCs w:val="28"/>
        </w:rPr>
        <w:t>Никольского городского поселения Тосненского район</w:t>
      </w:r>
      <w:r>
        <w:rPr>
          <w:sz w:val="28"/>
          <w:szCs w:val="28"/>
        </w:rPr>
        <w:t>а Ленинградской области  на 2017</w:t>
      </w:r>
      <w:r w:rsidRPr="00E04F66">
        <w:rPr>
          <w:sz w:val="28"/>
          <w:szCs w:val="28"/>
        </w:rPr>
        <w:t xml:space="preserve"> год</w:t>
      </w:r>
      <w:r w:rsidR="00DB5718">
        <w:rPr>
          <w:sz w:val="28"/>
          <w:szCs w:val="28"/>
        </w:rPr>
        <w:t>:</w:t>
      </w:r>
      <w:r w:rsidRPr="00E04F66">
        <w:rPr>
          <w:sz w:val="28"/>
          <w:szCs w:val="28"/>
        </w:rPr>
        <w:t xml:space="preserve"> </w:t>
      </w:r>
    </w:p>
    <w:p w:rsidR="008D7BC6" w:rsidRPr="00833D83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общий объем доходов местного бюджета в сумме </w:t>
      </w:r>
      <w:r>
        <w:rPr>
          <w:sz w:val="28"/>
          <w:szCs w:val="28"/>
        </w:rPr>
        <w:t>146 140,192</w:t>
      </w:r>
      <w:r w:rsidRPr="00833D8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833D83">
        <w:rPr>
          <w:sz w:val="28"/>
          <w:szCs w:val="28"/>
        </w:rPr>
        <w:t xml:space="preserve">  рублей;</w:t>
      </w:r>
    </w:p>
    <w:p w:rsidR="008D7BC6" w:rsidRPr="00833D83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общий объем расходов местного бюджета в сумме </w:t>
      </w:r>
      <w:r w:rsidRPr="00E1652A">
        <w:rPr>
          <w:sz w:val="28"/>
          <w:szCs w:val="28"/>
        </w:rPr>
        <w:t>1</w:t>
      </w:r>
      <w:r w:rsidR="00892379">
        <w:rPr>
          <w:sz w:val="28"/>
          <w:szCs w:val="28"/>
        </w:rPr>
        <w:t>67</w:t>
      </w:r>
      <w:r w:rsidRPr="00E1652A">
        <w:rPr>
          <w:sz w:val="28"/>
          <w:szCs w:val="28"/>
        </w:rPr>
        <w:t> </w:t>
      </w:r>
      <w:r w:rsidR="00892379">
        <w:rPr>
          <w:sz w:val="28"/>
          <w:szCs w:val="28"/>
        </w:rPr>
        <w:t>917</w:t>
      </w:r>
      <w:r w:rsidRPr="00E1652A">
        <w:rPr>
          <w:sz w:val="28"/>
          <w:szCs w:val="28"/>
        </w:rPr>
        <w:t>,</w:t>
      </w:r>
      <w:r w:rsidR="00892379">
        <w:rPr>
          <w:sz w:val="28"/>
          <w:szCs w:val="28"/>
        </w:rPr>
        <w:t>811</w:t>
      </w:r>
      <w:r w:rsidRPr="00833D83">
        <w:rPr>
          <w:sz w:val="28"/>
          <w:szCs w:val="28"/>
        </w:rPr>
        <w:t xml:space="preserve"> тысяч рублей;</w:t>
      </w:r>
    </w:p>
    <w:p w:rsidR="008D7BC6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дефицит местного бюджета в сумме </w:t>
      </w:r>
      <w:r w:rsidR="00E1652A">
        <w:rPr>
          <w:sz w:val="28"/>
          <w:szCs w:val="28"/>
        </w:rPr>
        <w:t>2</w:t>
      </w:r>
      <w:r w:rsidR="00892379">
        <w:rPr>
          <w:sz w:val="28"/>
          <w:szCs w:val="28"/>
        </w:rPr>
        <w:t>1</w:t>
      </w:r>
      <w:r w:rsidR="00E1652A">
        <w:rPr>
          <w:sz w:val="28"/>
          <w:szCs w:val="28"/>
        </w:rPr>
        <w:t> </w:t>
      </w:r>
      <w:r w:rsidR="00892379">
        <w:rPr>
          <w:sz w:val="28"/>
          <w:szCs w:val="28"/>
        </w:rPr>
        <w:t>77</w:t>
      </w:r>
      <w:r w:rsidR="00E51FA6">
        <w:rPr>
          <w:sz w:val="28"/>
          <w:szCs w:val="28"/>
        </w:rPr>
        <w:t>7</w:t>
      </w:r>
      <w:r w:rsidR="00E1652A">
        <w:rPr>
          <w:sz w:val="28"/>
          <w:szCs w:val="28"/>
        </w:rPr>
        <w:t>,</w:t>
      </w:r>
      <w:r w:rsidR="00892379">
        <w:rPr>
          <w:sz w:val="28"/>
          <w:szCs w:val="28"/>
        </w:rPr>
        <w:t>619</w:t>
      </w:r>
      <w:r w:rsidR="00E1652A"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 xml:space="preserve"> тысяч рублей.</w:t>
      </w:r>
    </w:p>
    <w:p w:rsidR="00485885" w:rsidRPr="00094ED2" w:rsidRDefault="008D7BC6" w:rsidP="0048588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5885">
        <w:rPr>
          <w:sz w:val="28"/>
          <w:szCs w:val="28"/>
        </w:rPr>
        <w:t>Пункт 2 изложить в новой редакции: «</w:t>
      </w:r>
      <w:r w:rsidR="00485885" w:rsidRPr="00094ED2">
        <w:rPr>
          <w:sz w:val="28"/>
          <w:szCs w:val="28"/>
        </w:rPr>
        <w:t>Утвердить основные характеристики бюджета Никольского городского поселения Тосненского района Ленинградской области на 2018 год и на 2019 год:</w:t>
      </w:r>
    </w:p>
    <w:p w:rsidR="00485885" w:rsidRPr="00094ED2" w:rsidRDefault="00485885" w:rsidP="00485885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общий объем доходов бюджета Никольского городского поселения Тосненского района Ленинградской области на 2018 год в сумме 155 866,115 тысяч рублей и на 2019 год в сумме 133 305,726 тысяч рублей;</w:t>
      </w:r>
    </w:p>
    <w:p w:rsidR="00485885" w:rsidRPr="00094ED2" w:rsidRDefault="00485885" w:rsidP="00485885">
      <w:pPr>
        <w:spacing w:line="240" w:lineRule="auto"/>
        <w:ind w:right="-3588" w:firstLine="567"/>
        <w:rPr>
          <w:sz w:val="28"/>
          <w:szCs w:val="28"/>
        </w:rPr>
      </w:pPr>
      <w:proofErr w:type="gramStart"/>
      <w:r w:rsidRPr="00094ED2">
        <w:rPr>
          <w:sz w:val="28"/>
          <w:szCs w:val="28"/>
        </w:rPr>
        <w:lastRenderedPageBreak/>
        <w:t xml:space="preserve">- общий объем расходов бюджета Никольского городского поселения Тосненского района Ленинградской области на 2018 год в сумме 158 242,136  тысяч рублей, в том числе условно утвержденные расходы в сумме </w:t>
      </w:r>
      <w:r>
        <w:rPr>
          <w:sz w:val="28"/>
          <w:szCs w:val="28"/>
        </w:rPr>
        <w:t>7 084,860</w:t>
      </w:r>
      <w:r w:rsidRPr="00094ED2">
        <w:rPr>
          <w:sz w:val="28"/>
          <w:szCs w:val="28"/>
        </w:rPr>
        <w:t xml:space="preserve"> тысяч рублей и на 2019 год в сумме  135 637,340 тысяч рублей, в том числе условно утвержденные расходы в сумме </w:t>
      </w:r>
      <w:r>
        <w:rPr>
          <w:sz w:val="28"/>
          <w:szCs w:val="28"/>
        </w:rPr>
        <w:t>10 034,860</w:t>
      </w:r>
      <w:r w:rsidRPr="00094ED2">
        <w:rPr>
          <w:sz w:val="28"/>
          <w:szCs w:val="28"/>
        </w:rPr>
        <w:t xml:space="preserve"> тысяч рублей;</w:t>
      </w:r>
      <w:proofErr w:type="gramEnd"/>
    </w:p>
    <w:p w:rsidR="00485885" w:rsidRPr="00094ED2" w:rsidRDefault="00485885" w:rsidP="00485885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дефицит бюджета Никольского городского поселения Тосненского района Ленинградской области на 2018 год в сумме 2 376,021 тысяч рублей,  на 2019 год  в сумме 2 331,614 тысяч рублей</w:t>
      </w:r>
      <w:r>
        <w:rPr>
          <w:sz w:val="28"/>
          <w:szCs w:val="28"/>
        </w:rPr>
        <w:t>»</w:t>
      </w:r>
      <w:r w:rsidRPr="00094ED2">
        <w:rPr>
          <w:sz w:val="28"/>
          <w:szCs w:val="28"/>
        </w:rPr>
        <w:t>.</w:t>
      </w:r>
    </w:p>
    <w:p w:rsidR="008D7BC6" w:rsidRPr="001D3375" w:rsidRDefault="00485885" w:rsidP="008D7BC6">
      <w:pPr>
        <w:spacing w:line="240" w:lineRule="auto"/>
        <w:ind w:right="-3588"/>
        <w:rPr>
          <w:sz w:val="28"/>
          <w:szCs w:val="28"/>
        </w:rPr>
      </w:pPr>
      <w:r>
        <w:rPr>
          <w:sz w:val="28"/>
          <w:szCs w:val="28"/>
        </w:rPr>
        <w:t>1.3.</w:t>
      </w:r>
      <w:r w:rsidR="00FE0946">
        <w:rPr>
          <w:sz w:val="28"/>
          <w:szCs w:val="28"/>
        </w:rPr>
        <w:t xml:space="preserve"> </w:t>
      </w:r>
      <w:r w:rsidR="008D7BC6">
        <w:rPr>
          <w:sz w:val="28"/>
          <w:szCs w:val="28"/>
        </w:rPr>
        <w:t>Приложение №1 «И</w:t>
      </w:r>
      <w:r w:rsidR="008D7BC6" w:rsidRPr="00833D83">
        <w:rPr>
          <w:sz w:val="28"/>
          <w:szCs w:val="28"/>
        </w:rPr>
        <w:t>сточники  внутреннего финансирования дефицита бюджета Никольского городского поселения</w:t>
      </w:r>
      <w:r w:rsidR="008D7BC6">
        <w:rPr>
          <w:sz w:val="28"/>
          <w:szCs w:val="28"/>
        </w:rPr>
        <w:t xml:space="preserve"> </w:t>
      </w:r>
      <w:r w:rsidR="008D7BC6" w:rsidRPr="00686804">
        <w:rPr>
          <w:sz w:val="28"/>
          <w:szCs w:val="28"/>
        </w:rPr>
        <w:t>Тосненского района Ленинградской области</w:t>
      </w:r>
      <w:r w:rsidR="008D7BC6" w:rsidRPr="00833D83">
        <w:rPr>
          <w:sz w:val="28"/>
          <w:szCs w:val="28"/>
        </w:rPr>
        <w:t xml:space="preserve"> на 201</w:t>
      </w:r>
      <w:r w:rsidR="008D7BC6">
        <w:rPr>
          <w:sz w:val="28"/>
          <w:szCs w:val="28"/>
        </w:rPr>
        <w:t>7</w:t>
      </w:r>
      <w:r w:rsidR="008D7BC6" w:rsidRPr="00833D83">
        <w:rPr>
          <w:sz w:val="28"/>
          <w:szCs w:val="28"/>
        </w:rPr>
        <w:t xml:space="preserve"> год</w:t>
      </w:r>
      <w:r w:rsidR="008D7BC6">
        <w:rPr>
          <w:sz w:val="28"/>
          <w:szCs w:val="28"/>
        </w:rPr>
        <w:t>» изложить в новой редакции (Приложение 1).</w:t>
      </w:r>
    </w:p>
    <w:p w:rsidR="008D7BC6" w:rsidRDefault="008D7BC6" w:rsidP="008D7BC6">
      <w:pPr>
        <w:spacing w:line="240" w:lineRule="auto"/>
        <w:ind w:right="-3588"/>
        <w:rPr>
          <w:sz w:val="28"/>
          <w:szCs w:val="28"/>
        </w:rPr>
      </w:pPr>
      <w:r>
        <w:rPr>
          <w:sz w:val="28"/>
          <w:szCs w:val="28"/>
        </w:rPr>
        <w:t>1.</w:t>
      </w:r>
      <w:r w:rsidR="00485885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№3 «Прогнозируемые поступления доходов в бюджет </w:t>
      </w:r>
      <w:r w:rsidRPr="00E04F66">
        <w:rPr>
          <w:sz w:val="28"/>
          <w:szCs w:val="28"/>
        </w:rPr>
        <w:t>Никольского городского поселения Тосненского район</w:t>
      </w:r>
      <w:r>
        <w:rPr>
          <w:sz w:val="28"/>
          <w:szCs w:val="28"/>
        </w:rPr>
        <w:t>а Ленинградской области на 2017</w:t>
      </w:r>
      <w:r w:rsidRPr="00E04F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 (Приложение 2).</w:t>
      </w:r>
    </w:p>
    <w:p w:rsidR="008D7BC6" w:rsidRPr="001D3375" w:rsidRDefault="008D7BC6" w:rsidP="008D7BC6">
      <w:pPr>
        <w:spacing w:line="240" w:lineRule="auto"/>
        <w:ind w:right="-3588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85885">
        <w:rPr>
          <w:sz w:val="28"/>
          <w:szCs w:val="28"/>
        </w:rPr>
        <w:t>5</w:t>
      </w:r>
      <w:r>
        <w:rPr>
          <w:sz w:val="28"/>
          <w:szCs w:val="28"/>
        </w:rPr>
        <w:t>. Приложение №7 «</w:t>
      </w:r>
      <w:r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>
        <w:rPr>
          <w:sz w:val="28"/>
          <w:szCs w:val="28"/>
        </w:rPr>
        <w:t>ов</w:t>
      </w:r>
      <w:r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 (Приложение 3).</w:t>
      </w: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858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 «</w:t>
      </w:r>
      <w:r w:rsidRPr="00D45881">
        <w:rPr>
          <w:sz w:val="28"/>
          <w:szCs w:val="28"/>
        </w:rPr>
        <w:t>Ведомственная структура расходов бюджета Никольского городского поселения Тосненского района Ленинградской области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 (Приложение 4).</w:t>
      </w:r>
    </w:p>
    <w:p w:rsidR="00485885" w:rsidRDefault="00485885" w:rsidP="00485885">
      <w:pPr>
        <w:spacing w:line="240" w:lineRule="auto"/>
        <w:ind w:right="-3588"/>
        <w:rPr>
          <w:sz w:val="28"/>
          <w:szCs w:val="28"/>
        </w:rPr>
      </w:pPr>
      <w:r>
        <w:rPr>
          <w:sz w:val="28"/>
          <w:szCs w:val="28"/>
        </w:rPr>
        <w:t>1.7.</w:t>
      </w:r>
      <w:r w:rsidRPr="0048588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№9 «</w:t>
      </w:r>
      <w:r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>
        <w:rPr>
          <w:sz w:val="28"/>
          <w:szCs w:val="28"/>
        </w:rPr>
        <w:t>ов</w:t>
      </w:r>
      <w:r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</w:t>
      </w:r>
      <w:r>
        <w:rPr>
          <w:sz w:val="28"/>
          <w:szCs w:val="28"/>
        </w:rPr>
        <w:t xml:space="preserve">плановый период </w:t>
      </w:r>
      <w:r w:rsidRPr="00D45881">
        <w:rPr>
          <w:sz w:val="28"/>
          <w:szCs w:val="28"/>
        </w:rPr>
        <w:t>201</w:t>
      </w:r>
      <w:r>
        <w:rPr>
          <w:sz w:val="28"/>
          <w:szCs w:val="28"/>
        </w:rPr>
        <w:t>8 и 2019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 изложить в новой редакции (Приложение 5).</w:t>
      </w:r>
    </w:p>
    <w:p w:rsidR="00485885" w:rsidRDefault="00485885" w:rsidP="00485885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1.8. Приложение №10 «</w:t>
      </w:r>
      <w:r w:rsidRPr="00D45881">
        <w:rPr>
          <w:sz w:val="28"/>
          <w:szCs w:val="28"/>
        </w:rPr>
        <w:t xml:space="preserve">Ведомственная структура расходов бюджета Никольского городского поселения Тосненского района Ленинградской области на </w:t>
      </w:r>
      <w:r>
        <w:rPr>
          <w:sz w:val="28"/>
          <w:szCs w:val="28"/>
        </w:rPr>
        <w:t xml:space="preserve">плановый период </w:t>
      </w:r>
      <w:r w:rsidRPr="00D45881">
        <w:rPr>
          <w:sz w:val="28"/>
          <w:szCs w:val="28"/>
        </w:rPr>
        <w:t>201</w:t>
      </w:r>
      <w:r>
        <w:rPr>
          <w:sz w:val="28"/>
          <w:szCs w:val="28"/>
        </w:rPr>
        <w:t>8 и 2019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 изложить в новой редакции (Приложение 6).</w:t>
      </w:r>
    </w:p>
    <w:p w:rsidR="00485885" w:rsidRDefault="00485885" w:rsidP="00485885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1.9. Пункт 10 </w:t>
      </w:r>
      <w:r w:rsidR="00406102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406102" w:rsidRDefault="00406102" w:rsidP="00485885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1.10. Пункты 11-29 считать </w:t>
      </w:r>
      <w:r w:rsidR="00397CFC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10-28.</w:t>
      </w:r>
    </w:p>
    <w:p w:rsidR="008D7BC6" w:rsidRPr="00094ED2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85885">
        <w:rPr>
          <w:sz w:val="28"/>
          <w:szCs w:val="28"/>
        </w:rPr>
        <w:t>1</w:t>
      </w:r>
      <w:r w:rsidR="00406102">
        <w:rPr>
          <w:sz w:val="28"/>
          <w:szCs w:val="28"/>
        </w:rPr>
        <w:t>1</w:t>
      </w:r>
      <w:r>
        <w:rPr>
          <w:sz w:val="28"/>
          <w:szCs w:val="28"/>
        </w:rPr>
        <w:t>. Пункт 12 изложить в новой редакции: «</w:t>
      </w:r>
      <w:r w:rsidRPr="00094ED2">
        <w:rPr>
          <w:sz w:val="28"/>
          <w:szCs w:val="28"/>
        </w:rPr>
        <w:t>Утвердить объем бюджетных ассигнований дорожного фонда Никольского городского поселения Тосненского района Ленинградской области:</w:t>
      </w:r>
    </w:p>
    <w:p w:rsidR="008D7BC6" w:rsidRPr="00094ED2" w:rsidRDefault="008D7BC6" w:rsidP="008D7BC6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 xml:space="preserve">на 2017 год в сумме </w:t>
      </w:r>
      <w:r w:rsidRPr="00883635">
        <w:rPr>
          <w:sz w:val="28"/>
          <w:szCs w:val="28"/>
        </w:rPr>
        <w:t xml:space="preserve">1 </w:t>
      </w:r>
      <w:r w:rsidR="00883635" w:rsidRPr="00883635">
        <w:rPr>
          <w:sz w:val="28"/>
          <w:szCs w:val="28"/>
        </w:rPr>
        <w:t>910</w:t>
      </w:r>
      <w:r w:rsidRPr="00883635">
        <w:rPr>
          <w:sz w:val="28"/>
          <w:szCs w:val="28"/>
        </w:rPr>
        <w:t>,</w:t>
      </w:r>
      <w:r w:rsidR="00883635">
        <w:rPr>
          <w:sz w:val="28"/>
          <w:szCs w:val="28"/>
        </w:rPr>
        <w:t>854</w:t>
      </w:r>
      <w:r w:rsidRPr="00094ED2">
        <w:rPr>
          <w:sz w:val="28"/>
          <w:szCs w:val="28"/>
        </w:rPr>
        <w:t xml:space="preserve"> тысяч</w:t>
      </w:r>
      <w:r w:rsidR="00883635">
        <w:rPr>
          <w:sz w:val="28"/>
          <w:szCs w:val="28"/>
        </w:rPr>
        <w:t>и</w:t>
      </w:r>
      <w:r w:rsidRPr="00094ED2">
        <w:rPr>
          <w:sz w:val="28"/>
          <w:szCs w:val="28"/>
        </w:rPr>
        <w:t xml:space="preserve"> рублей,</w:t>
      </w:r>
    </w:p>
    <w:p w:rsidR="008D7BC6" w:rsidRPr="00094ED2" w:rsidRDefault="008D7BC6" w:rsidP="008D7BC6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2018 год в сумме 1 352,300 тысяч рублей,</w:t>
      </w:r>
    </w:p>
    <w:p w:rsidR="008D7BC6" w:rsidRDefault="008D7BC6" w:rsidP="008D7BC6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2019 год в сумме 1 365,800 тысяч рублей</w:t>
      </w:r>
      <w:r>
        <w:rPr>
          <w:sz w:val="28"/>
          <w:szCs w:val="28"/>
        </w:rPr>
        <w:t>»</w:t>
      </w:r>
      <w:r w:rsidRPr="00094ED2">
        <w:rPr>
          <w:sz w:val="28"/>
          <w:szCs w:val="28"/>
        </w:rPr>
        <w:t>.</w:t>
      </w: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85885">
        <w:rPr>
          <w:sz w:val="28"/>
          <w:szCs w:val="28"/>
        </w:rPr>
        <w:t>1</w:t>
      </w:r>
      <w:r w:rsidR="00406102">
        <w:rPr>
          <w:sz w:val="28"/>
          <w:szCs w:val="28"/>
        </w:rPr>
        <w:t>2</w:t>
      </w:r>
      <w:r>
        <w:rPr>
          <w:sz w:val="28"/>
          <w:szCs w:val="28"/>
        </w:rPr>
        <w:t>. Пункт 18 изложить в новой редакции: «</w:t>
      </w:r>
      <w:r w:rsidRPr="00094ED2">
        <w:rPr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2017 год в объеме 4</w:t>
      </w:r>
      <w:r>
        <w:rPr>
          <w:sz w:val="28"/>
          <w:szCs w:val="28"/>
        </w:rPr>
        <w:t>8 057</w:t>
      </w:r>
      <w:r w:rsidRPr="00094ED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94ED2">
        <w:rPr>
          <w:sz w:val="28"/>
          <w:szCs w:val="28"/>
        </w:rPr>
        <w:t>69 тысяч рублей (приложение 14), на 2018 и 2019 годы в объеме 58 528,969 тысяч рублей и 54 820,869 тысяч рублей соответственно (приложение 15)</w:t>
      </w:r>
      <w:r>
        <w:rPr>
          <w:sz w:val="28"/>
          <w:szCs w:val="28"/>
        </w:rPr>
        <w:t xml:space="preserve">» (Приложение </w:t>
      </w:r>
      <w:r w:rsidR="00485885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094ED2">
        <w:rPr>
          <w:sz w:val="28"/>
          <w:szCs w:val="28"/>
        </w:rPr>
        <w:t>.</w:t>
      </w: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85885">
        <w:rPr>
          <w:sz w:val="28"/>
          <w:szCs w:val="28"/>
        </w:rPr>
        <w:t>1</w:t>
      </w:r>
      <w:r w:rsidR="00406102">
        <w:rPr>
          <w:sz w:val="28"/>
          <w:szCs w:val="28"/>
        </w:rPr>
        <w:t>3</w:t>
      </w:r>
      <w:r>
        <w:rPr>
          <w:sz w:val="28"/>
          <w:szCs w:val="28"/>
        </w:rPr>
        <w:t>. Пункт 25 изложить в новой редакции: «</w:t>
      </w:r>
      <w:r w:rsidRPr="00460B92">
        <w:rPr>
          <w:sz w:val="28"/>
          <w:szCs w:val="28"/>
        </w:rPr>
        <w:t xml:space="preserve">Утвердить адресную инвестиционную программу </w:t>
      </w:r>
      <w:r w:rsidRPr="00E04F66">
        <w:rPr>
          <w:sz w:val="28"/>
          <w:szCs w:val="28"/>
        </w:rPr>
        <w:t>Никольского городского поселения Тосненского район</w:t>
      </w:r>
      <w:r>
        <w:rPr>
          <w:sz w:val="28"/>
          <w:szCs w:val="28"/>
        </w:rPr>
        <w:t xml:space="preserve">а </w:t>
      </w:r>
      <w:r w:rsidRPr="00460B92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7</w:t>
      </w:r>
      <w:r w:rsidRPr="00460B92">
        <w:rPr>
          <w:sz w:val="28"/>
          <w:szCs w:val="28"/>
        </w:rPr>
        <w:t xml:space="preserve"> год в общей сумме </w:t>
      </w:r>
      <w:r w:rsidR="00883635">
        <w:rPr>
          <w:sz w:val="28"/>
          <w:szCs w:val="28"/>
        </w:rPr>
        <w:t>3 914,704</w:t>
      </w:r>
      <w:r w:rsidRPr="00460B92">
        <w:rPr>
          <w:sz w:val="28"/>
          <w:szCs w:val="28"/>
        </w:rPr>
        <w:t xml:space="preserve"> тысяч рублей</w:t>
      </w:r>
      <w:r w:rsidRPr="001D3375">
        <w:rPr>
          <w:sz w:val="28"/>
          <w:szCs w:val="28"/>
        </w:rPr>
        <w:t xml:space="preserve"> </w:t>
      </w:r>
      <w:r w:rsidRPr="001D3375">
        <w:rPr>
          <w:sz w:val="28"/>
          <w:szCs w:val="28"/>
        </w:rPr>
        <w:lastRenderedPageBreak/>
        <w:t xml:space="preserve">(Приложение </w:t>
      </w:r>
      <w:r>
        <w:rPr>
          <w:sz w:val="28"/>
          <w:szCs w:val="28"/>
        </w:rPr>
        <w:t>1</w:t>
      </w:r>
      <w:r w:rsidR="008A012B">
        <w:rPr>
          <w:sz w:val="28"/>
          <w:szCs w:val="28"/>
        </w:rPr>
        <w:t>3</w:t>
      </w:r>
      <w:r w:rsidRPr="001D3375">
        <w:rPr>
          <w:sz w:val="28"/>
          <w:szCs w:val="28"/>
        </w:rPr>
        <w:t>)</w:t>
      </w:r>
      <w:r>
        <w:rPr>
          <w:sz w:val="28"/>
          <w:szCs w:val="28"/>
        </w:rPr>
        <w:t xml:space="preserve">» (приложение </w:t>
      </w:r>
      <w:r w:rsidR="00485885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8D7BC6" w:rsidRPr="008E2701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8D7BC6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8D7BC6" w:rsidRPr="00094ED2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8D7BC6" w:rsidRDefault="008D7BC6" w:rsidP="008D7BC6">
      <w:pPr>
        <w:spacing w:line="240" w:lineRule="auto"/>
        <w:ind w:right="-3588" w:firstLine="567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           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</w:p>
    <w:p w:rsidR="005E3036" w:rsidRDefault="005E3036" w:rsidP="006865B1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           </w:t>
      </w:r>
    </w:p>
    <w:p w:rsidR="005E3036" w:rsidRDefault="005E3036" w:rsidP="006865B1">
      <w:pPr>
        <w:spacing w:line="240" w:lineRule="auto"/>
        <w:ind w:right="-3588" w:firstLine="0"/>
      </w:pPr>
    </w:p>
    <w:p w:rsidR="00402F29" w:rsidRDefault="00402F29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8A012B" w:rsidRDefault="008A012B" w:rsidP="006865B1">
      <w:pPr>
        <w:ind w:right="-3588"/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1B6C74" w:rsidRDefault="001B6C74" w:rsidP="008A012B">
      <w:pPr>
        <w:ind w:right="-3588" w:firstLine="709"/>
        <w:rPr>
          <w:snapToGrid w:val="0"/>
          <w:sz w:val="28"/>
          <w:szCs w:val="28"/>
        </w:rPr>
      </w:pPr>
    </w:p>
    <w:p w:rsidR="001B6C74" w:rsidRDefault="001B6C74" w:rsidP="008A012B">
      <w:pPr>
        <w:ind w:right="-3588" w:firstLine="709"/>
        <w:rPr>
          <w:snapToGrid w:val="0"/>
          <w:sz w:val="28"/>
          <w:szCs w:val="28"/>
        </w:rPr>
      </w:pPr>
    </w:p>
    <w:p w:rsidR="001B6C74" w:rsidRDefault="001B6C74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0"/>
        <w:gridCol w:w="865"/>
        <w:gridCol w:w="475"/>
        <w:gridCol w:w="2360"/>
        <w:gridCol w:w="400"/>
        <w:gridCol w:w="1301"/>
      </w:tblGrid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Тосненского района 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28.03.2017№</w:t>
            </w: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</w:tr>
      <w:tr w:rsidR="00216788" w:rsidRPr="00216788" w:rsidTr="0021678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Тосненского района 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20.12.2016 №79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</w:rPr>
              <w:t xml:space="preserve">Источники внутреннего финансирования дефицита  бюджета  </w:t>
            </w:r>
          </w:p>
        </w:tc>
      </w:tr>
      <w:tr w:rsidR="00216788" w:rsidRPr="00216788" w:rsidTr="00216788">
        <w:trPr>
          <w:trHeight w:val="3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</w:rPr>
              <w:t xml:space="preserve"> Никольского городского поселения</w:t>
            </w:r>
          </w:p>
        </w:tc>
      </w:tr>
      <w:tr w:rsidR="00216788" w:rsidRPr="00216788" w:rsidTr="00216788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</w:rPr>
              <w:t xml:space="preserve">Тосненского района Ленинградской области на 2017 год </w:t>
            </w:r>
          </w:p>
        </w:tc>
      </w:tr>
      <w:tr w:rsidR="00216788" w:rsidRPr="00216788" w:rsidTr="00216788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5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  </w:t>
            </w:r>
            <w:r w:rsidRPr="00216788">
              <w:rPr>
                <w:rFonts w:ascii="Arial CYR" w:hAnsi="Arial CYR" w:cs="Arial CYR"/>
                <w:sz w:val="20"/>
                <w:szCs w:val="20"/>
              </w:rPr>
              <w:t>(тысяч рублей)</w:t>
            </w:r>
          </w:p>
        </w:tc>
      </w:tr>
      <w:tr w:rsidR="00216788" w:rsidRPr="00216788" w:rsidTr="00216788">
        <w:trPr>
          <w:trHeight w:val="276"/>
        </w:trPr>
        <w:tc>
          <w:tcPr>
            <w:tcW w:w="5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636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014 01 00 00 00 00 0000 000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21 777,619</w:t>
            </w:r>
          </w:p>
        </w:tc>
      </w:tr>
      <w:tr w:rsidR="00216788" w:rsidRPr="00216788" w:rsidTr="00216788">
        <w:trPr>
          <w:trHeight w:val="624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014 01 05 00 00 00 0000 000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21 777,619</w:t>
            </w:r>
          </w:p>
        </w:tc>
      </w:tr>
    </w:tbl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9314" w:type="dxa"/>
        <w:tblInd w:w="93" w:type="dxa"/>
        <w:tblLook w:val="04A0" w:firstRow="1" w:lastRow="0" w:firstColumn="1" w:lastColumn="0" w:noHBand="0" w:noVBand="1"/>
      </w:tblPr>
      <w:tblGrid>
        <w:gridCol w:w="2840"/>
        <w:gridCol w:w="5822"/>
        <w:gridCol w:w="992"/>
        <w:gridCol w:w="106"/>
        <w:gridCol w:w="320"/>
        <w:gridCol w:w="1994"/>
        <w:gridCol w:w="4500"/>
        <w:gridCol w:w="320"/>
        <w:gridCol w:w="1301"/>
        <w:gridCol w:w="1119"/>
      </w:tblGrid>
      <w:tr w:rsidR="00216788" w:rsidRPr="00216788" w:rsidTr="00216788">
        <w:trPr>
          <w:trHeight w:val="264"/>
        </w:trPr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-948" w:hanging="33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-948" w:hanging="33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2454"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Тосненского района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3021" w:right="1431"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28.03.2017№</w:t>
            </w: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1"/>
          <w:wAfter w:w="1119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Тосненского района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7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20.12.2016 №79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ПРОГНОЗИРУЕМЫЕ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поступления доходов в бюджет Никольского городского поселения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Тосненского района Ленинградской области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216788" w:rsidRPr="00216788" w:rsidTr="00216788">
        <w:trPr>
          <w:gridAfter w:val="5"/>
          <w:wAfter w:w="9234" w:type="dxa"/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264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678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6788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6788">
              <w:rPr>
                <w:b/>
                <w:bCs/>
                <w:sz w:val="20"/>
                <w:szCs w:val="20"/>
              </w:rPr>
              <w:t>Сумма (тысяч  рублей)</w:t>
            </w:r>
          </w:p>
        </w:tc>
      </w:tr>
      <w:tr w:rsidR="00216788" w:rsidRPr="00216788" w:rsidTr="00216788">
        <w:trPr>
          <w:gridAfter w:val="5"/>
          <w:wAfter w:w="9234" w:type="dxa"/>
          <w:trHeight w:val="264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276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1 00 00000 00 0000 000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167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16788">
              <w:rPr>
                <w:b/>
                <w:bCs/>
              </w:rPr>
              <w:t>98 082,723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1 01 00000 00 0000 000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НАЛОГИ НА ПРИБЫЛЬ, ДОХОДЫ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22 068,000</w:t>
            </w:r>
          </w:p>
        </w:tc>
      </w:tr>
      <w:tr w:rsidR="00216788" w:rsidRPr="00216788" w:rsidTr="00216788">
        <w:trPr>
          <w:gridAfter w:val="5"/>
          <w:wAfter w:w="9234" w:type="dxa"/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1 01 02000 01 0000 110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16788">
              <w:rPr>
                <w:color w:val="000000"/>
                <w:sz w:val="21"/>
                <w:szCs w:val="21"/>
              </w:rPr>
              <w:t xml:space="preserve">Налог на доходы физических лиц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22 068,000</w:t>
            </w:r>
          </w:p>
        </w:tc>
      </w:tr>
      <w:tr w:rsidR="00216788" w:rsidRPr="00216788" w:rsidTr="00216788">
        <w:trPr>
          <w:gridAfter w:val="5"/>
          <w:wAfter w:w="9234" w:type="dxa"/>
          <w:trHeight w:val="73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1 03 00000 00 0000 000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1 317,100</w:t>
            </w:r>
          </w:p>
        </w:tc>
      </w:tr>
      <w:tr w:rsidR="00216788" w:rsidRPr="00216788" w:rsidTr="00216788">
        <w:trPr>
          <w:gridAfter w:val="5"/>
          <w:wAfter w:w="9234" w:type="dxa"/>
          <w:trHeight w:val="5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1 03 02000 01 0000 110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16788">
              <w:rPr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1 317,100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1 06 00000 00 0000 000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НАЛОГИ НА ИМУЩЕСТВО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26 233,750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1 06 01000 00 0000 110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1 243,400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1 06 06000 00 0000 110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24 990,350</w:t>
            </w:r>
          </w:p>
        </w:tc>
      </w:tr>
      <w:tr w:rsidR="00216788" w:rsidRPr="00216788" w:rsidTr="00216788">
        <w:trPr>
          <w:gridAfter w:val="5"/>
          <w:wAfter w:w="9234" w:type="dxa"/>
          <w:trHeight w:val="93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1678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216788">
              <w:rPr>
                <w:sz w:val="22"/>
                <w:szCs w:val="22"/>
              </w:rPr>
              <w:t>15 091,621</w:t>
            </w:r>
          </w:p>
        </w:tc>
      </w:tr>
      <w:tr w:rsidR="00216788" w:rsidRPr="00216788" w:rsidTr="00216788">
        <w:trPr>
          <w:gridAfter w:val="5"/>
          <w:wAfter w:w="9234" w:type="dxa"/>
          <w:trHeight w:val="14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1 11 05013 13 0000 120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4 500,000</w:t>
            </w:r>
          </w:p>
        </w:tc>
      </w:tr>
      <w:tr w:rsidR="00216788" w:rsidRPr="00216788" w:rsidTr="00216788">
        <w:trPr>
          <w:gridAfter w:val="5"/>
          <w:wAfter w:w="9234" w:type="dxa"/>
          <w:trHeight w:val="11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1 11 05035 13 0000 120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95,490</w:t>
            </w:r>
          </w:p>
        </w:tc>
      </w:tr>
      <w:tr w:rsidR="00216788" w:rsidRPr="00216788" w:rsidTr="001B6C74">
        <w:trPr>
          <w:gridAfter w:val="5"/>
          <w:wAfter w:w="9234" w:type="dxa"/>
          <w:trHeight w:val="5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1 11 05075 13 0000 120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6 556,061</w:t>
            </w:r>
          </w:p>
        </w:tc>
      </w:tr>
      <w:tr w:rsidR="00216788" w:rsidRPr="00216788" w:rsidTr="001B6C74">
        <w:trPr>
          <w:gridAfter w:val="5"/>
          <w:wAfter w:w="9234" w:type="dxa"/>
          <w:trHeight w:val="138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lastRenderedPageBreak/>
              <w:t>1 11 09045 13 0000 120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3 940,070</w:t>
            </w:r>
          </w:p>
        </w:tc>
      </w:tr>
      <w:tr w:rsidR="00216788" w:rsidRPr="00216788" w:rsidTr="00216788">
        <w:trPr>
          <w:gridAfter w:val="5"/>
          <w:wAfter w:w="9234" w:type="dxa"/>
          <w:trHeight w:val="62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1 13 00000 00 0000 000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16788">
              <w:rPr>
                <w:color w:val="000000"/>
              </w:rPr>
              <w:t>ДОХОДЫ    ОТ    ОКАЗАНИЯ    ПЛАТНЫХ    УСЛУГ (РАБОТ)  И КОМПЕНСАЦИИ ЗАТРАТ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4 220,217</w:t>
            </w:r>
          </w:p>
        </w:tc>
      </w:tr>
      <w:tr w:rsidR="00216788" w:rsidRPr="00216788" w:rsidTr="00216788">
        <w:trPr>
          <w:gridAfter w:val="5"/>
          <w:wAfter w:w="9234" w:type="dxa"/>
          <w:trHeight w:val="5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1 13 01995 13 0000 130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3 313,100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1 13 02995 13 0000 130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907,117</w:t>
            </w:r>
          </w:p>
        </w:tc>
      </w:tr>
      <w:tr w:rsidR="00216788" w:rsidRPr="00216788" w:rsidTr="00216788">
        <w:trPr>
          <w:gridAfter w:val="5"/>
          <w:wAfter w:w="9234" w:type="dxa"/>
          <w:trHeight w:val="6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16788">
              <w:t>1 14 00000 00 0000 000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16788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29 116,395</w:t>
            </w:r>
          </w:p>
        </w:tc>
      </w:tr>
      <w:tr w:rsidR="00216788" w:rsidRPr="00216788" w:rsidTr="00216788">
        <w:trPr>
          <w:gridAfter w:val="5"/>
          <w:wAfter w:w="9234" w:type="dxa"/>
          <w:trHeight w:val="140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1 14 02053 13 0000 410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16788">
              <w:rPr>
                <w:color w:val="000000"/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28 616,395</w:t>
            </w:r>
          </w:p>
        </w:tc>
      </w:tr>
      <w:tr w:rsidR="00216788" w:rsidRPr="00216788" w:rsidTr="00216788">
        <w:trPr>
          <w:gridAfter w:val="5"/>
          <w:wAfter w:w="9234" w:type="dxa"/>
          <w:trHeight w:val="9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1 14 06013 13 0000 430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500,000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1 17 00000 00 0000 000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35,640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1 17 05050 13 0000 180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35,640</w:t>
            </w:r>
          </w:p>
        </w:tc>
      </w:tr>
      <w:tr w:rsidR="00216788" w:rsidRPr="00216788" w:rsidTr="00216788">
        <w:trPr>
          <w:gridAfter w:val="5"/>
          <w:wAfter w:w="9234" w:type="dxa"/>
          <w:trHeight w:val="32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2 00 00000 00 0000 000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16788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 w:rsidRPr="00216788">
              <w:rPr>
                <w:b/>
                <w:bCs/>
                <w:sz w:val="21"/>
                <w:szCs w:val="21"/>
              </w:rPr>
              <w:t>48 057,469</w:t>
            </w:r>
          </w:p>
        </w:tc>
      </w:tr>
      <w:tr w:rsidR="00216788" w:rsidRPr="00216788" w:rsidTr="00216788">
        <w:trPr>
          <w:gridAfter w:val="5"/>
          <w:wAfter w:w="9234" w:type="dxa"/>
          <w:trHeight w:val="288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678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16788">
              <w:rPr>
                <w:b/>
                <w:bCs/>
                <w:sz w:val="22"/>
                <w:szCs w:val="22"/>
              </w:rPr>
              <w:t>146 140,192</w:t>
            </w:r>
          </w:p>
        </w:tc>
      </w:tr>
    </w:tbl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851"/>
        <w:gridCol w:w="709"/>
        <w:gridCol w:w="425"/>
        <w:gridCol w:w="142"/>
        <w:gridCol w:w="425"/>
        <w:gridCol w:w="142"/>
        <w:gridCol w:w="284"/>
        <w:gridCol w:w="283"/>
        <w:gridCol w:w="1701"/>
      </w:tblGrid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№3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от  28.03.2017 №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№7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от  20.12.2016 №79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1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1212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 бюджетов на 2017 год   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 xml:space="preserve">   (тысяч рублей)</w:t>
            </w:r>
          </w:p>
        </w:tc>
      </w:tr>
      <w:tr w:rsidR="00216788" w:rsidRPr="00216788" w:rsidTr="00AA0C19">
        <w:trPr>
          <w:trHeight w:val="10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 (вид расхода)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(подраздел)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167 917,811</w:t>
            </w:r>
          </w:p>
        </w:tc>
      </w:tr>
      <w:tr w:rsidR="00216788" w:rsidRPr="00216788" w:rsidTr="00AA0C19">
        <w:trPr>
          <w:trHeight w:val="45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</w:rPr>
              <w:t>Итого программные расходы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117 115,636</w:t>
            </w:r>
          </w:p>
        </w:tc>
      </w:tr>
      <w:tr w:rsidR="00216788" w:rsidRPr="00216788" w:rsidTr="00AA0C19">
        <w:trPr>
          <w:trHeight w:val="111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18 335,236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15 882,909</w:t>
            </w:r>
          </w:p>
        </w:tc>
      </w:tr>
      <w:tr w:rsidR="00216788" w:rsidRPr="00216788" w:rsidTr="00AA0C19">
        <w:trPr>
          <w:trHeight w:val="5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15 882,909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14 293,609</w:t>
            </w:r>
          </w:p>
        </w:tc>
      </w:tr>
      <w:tr w:rsidR="00216788" w:rsidRPr="00216788" w:rsidTr="00AA0C19">
        <w:trPr>
          <w:trHeight w:val="10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8 773,486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8 773,486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8 773,486</w:t>
            </w:r>
          </w:p>
        </w:tc>
      </w:tr>
      <w:tr w:rsidR="00216788" w:rsidRPr="00216788" w:rsidTr="00AA0C19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5 515,365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5 515,365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5 515,365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4,758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4,758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4,758</w:t>
            </w:r>
          </w:p>
        </w:tc>
      </w:tr>
      <w:tr w:rsidR="00216788" w:rsidRPr="00216788" w:rsidTr="00AA0C19">
        <w:trPr>
          <w:trHeight w:val="7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 (расходы за счет платных услуг и неналоговых доходов)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7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11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108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 физической культуры и массового спорта в Никольском городском поселении Тосненского района Ленинградской области"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AA0C19">
        <w:trPr>
          <w:trHeight w:val="8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9328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1B6C74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1B6C74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1B6C74">
        <w:trPr>
          <w:trHeight w:val="11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Никольском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132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12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br/>
              <w:t>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10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8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24 436,998</w:t>
            </w:r>
          </w:p>
        </w:tc>
      </w:tr>
      <w:tr w:rsidR="00216788" w:rsidRPr="00216788" w:rsidTr="00AA0C19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1 562,200</w:t>
            </w:r>
          </w:p>
        </w:tc>
      </w:tr>
      <w:tr w:rsidR="00216788" w:rsidRPr="00216788" w:rsidTr="00AA0C19">
        <w:trPr>
          <w:trHeight w:val="8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3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сфере молодежной политики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50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10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21 057,798</w:t>
            </w:r>
          </w:p>
        </w:tc>
      </w:tr>
      <w:tr w:rsidR="00216788" w:rsidRPr="00216788" w:rsidTr="00AA0C19">
        <w:trPr>
          <w:trHeight w:val="6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21 057,798</w:t>
            </w:r>
          </w:p>
        </w:tc>
      </w:tr>
      <w:tr w:rsidR="00216788" w:rsidRPr="00216788" w:rsidTr="001B6C74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19 267,377</w:t>
            </w:r>
          </w:p>
        </w:tc>
      </w:tr>
      <w:tr w:rsidR="00216788" w:rsidRPr="00216788" w:rsidTr="001B6C74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14 907,255</w:t>
            </w:r>
          </w:p>
        </w:tc>
      </w:tr>
      <w:tr w:rsidR="00216788" w:rsidRPr="00216788" w:rsidTr="00AA0C1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14 907,255</w:t>
            </w:r>
          </w:p>
        </w:tc>
      </w:tr>
      <w:tr w:rsidR="00216788" w:rsidRPr="00216788" w:rsidTr="00AA0C1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14 907,255</w:t>
            </w:r>
          </w:p>
        </w:tc>
      </w:tr>
      <w:tr w:rsidR="00216788" w:rsidRPr="00216788" w:rsidTr="00AA0C19">
        <w:trPr>
          <w:trHeight w:val="5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4 350,122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4 350,122</w:t>
            </w:r>
          </w:p>
        </w:tc>
      </w:tr>
      <w:tr w:rsidR="00216788" w:rsidRPr="00216788" w:rsidTr="00AA0C19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4 350,122</w:t>
            </w:r>
          </w:p>
        </w:tc>
      </w:tr>
      <w:tr w:rsidR="00216788" w:rsidRPr="00216788" w:rsidTr="00AA0C19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216788" w:rsidRPr="00216788" w:rsidTr="00AA0C19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216788" w:rsidRPr="00216788" w:rsidTr="00AA0C19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за счет платных услуг и неналоговых доходов)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5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реализации программы Никольского городского поселения Тосненского района Ленинградской области"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"Мероприятия организационного характера"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82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1 025,230</w:t>
            </w:r>
          </w:p>
        </w:tc>
      </w:tr>
      <w:tr w:rsidR="00216788" w:rsidRPr="00216788" w:rsidTr="00AA0C19">
        <w:trPr>
          <w:trHeight w:val="12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825,230</w:t>
            </w:r>
          </w:p>
        </w:tc>
      </w:tr>
      <w:tr w:rsidR="00216788" w:rsidRPr="00216788" w:rsidTr="00AA0C19">
        <w:trPr>
          <w:trHeight w:val="7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AA0C19">
        <w:trPr>
          <w:trHeight w:val="7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1B6C74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1B6C74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AA0C19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Мероприятия в области пожарной безопасности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Мероприятия, направленные на обеспечение правопорядка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19 627,623</w:t>
            </w:r>
          </w:p>
        </w:tc>
      </w:tr>
      <w:tr w:rsidR="00216788" w:rsidRPr="00216788" w:rsidTr="00AA0C19">
        <w:trPr>
          <w:trHeight w:val="80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18 828,231</w:t>
            </w:r>
          </w:p>
        </w:tc>
      </w:tr>
      <w:tr w:rsidR="00216788" w:rsidRPr="00216788" w:rsidTr="00AA0C19">
        <w:trPr>
          <w:trHeight w:val="159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18 828,231</w:t>
            </w:r>
          </w:p>
        </w:tc>
      </w:tr>
      <w:tr w:rsidR="00216788" w:rsidRPr="00216788" w:rsidTr="00AA0C19">
        <w:trPr>
          <w:trHeight w:val="32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содержанию автомобильных дорог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1B6C74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1B6C74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216788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216788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10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AA0C1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</w:t>
            </w:r>
            <w:r w:rsidR="00AA0C19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женных на территории поселения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4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"Газификация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762,362</w:t>
            </w:r>
          </w:p>
        </w:tc>
      </w:tr>
      <w:tr w:rsidR="00216788" w:rsidRPr="00216788" w:rsidTr="00AA0C19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"Организация газоснабжения"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762,362</w:t>
            </w:r>
          </w:p>
        </w:tc>
      </w:tr>
      <w:tr w:rsidR="00216788" w:rsidRPr="00216788" w:rsidTr="00AA0C1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AA0C19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AA0C19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1B6C74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1B6C74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обслуживанию объектов газификации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5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46 093,200</w:t>
            </w:r>
          </w:p>
        </w:tc>
      </w:tr>
      <w:tr w:rsidR="00216788" w:rsidRPr="00216788" w:rsidTr="00AA0C19">
        <w:trPr>
          <w:trHeight w:val="133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"Осуществление мероприятий по содержани</w:t>
            </w:r>
            <w:proofErr w:type="gramStart"/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ю(</w:t>
            </w:r>
            <w:proofErr w:type="gramEnd"/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 том числе проектно-изыскательские работы) и развитию объектов благоустройства территории,</w:t>
            </w:r>
            <w:r w:rsidR="00AA0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 организации сбора, вывоза бытовых отходов"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46 093,200</w:t>
            </w:r>
          </w:p>
        </w:tc>
      </w:tr>
      <w:tr w:rsidR="00216788" w:rsidRPr="00216788" w:rsidTr="00AA0C19">
        <w:trPr>
          <w:trHeight w:val="80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развитию объектов благоустройства территории Никольского 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AA0C19">
        <w:trPr>
          <w:trHeight w:val="50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1B6C74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45 727,430</w:t>
            </w:r>
          </w:p>
        </w:tc>
      </w:tr>
      <w:tr w:rsidR="00216788" w:rsidRPr="00216788" w:rsidTr="001B6C74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45 427,430</w:t>
            </w:r>
          </w:p>
        </w:tc>
      </w:tr>
      <w:tr w:rsidR="00216788" w:rsidRPr="00216788" w:rsidTr="00AA0C19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45 427,430</w:t>
            </w:r>
          </w:p>
        </w:tc>
      </w:tr>
      <w:tr w:rsidR="00216788" w:rsidRPr="00216788" w:rsidTr="001B6C74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45 427,430</w:t>
            </w:r>
          </w:p>
        </w:tc>
      </w:tr>
      <w:tr w:rsidR="00216788" w:rsidRPr="00216788" w:rsidTr="001B6C74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1B6C74">
        <w:trPr>
          <w:trHeight w:val="8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840,600</w:t>
            </w:r>
          </w:p>
        </w:tc>
      </w:tr>
      <w:tr w:rsidR="00216788" w:rsidRPr="00216788" w:rsidTr="001B6C74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"Поддержка  проектов местных ин</w:t>
            </w:r>
            <w:r w:rsidR="00AA0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циатив граждан"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840,600</w:t>
            </w:r>
          </w:p>
        </w:tc>
      </w:tr>
      <w:tr w:rsidR="00216788" w:rsidRPr="00216788" w:rsidTr="00AA0C19">
        <w:trPr>
          <w:trHeight w:val="10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1B6C74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1B6C74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поселения иных форм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9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5 744,387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5 744,387</w:t>
            </w:r>
          </w:p>
        </w:tc>
      </w:tr>
      <w:tr w:rsidR="00216788" w:rsidRPr="00216788" w:rsidTr="00AA0C19">
        <w:trPr>
          <w:trHeight w:val="8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Обеспечение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8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AA0C19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AA0C19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1B6C74">
        <w:trPr>
          <w:trHeight w:val="4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788">
              <w:rPr>
                <w:rFonts w:ascii="Arial" w:hAnsi="Arial" w:cs="Arial"/>
                <w:b/>
                <w:bCs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50 802,175</w:t>
            </w:r>
          </w:p>
        </w:tc>
      </w:tr>
      <w:tr w:rsidR="00216788" w:rsidRPr="00216788" w:rsidTr="001B6C74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функций органов государственной власти субъекта Российской Федерации</w:t>
            </w:r>
            <w:proofErr w:type="gramEnd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30 602,306</w:t>
            </w:r>
          </w:p>
        </w:tc>
      </w:tr>
      <w:tr w:rsidR="00216788" w:rsidRPr="00216788" w:rsidTr="00AA0C19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16788">
              <w:rPr>
                <w:rFonts w:ascii="Arial" w:hAnsi="Arial" w:cs="Arial"/>
                <w:sz w:val="18"/>
                <w:szCs w:val="18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16788">
              <w:rPr>
                <w:rFonts w:ascii="Arial" w:hAnsi="Arial" w:cs="Arial"/>
                <w:sz w:val="18"/>
                <w:szCs w:val="18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29 017,284</w:t>
            </w:r>
          </w:p>
        </w:tc>
      </w:tr>
      <w:tr w:rsidR="00216788" w:rsidRPr="00216788" w:rsidTr="00AA0C19">
        <w:trPr>
          <w:trHeight w:val="3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29 017,284</w:t>
            </w:r>
          </w:p>
        </w:tc>
      </w:tr>
      <w:tr w:rsidR="00216788" w:rsidRPr="00216788" w:rsidTr="00AA0C19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25 893,686</w:t>
            </w:r>
          </w:p>
        </w:tc>
      </w:tr>
      <w:tr w:rsidR="00216788" w:rsidRPr="00216788" w:rsidTr="00AA0C19">
        <w:trPr>
          <w:trHeight w:val="11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20 059,040</w:t>
            </w:r>
          </w:p>
        </w:tc>
      </w:tr>
      <w:tr w:rsidR="00216788" w:rsidRPr="00216788" w:rsidTr="00AA0C19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20 059,040</w:t>
            </w:r>
          </w:p>
        </w:tc>
      </w:tr>
      <w:tr w:rsidR="00216788" w:rsidRPr="00216788" w:rsidTr="00AA0C19">
        <w:trPr>
          <w:trHeight w:val="7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20 059,040</w:t>
            </w:r>
          </w:p>
        </w:tc>
      </w:tr>
      <w:tr w:rsidR="00216788" w:rsidRPr="00216788" w:rsidTr="00AA0C19">
        <w:trPr>
          <w:trHeight w:val="7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5 784,646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5 784,646</w:t>
            </w:r>
          </w:p>
        </w:tc>
      </w:tr>
      <w:tr w:rsidR="00216788" w:rsidRPr="00216788" w:rsidTr="00AA0C19">
        <w:trPr>
          <w:trHeight w:val="6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5 784,646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82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формированию архивных фондов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1B6C7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1B6C7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1 216,109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1 165,719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1 165,719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1 165,719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50,390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50,390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50,390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620,060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582,860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582,860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582,860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37,200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37,200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37,200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1B6C74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1B6C7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4 671,306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4 671,306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4 671,306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40,178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40,178</w:t>
            </w:r>
          </w:p>
        </w:tc>
      </w:tr>
      <w:tr w:rsidR="00216788" w:rsidRPr="00216788" w:rsidTr="00AA0C19">
        <w:trPr>
          <w:trHeight w:val="3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40,178</w:t>
            </w:r>
          </w:p>
        </w:tc>
      </w:tr>
      <w:tr w:rsidR="00216788" w:rsidRPr="00216788" w:rsidTr="00AA0C1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15 488,385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15 488,385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99 9 01 00000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15 488,385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111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1B6C74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1B6C74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70,136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216788" w:rsidRPr="00216788" w:rsidTr="00AA0C19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216788" w:rsidRPr="00216788" w:rsidTr="00AA0C19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216788" w:rsidRPr="00216788" w:rsidTr="001B6C7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216788" w:rsidRPr="00216788" w:rsidTr="001B6C74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сфере массовой информации в рамках непрограммных расходов органов исполнительной власти Никольского городского поселения</w:t>
            </w:r>
            <w:r w:rsidR="00932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788">
              <w:rPr>
                <w:rFonts w:ascii="Arial" w:hAnsi="Arial" w:cs="Arial"/>
                <w:sz w:val="18"/>
                <w:szCs w:val="18"/>
              </w:rPr>
              <w:t>Тосненского района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216788" w:rsidRPr="00216788" w:rsidTr="001B6C74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216788" w:rsidRPr="00216788" w:rsidTr="001B6C74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</w:tbl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3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35"/>
        <w:gridCol w:w="606"/>
        <w:gridCol w:w="567"/>
        <w:gridCol w:w="1310"/>
        <w:gridCol w:w="541"/>
        <w:gridCol w:w="1253"/>
      </w:tblGrid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от 28.03.2017 №</w:t>
            </w:r>
            <w:r w:rsidR="005461FB">
              <w:rPr>
                <w:rFonts w:ascii="Arial" w:hAnsi="Arial" w:cs="Arial"/>
                <w:sz w:val="20"/>
                <w:szCs w:val="20"/>
              </w:rPr>
              <w:t>89</w:t>
            </w:r>
            <w:r w:rsidRPr="002167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5461FB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RANGE!A7:G293"/>
            <w:bookmarkEnd w:id="0"/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216788" w:rsidRPr="00216788" w:rsidTr="005461F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5461F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216788" w:rsidRPr="00216788" w:rsidTr="005461F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216788" w:rsidRPr="00216788" w:rsidTr="005461FB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 xml:space="preserve">от 20.12.2016 №79  </w:t>
            </w:r>
          </w:p>
        </w:tc>
      </w:tr>
      <w:tr w:rsidR="00216788" w:rsidRPr="00216788" w:rsidTr="009328B2">
        <w:trPr>
          <w:trHeight w:val="50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5461FB">
        <w:trPr>
          <w:trHeight w:val="24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Никольского городского поселения</w:t>
            </w:r>
          </w:p>
        </w:tc>
      </w:tr>
      <w:tr w:rsidR="00216788" w:rsidRPr="00216788" w:rsidTr="005461FB">
        <w:trPr>
          <w:trHeight w:val="264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Тосненского района Ленинградской области на 2017 год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6788" w:rsidRPr="00216788" w:rsidTr="005461FB">
        <w:trPr>
          <w:trHeight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тыс</w:t>
            </w:r>
            <w:proofErr w:type="gramStart"/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.р</w:t>
            </w:r>
            <w:proofErr w:type="gramEnd"/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ублей</w:t>
            </w:r>
            <w:proofErr w:type="spellEnd"/>
          </w:p>
        </w:tc>
      </w:tr>
      <w:tr w:rsidR="00216788" w:rsidRPr="00216788" w:rsidTr="005461FB">
        <w:trPr>
          <w:trHeight w:val="972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 код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гл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расп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ЦСР целевая статья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ВР вид расхода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Сумма на 2017 год</w:t>
            </w:r>
          </w:p>
        </w:tc>
      </w:tr>
      <w:tr w:rsidR="00216788" w:rsidRPr="00216788" w:rsidTr="005461FB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167 917,811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34 477,621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28 249,024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функций органов государственной власти субъекта Российской Федерации</w:t>
            </w:r>
            <w:proofErr w:type="gramEnd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28 249,024</w:t>
            </w:r>
          </w:p>
        </w:tc>
      </w:tr>
      <w:tr w:rsidR="00216788" w:rsidRPr="00216788" w:rsidTr="005461FB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26 664,002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26 664,002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25 893,686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20 059,040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20 059,040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5 784,646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5 784,646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района из бюджетов поселений на осуществление отдельных полномочий по формированию архивных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53,316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53,316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53,316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91 3 01 60600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504,000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91 3 01 60600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504,000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91 3 01 60600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504,000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213,000</w:t>
            </w:r>
          </w:p>
        </w:tc>
      </w:tr>
      <w:tr w:rsidR="00216788" w:rsidRPr="00216788" w:rsidTr="001B6C74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213,000</w:t>
            </w:r>
          </w:p>
        </w:tc>
      </w:tr>
      <w:tr w:rsidR="00216788" w:rsidRPr="00216788" w:rsidTr="001B6C74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91 3 01 60620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213,000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5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31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31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7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4 671,306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4 671,306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1 092,200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1B6C74">
        <w:trPr>
          <w:trHeight w:val="45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2 861,399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825,230</w:t>
            </w:r>
          </w:p>
        </w:tc>
      </w:tr>
      <w:tr w:rsidR="00216788" w:rsidRPr="00216788" w:rsidTr="005461FB">
        <w:trPr>
          <w:trHeight w:val="46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825,230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825,230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28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в области пожарной безопасности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2 036,169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Мероприятия, направленные на обеспечение правопорядка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08 2 01 11520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08 2 01 11520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08 2 01 11520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функций органов государственной власти субъекта Российской Федерации</w:t>
            </w:r>
            <w:proofErr w:type="gramEnd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1 836,169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Никольское городское поселение Тосненского района Ленинградско</w:t>
            </w:r>
            <w:r w:rsidR="00EA4877">
              <w:rPr>
                <w:rFonts w:ascii="Arial" w:hAnsi="Arial" w:cs="Arial"/>
                <w:i/>
                <w:iCs/>
                <w:sz w:val="16"/>
                <w:szCs w:val="16"/>
              </w:rPr>
              <w:t>й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</w:tr>
      <w:tr w:rsidR="00216788" w:rsidRPr="00216788" w:rsidTr="001B6C74">
        <w:trPr>
          <w:trHeight w:val="8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23 749,063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20 468,223</w:t>
            </w:r>
          </w:p>
        </w:tc>
      </w:tr>
      <w:tr w:rsidR="00216788" w:rsidRPr="00216788" w:rsidTr="005461FB">
        <w:trPr>
          <w:trHeight w:val="68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19 627,623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10 1 00 00000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18 828,231</w:t>
            </w:r>
          </w:p>
        </w:tc>
      </w:tr>
      <w:tr w:rsidR="00216788" w:rsidRPr="00216788" w:rsidTr="005461FB">
        <w:trPr>
          <w:trHeight w:val="9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18 828,231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капитального ремонта и </w:t>
            </w:r>
            <w:proofErr w:type="gramStart"/>
            <w:r w:rsidRPr="00216788">
              <w:rPr>
                <w:rFonts w:ascii="Arial" w:hAnsi="Arial" w:cs="Arial"/>
                <w:sz w:val="16"/>
                <w:szCs w:val="16"/>
              </w:rPr>
              <w:t>ремонта</w:t>
            </w:r>
            <w:proofErr w:type="gramEnd"/>
            <w:r w:rsidRPr="00216788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</w:t>
            </w:r>
            <w:r w:rsidR="00EA4877">
              <w:rPr>
                <w:rFonts w:ascii="Arial" w:hAnsi="Arial" w:cs="Arial"/>
                <w:sz w:val="16"/>
                <w:szCs w:val="16"/>
              </w:rPr>
              <w:t>о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женных на территории поселения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10 070,231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10 070,231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10 070,231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10 1 01 70140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258,000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10 1 01 70140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258,000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10 1 01 70140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258,000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840,600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"Поддержка  проектов местных ин</w:t>
            </w:r>
            <w:r w:rsidR="00EA4877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циатив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840,600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развитию </w:t>
            </w:r>
            <w:proofErr w:type="gramStart"/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Содействие развитию </w:t>
            </w:r>
            <w:proofErr w:type="gramStart"/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 иных форм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15 0 01 70880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690,600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15 0 01 70880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690,600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15 0 01 70880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690,600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3 280,840</w:t>
            </w:r>
          </w:p>
        </w:tc>
      </w:tr>
      <w:tr w:rsidR="00216788" w:rsidRPr="00216788" w:rsidTr="005461FB">
        <w:trPr>
          <w:trHeight w:val="7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и поддержка малого и среднего предпринимательства в Никольском городском поселении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7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8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5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5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16788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216788">
              <w:rPr>
                <w:rFonts w:ascii="Arial" w:hAnsi="Arial" w:cs="Arial"/>
                <w:sz w:val="16"/>
                <w:szCs w:val="16"/>
              </w:rPr>
              <w:t>убсидии</w:t>
            </w:r>
            <w:proofErr w:type="spellEnd"/>
            <w:r w:rsidRPr="00216788">
              <w:rPr>
                <w:rFonts w:ascii="Arial" w:hAnsi="Arial" w:cs="Arial"/>
                <w:sz w:val="16"/>
                <w:szCs w:val="16"/>
              </w:rPr>
              <w:t xml:space="preserve"> некоммерческим организациям (за исключением</w:t>
            </w:r>
            <w:r w:rsidRPr="0021678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учреждений)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3 230,840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3 230,840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3 230,840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1 972,000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1 972,000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1 972,000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58 801,226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800,784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800,784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800,784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8 565,771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762,362</w:t>
            </w:r>
          </w:p>
        </w:tc>
      </w:tr>
      <w:tr w:rsidR="00216788" w:rsidRPr="00216788" w:rsidTr="001B6C74">
        <w:trPr>
          <w:trHeight w:val="2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Основное мероприятия "Организация газоснабжения"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762,362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480,088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480,088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480,088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обслуживанию объектов газификации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5 744,387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5 744,387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713,940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</w:t>
            </w:r>
            <w:proofErr w:type="gramStart"/>
            <w:r w:rsidRPr="00216788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216788">
              <w:rPr>
                <w:rFonts w:ascii="Arial" w:hAnsi="Arial" w:cs="Arial"/>
                <w:sz w:val="16"/>
                <w:szCs w:val="16"/>
              </w:rPr>
              <w:t>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713,940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713,940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3 981,098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3 981,098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3 981,098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16 0 01 14250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1 049,349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</w:t>
            </w:r>
            <w:proofErr w:type="gramStart"/>
            <w:r w:rsidRPr="00216788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216788">
              <w:rPr>
                <w:rFonts w:ascii="Arial" w:hAnsi="Arial" w:cs="Arial"/>
                <w:sz w:val="16"/>
                <w:szCs w:val="16"/>
              </w:rPr>
              <w:t>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16 0 01 14250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1 049,349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16 0 01 14250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1 049,349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2 059,022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2 059,022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2 059,022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1 983,820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1 983,820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1 983,820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75,202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75,202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46 293,200</w:t>
            </w:r>
          </w:p>
        </w:tc>
      </w:tr>
      <w:tr w:rsidR="00216788" w:rsidRPr="00216788" w:rsidTr="005461FB">
        <w:trPr>
          <w:trHeight w:val="7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территории Никольского городского поселения Тосненского района Ленинградской области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46 093,200</w:t>
            </w:r>
          </w:p>
        </w:tc>
      </w:tr>
      <w:tr w:rsidR="00216788" w:rsidRPr="00216788" w:rsidTr="001B6C74">
        <w:trPr>
          <w:trHeight w:val="9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мероприятия "Осуществление мероприятий по содержанию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16788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216788">
              <w:rPr>
                <w:rFonts w:ascii="Arial" w:hAnsi="Arial" w:cs="Arial"/>
                <w:sz w:val="16"/>
                <w:szCs w:val="16"/>
              </w:rPr>
              <w:t>в том числе проектно-изыскательские работы) и развитию объектов благоустройства территории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6788">
              <w:rPr>
                <w:rFonts w:ascii="Arial" w:hAnsi="Arial" w:cs="Arial"/>
                <w:sz w:val="16"/>
                <w:szCs w:val="16"/>
              </w:rPr>
              <w:t>по организации сбора, вывоза бытовых отходов"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46 093,200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Мероприятия по развитию объектов благоустройства территории Никольского 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365,770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365,770</w:t>
            </w:r>
          </w:p>
        </w:tc>
      </w:tr>
      <w:tr w:rsidR="00216788" w:rsidRPr="00216788" w:rsidTr="005461FB">
        <w:trPr>
          <w:trHeight w:val="45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365,770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45 727,430</w:t>
            </w:r>
          </w:p>
        </w:tc>
      </w:tr>
      <w:tr w:rsidR="00216788" w:rsidRPr="00216788" w:rsidTr="005461FB">
        <w:trPr>
          <w:trHeight w:val="4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45 427,430</w:t>
            </w:r>
          </w:p>
        </w:tc>
      </w:tr>
      <w:tr w:rsidR="00216788" w:rsidRPr="00216788" w:rsidTr="005461FB">
        <w:trPr>
          <w:trHeight w:val="4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45 427,430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2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1 562,200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1 562,200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1 562,200</w:t>
            </w:r>
          </w:p>
        </w:tc>
      </w:tr>
      <w:tr w:rsidR="00216788" w:rsidRPr="00216788" w:rsidTr="005461FB">
        <w:trPr>
          <w:trHeight w:val="5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1 562,200</w:t>
            </w:r>
          </w:p>
        </w:tc>
      </w:tr>
      <w:tr w:rsidR="00216788" w:rsidRPr="00216788" w:rsidTr="005461FB">
        <w:trPr>
          <w:trHeight w:val="5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24 944,798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24 944,798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22 874,798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21 057,798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21 057,798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19 267,377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14 907,255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14 907,255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4 350,122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4 350,122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16788" w:rsidRPr="00216788" w:rsidTr="005461FB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1 790,421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1 790,421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1 790,421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«Обеспечение условий реализации программы Никольского городского поселения Тосненского района Ленингра</w:t>
            </w:r>
            <w:r w:rsidR="00EA4877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ской области»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"Мероприятия организационного характера"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99 9 01 70360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99 9 01 70360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99 9 01 70360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594,068</w:t>
            </w:r>
          </w:p>
        </w:tc>
      </w:tr>
      <w:tr w:rsidR="00216788" w:rsidRPr="00216788" w:rsidTr="005461FB">
        <w:trPr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68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216788" w:rsidRPr="00216788" w:rsidTr="005461FB">
        <w:trPr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18 335,236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18 335,236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18 335,236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15 882,909</w:t>
            </w:r>
          </w:p>
        </w:tc>
      </w:tr>
      <w:tr w:rsidR="00216788" w:rsidRPr="00216788" w:rsidTr="001B6C74">
        <w:trPr>
          <w:trHeight w:val="2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15 882,909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14 293,609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8 773,486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8 773,486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5 515,365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5 515,365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800                                                       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 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04 2 01 04050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</w:t>
            </w:r>
            <w:proofErr w:type="gramStart"/>
            <w:r w:rsidRPr="00216788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216788">
              <w:rPr>
                <w:rFonts w:ascii="Arial" w:hAnsi="Arial" w:cs="Arial"/>
                <w:sz w:val="16"/>
                <w:szCs w:val="16"/>
              </w:rPr>
              <w:t>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04 2 01 04050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04 2 01 04050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физической культуры и массового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</w:tbl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78"/>
        <w:gridCol w:w="960"/>
        <w:gridCol w:w="2503"/>
        <w:gridCol w:w="156"/>
        <w:gridCol w:w="520"/>
        <w:gridCol w:w="887"/>
        <w:gridCol w:w="73"/>
        <w:gridCol w:w="494"/>
        <w:gridCol w:w="138"/>
        <w:gridCol w:w="328"/>
        <w:gridCol w:w="101"/>
        <w:gridCol w:w="709"/>
        <w:gridCol w:w="422"/>
        <w:gridCol w:w="584"/>
        <w:gridCol w:w="248"/>
        <w:gridCol w:w="912"/>
        <w:gridCol w:w="457"/>
        <w:gridCol w:w="48"/>
        <w:gridCol w:w="589"/>
      </w:tblGrid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Приложение №5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от  28.03.2017 №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Приложение №9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от  20.12.2016 №79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1092"/>
        </w:trPr>
        <w:tc>
          <w:tcPr>
            <w:tcW w:w="10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 бюджетов на плановый период 2018 и 2019 годов   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 xml:space="preserve">   (тысяч рублей)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80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 (вид расхода)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(подраздел)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5461FB" w:rsidRPr="005461FB" w:rsidTr="00AA0C19">
        <w:trPr>
          <w:gridAfter w:val="1"/>
          <w:wAfter w:w="589" w:type="dxa"/>
          <w:trHeight w:val="32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151 157,276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125 602,480</w:t>
            </w:r>
          </w:p>
        </w:tc>
      </w:tr>
      <w:tr w:rsidR="005461FB" w:rsidRPr="005461FB" w:rsidTr="00AA0C19">
        <w:trPr>
          <w:gridAfter w:val="1"/>
          <w:wAfter w:w="589" w:type="dxa"/>
          <w:trHeight w:val="62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программные расходы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104 506,432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9 725,504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15 913,319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15 132,319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5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15 132,319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13 543,019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4 299,781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4 299,781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4 299,781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 (расходы за счет платных услуг и неналоговых доходов)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 физической культуры и массового спорта в Никольском городском поселении Тосненского района Ленинградской области"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поддержка малого и среднего предпринимательства на территории Никольском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21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</w:t>
            </w: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br/>
              <w:t>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82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22 618,217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1 431,700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19 363,717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19 363,717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17 583,717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14 085,105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14 085,105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14 085,105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3 488,612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3 488,612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3 488,612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(расходы за счет платных услуг и неналоговых доходов)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условий реализации программы Никольского городского поселения Тосненского района Ленинградской области"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"Мероприятия организационного характера"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9 625,230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gridAfter w:val="1"/>
          <w:wAfter w:w="589" w:type="dxa"/>
          <w:trHeight w:val="15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825,230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Мероприятия в области пожарной безопасности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1B6C74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8 800,000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8 800,000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2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328B2">
              <w:rPr>
                <w:rFonts w:ascii="Arial" w:hAnsi="Arial" w:cs="Arial"/>
                <w:sz w:val="16"/>
                <w:szCs w:val="16"/>
              </w:rPr>
              <w:t>создания компонента видеонаблюдения сегмента правопорядка</w:t>
            </w:r>
            <w:proofErr w:type="gramEnd"/>
            <w:r w:rsidRPr="009328B2">
              <w:rPr>
                <w:rFonts w:ascii="Arial" w:hAnsi="Arial" w:cs="Arial"/>
                <w:sz w:val="16"/>
                <w:szCs w:val="16"/>
              </w:rPr>
              <w:t xml:space="preserve">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Создание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автомобильных дорог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8 218,000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капитального ремонта и </w:t>
            </w:r>
            <w:proofErr w:type="gramStart"/>
            <w:r w:rsidRPr="009328B2">
              <w:rPr>
                <w:rFonts w:ascii="Arial" w:hAnsi="Arial" w:cs="Arial"/>
                <w:sz w:val="16"/>
                <w:szCs w:val="16"/>
              </w:rPr>
              <w:t>ремонта</w:t>
            </w:r>
            <w:proofErr w:type="gramEnd"/>
            <w:r w:rsidRPr="009328B2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"Газификация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52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"Организация газоснабжения"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обслуживанию объектов газификации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1B6C74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41 149,392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1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"Осуществление мероприятий по содержани</w:t>
            </w:r>
            <w:proofErr w:type="gramStart"/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ю(</w:t>
            </w:r>
            <w:proofErr w:type="gramEnd"/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 том числе проектно-изыскательские работы) и развитию объектов благоустройства территории,</w:t>
            </w:r>
            <w:r w:rsidR="00EA4877"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организации сбора, вывоза бытовых отходов"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41 149,392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41 149,392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40 849,392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40 849,392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40 849,392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1B6C74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1B6C74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"Поддержка  проектов местных ин</w:t>
            </w:r>
            <w:r w:rsidR="00EA4877"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циатив граждан"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1B6C74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Мероприятия по развитию </w:t>
            </w:r>
            <w:proofErr w:type="gramStart"/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непрограммные расходы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46 650,844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115 876,976</w:t>
            </w:r>
          </w:p>
        </w:tc>
      </w:tr>
      <w:tr w:rsidR="005461FB" w:rsidRPr="005461FB" w:rsidTr="00AA0C19">
        <w:trPr>
          <w:gridAfter w:val="1"/>
          <w:wAfter w:w="589" w:type="dxa"/>
          <w:trHeight w:val="12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функций органов государственной власти субъекта Российской Федерации</w:t>
            </w:r>
            <w:proofErr w:type="gramEnd"/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29 314,877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29 314,877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328B2">
              <w:rPr>
                <w:rFonts w:ascii="Arial" w:hAnsi="Arial" w:cs="Arial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328B2">
              <w:rPr>
                <w:rFonts w:ascii="Arial" w:hAnsi="Arial" w:cs="Arial"/>
                <w:sz w:val="16"/>
                <w:szCs w:val="16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20 058,040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20 058,040</w:t>
            </w:r>
          </w:p>
        </w:tc>
      </w:tr>
      <w:tr w:rsidR="005461FB" w:rsidRPr="005461FB" w:rsidTr="001B6C74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20 058,890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20 058,040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1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5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11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73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gridAfter w:val="1"/>
          <w:wAfter w:w="589" w:type="dxa"/>
          <w:trHeight w:val="14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12 762,647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81 909,773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12 762,647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81 909,773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99 9 01 00000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12 762,647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81 909,773</w:t>
            </w:r>
          </w:p>
        </w:tc>
      </w:tr>
      <w:tr w:rsidR="005461FB" w:rsidRPr="005461FB" w:rsidTr="00AA0C19">
        <w:trPr>
          <w:gridAfter w:val="1"/>
          <w:wAfter w:w="589" w:type="dxa"/>
          <w:trHeight w:val="92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19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Pr="009328B2">
              <w:rPr>
                <w:rFonts w:ascii="Arial" w:hAnsi="Arial" w:cs="Arial"/>
                <w:sz w:val="16"/>
                <w:szCs w:val="16"/>
              </w:rPr>
              <w:br/>
              <w:t>выполнения функций государственными (муниципальными)</w:t>
            </w:r>
            <w:r w:rsidRPr="009328B2">
              <w:rPr>
                <w:rFonts w:ascii="Arial" w:hAnsi="Arial" w:cs="Arial"/>
                <w:sz w:val="16"/>
                <w:szCs w:val="16"/>
              </w:rPr>
              <w:br/>
              <w:t>органами, казенными учреждениями, органами управления</w:t>
            </w:r>
            <w:r w:rsidRPr="009328B2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1B6C74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17 791,407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14 084,705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14 084,705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14 084,705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13 745,640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сфере массовой информации в рамках непрограммных расходов органов исполнительной власти Никольского городского поселения</w:t>
            </w:r>
            <w:r w:rsidR="00355967" w:rsidRPr="009328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8B2">
              <w:rPr>
                <w:rFonts w:ascii="Arial" w:hAnsi="Arial" w:cs="Arial"/>
                <w:sz w:val="16"/>
                <w:szCs w:val="16"/>
              </w:rPr>
              <w:t>Тосненского района Ленинградской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1B6C74" w:rsidRPr="005461FB" w:rsidTr="00AA0C19">
        <w:trPr>
          <w:gridAfter w:val="13"/>
          <w:wAfter w:w="5100" w:type="dxa"/>
          <w:trHeight w:val="147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74" w:rsidRPr="005461FB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Pr="005461FB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Pr="005461FB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2"/>
          <w:wAfter w:w="634" w:type="dxa"/>
          <w:trHeight w:val="37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от 28.03.2017 №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5461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Приложение 10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 xml:space="preserve">от 20.12.2016 №79  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1FB" w:rsidRPr="005461FB" w:rsidTr="00AA0C19">
        <w:trPr>
          <w:trHeight w:val="288"/>
        </w:trPr>
        <w:tc>
          <w:tcPr>
            <w:tcW w:w="9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Никольского городского поселения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1FB" w:rsidRPr="005461FB" w:rsidTr="00AA0C19">
        <w:trPr>
          <w:trHeight w:val="288"/>
        </w:trPr>
        <w:tc>
          <w:tcPr>
            <w:tcW w:w="9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Тосненского района Ленинградской области на плановый период 2018 и 2019 годов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1FB" w:rsidRPr="005461FB" w:rsidTr="00AA0C19">
        <w:trPr>
          <w:trHeight w:val="30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тыс</w:t>
            </w:r>
            <w:proofErr w:type="gramStart"/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.р</w:t>
            </w:r>
            <w:proofErr w:type="gramEnd"/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61FB" w:rsidRPr="005461FB" w:rsidTr="00AA0C19">
        <w:trPr>
          <w:trHeight w:val="972"/>
        </w:trPr>
        <w:tc>
          <w:tcPr>
            <w:tcW w:w="4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 код </w:t>
            </w:r>
            <w:proofErr w:type="spellStart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гл</w:t>
            </w:r>
            <w:proofErr w:type="spellEnd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расп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ЦСР целевая статья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ВР вид расхода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5461FB" w:rsidRPr="005461FB" w:rsidTr="00AA0C19">
        <w:trPr>
          <w:trHeight w:val="72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151 157,276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125 602,480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33 052,028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33 131,034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27 478,708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27 478,708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функций органов государственной власти субъекта Российской Федерации</w:t>
            </w:r>
            <w:proofErr w:type="gramEnd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27 478,708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27 478,708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</w:t>
            </w:r>
            <w:proofErr w:type="gramStart"/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Никольское городское поселение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25 893,686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20 058,040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20 058,040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CF6E71">
        <w:trPr>
          <w:trHeight w:val="102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1 092,200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45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11 461,399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2 661,399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825,230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825,230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825,230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355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в области пожарной безопасности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10 636,169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461FB">
              <w:rPr>
                <w:rFonts w:ascii="Arial" w:hAnsi="Arial" w:cs="Arial"/>
                <w:sz w:val="16"/>
                <w:szCs w:val="16"/>
              </w:rPr>
              <w:t>создания компонента видеонаблюдения сегмента правопорядка</w:t>
            </w:r>
            <w:proofErr w:type="gramEnd"/>
            <w:r w:rsidRPr="005461FB">
              <w:rPr>
                <w:rFonts w:ascii="Arial" w:hAnsi="Arial" w:cs="Arial"/>
                <w:sz w:val="16"/>
                <w:szCs w:val="16"/>
              </w:rPr>
              <w:t xml:space="preserve">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Создание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08 2 01 70430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08 2 01 70430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08 2 01 70430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функций органов государственной власти субъекта Российской Федерации</w:t>
            </w:r>
            <w:proofErr w:type="gramEnd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CF6E71">
        <w:trPr>
          <w:trHeight w:val="816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Никольское городское поселение Тосненского района Ленинградско</w:t>
            </w:r>
            <w:r w:rsidR="00355967">
              <w:rPr>
                <w:rFonts w:ascii="Arial" w:hAnsi="Arial" w:cs="Arial"/>
                <w:i/>
                <w:iCs/>
                <w:sz w:val="16"/>
                <w:szCs w:val="16"/>
              </w:rPr>
              <w:t>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области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AA0C19">
        <w:trPr>
          <w:trHeight w:val="1224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5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9 566,840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9 366,840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8 368,000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8 218,000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8 218,000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8 100,000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trHeight w:val="1224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капитального ремонта и </w:t>
            </w:r>
            <w:proofErr w:type="gramStart"/>
            <w:r w:rsidRPr="005461FB">
              <w:rPr>
                <w:rFonts w:ascii="Arial" w:hAnsi="Arial" w:cs="Arial"/>
                <w:sz w:val="16"/>
                <w:szCs w:val="16"/>
              </w:rPr>
              <w:t>ремонта</w:t>
            </w:r>
            <w:proofErr w:type="gramEnd"/>
            <w:r w:rsidRPr="005461FB">
              <w:rPr>
                <w:rFonts w:ascii="Arial" w:hAnsi="Arial" w:cs="Arial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599,392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599,392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"Поддержка  проектов местных ин</w:t>
            </w:r>
            <w:r w:rsidR="00355967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циатив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развитию </w:t>
            </w:r>
            <w:proofErr w:type="gramStart"/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1 198,840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998,840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и поддержка малого и среднего предпринимательства в Никольском городском поселении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461FB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5461FB">
              <w:rPr>
                <w:rFonts w:ascii="Arial" w:hAnsi="Arial" w:cs="Arial"/>
                <w:sz w:val="16"/>
                <w:szCs w:val="16"/>
              </w:rPr>
              <w:t>убсидии</w:t>
            </w:r>
            <w:proofErr w:type="spellEnd"/>
            <w:r w:rsidRPr="005461FB">
              <w:rPr>
                <w:rFonts w:ascii="Arial" w:hAnsi="Arial" w:cs="Arial"/>
                <w:sz w:val="16"/>
                <w:szCs w:val="16"/>
              </w:rPr>
              <w:t xml:space="preserve"> некоммерческим организациям (за исключением</w:t>
            </w:r>
            <w:r w:rsidRPr="005461FB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1 148,840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948,840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1 148,840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948,840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1 148,840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948,840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55 429,341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38 325,228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10 138,864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3 919,314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газоснабжения"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</w:t>
            </w:r>
            <w:proofErr w:type="gramStart"/>
            <w:r w:rsidRPr="005461FB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5461FB">
              <w:rPr>
                <w:rFonts w:ascii="Arial" w:hAnsi="Arial" w:cs="Arial"/>
                <w:sz w:val="16"/>
                <w:szCs w:val="16"/>
              </w:rPr>
              <w:t>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обслуживанию объектов газификации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</w:t>
            </w:r>
            <w:proofErr w:type="gramStart"/>
            <w:r w:rsidRPr="005461FB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5461FB">
              <w:rPr>
                <w:rFonts w:ascii="Arial" w:hAnsi="Arial" w:cs="Arial"/>
                <w:sz w:val="16"/>
                <w:szCs w:val="16"/>
              </w:rPr>
              <w:t>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41 349,392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30 444,611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территории Никольского городского поселения Тосненского района Ленинградской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41 149,392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41 149,392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40 849,392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40 849,392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1 431,700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21 186,517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21 454,207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21 186,517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21 186,517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19 363,717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19 363,717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17 583,717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14 085,105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14 085,105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3 488,612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3 488,612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23B7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«Обеспечение условий реализации программы Никольского городского поселения Тосненского района Ленингра</w:t>
            </w:r>
            <w:r w:rsidR="00523B70">
              <w:rPr>
                <w:rFonts w:ascii="Arial" w:hAnsi="Arial" w:cs="Arial"/>
                <w:i/>
                <w:iCs/>
                <w:sz w:val="16"/>
                <w:szCs w:val="16"/>
              </w:rPr>
              <w:t>дс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"Мероприятия организационного характера"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17 791,407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14 084,705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14 084,705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99 9 01 11220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3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43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43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15 913,319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16 115,940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15 913,319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16 115,940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15 913,319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15 132,319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15 132,319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13 543,019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4 299,781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4 299,781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 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физической культуры и массового спорта в Никольском городском поселении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23B7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16 115,940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16 115,940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16 115,940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13 745,640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523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1FB">
              <w:rPr>
                <w:rFonts w:ascii="Arial" w:hAnsi="Arial" w:cs="Arial"/>
                <w:sz w:val="16"/>
                <w:szCs w:val="16"/>
              </w:rPr>
              <w:t xml:space="preserve">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23B7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624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</w:tbl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524" w:type="dxa"/>
        <w:tblInd w:w="93" w:type="dxa"/>
        <w:tblLook w:val="04A0" w:firstRow="1" w:lastRow="0" w:firstColumn="1" w:lastColumn="0" w:noHBand="0" w:noVBand="1"/>
      </w:tblPr>
      <w:tblGrid>
        <w:gridCol w:w="2709"/>
        <w:gridCol w:w="3827"/>
        <w:gridCol w:w="850"/>
        <w:gridCol w:w="1844"/>
        <w:gridCol w:w="222"/>
        <w:gridCol w:w="222"/>
        <w:gridCol w:w="406"/>
        <w:gridCol w:w="222"/>
        <w:gridCol w:w="222"/>
      </w:tblGrid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Приложение 7                              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к решению совета депутатов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Никольского городского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Тосненского района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Ленинградской области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FB13D3">
              <w:rPr>
                <w:rFonts w:ascii="Arial CYR" w:hAnsi="Arial CYR" w:cs="Arial CYR"/>
                <w:sz w:val="20"/>
                <w:szCs w:val="20"/>
              </w:rPr>
              <w:t>от   28.03.2017 №</w:t>
            </w: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Pr="00FB13D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Приложение 14                              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к решению совета депутатов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Никольского городского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Тосненского района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Ленинградской области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FB13D3">
              <w:rPr>
                <w:rFonts w:ascii="Arial CYR" w:hAnsi="Arial CYR" w:cs="Arial CYR"/>
                <w:sz w:val="20"/>
                <w:szCs w:val="20"/>
              </w:rPr>
              <w:t xml:space="preserve">от   20.12.2016 №79 </w:t>
            </w: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 xml:space="preserve">бюджетной системы Российской Федерации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в 2017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2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Источник доходов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Сумма (тысяч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76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9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48 057,469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2 02 00000 00 0000 000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48 057,469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2 02 10000 00 0000 151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after="240"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42 110,500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2 02 15001 13 0000 151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B13D3"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42 110,500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CF6E71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2 02 20000 00 0000 151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3 018,600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CF6E71">
        <w:trPr>
          <w:trHeight w:val="2184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lastRenderedPageBreak/>
              <w:t xml:space="preserve">2 02 20216 13 0000 151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B13D3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258,000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2 02 29999 13 0000 151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B13D3">
              <w:t>Прочие субсидии бюджетам городских поселений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2 760,600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2 02 30000 00 0000 151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2 928,369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936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2 02 35118 13 0000 151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B13D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1 092,200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2 02 30024 13 0000 151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B13D3">
              <w:t>Субвенция бюджетам городских поселений на выполнение передаваемых полномочий субъектов РФ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1 836,169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LINK Excel.Sheet.8 "D:\\Макаренко\\Решения СД 2017 год\\СД 28.03.2017\\Приложение 13 адресная инвестиционная программа 28.03.2017.xls" "Адресная ИП!R1C1:R31C3" \a \f 4 \h </w:instrText>
      </w:r>
      <w:r>
        <w:rPr>
          <w:snapToGrid w:val="0"/>
        </w:rPr>
        <w:fldChar w:fldCharType="separate"/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800"/>
        <w:gridCol w:w="2660"/>
        <w:gridCol w:w="3340"/>
      </w:tblGrid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Приложение №8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от  28.03.2017 № </w:t>
            </w:r>
            <w:r w:rsidR="00CF6E7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Приложение №13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от  20.12.2016 №79 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Адресная инвестиционная программа</w:t>
            </w: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Никольского городского поселения</w:t>
            </w: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на 2017 год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Бюджетополучатель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Сумма, тыс. рублей</w:t>
            </w:r>
          </w:p>
        </w:tc>
      </w:tr>
      <w:tr w:rsidR="00EA4877" w:rsidRPr="00EA4877" w:rsidTr="00EA4877">
        <w:trPr>
          <w:trHeight w:val="756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"Газификация территории Никольского городского поселения Тосненского района Ленинградской области" </w:t>
            </w:r>
          </w:p>
        </w:tc>
      </w:tr>
      <w:tr w:rsidR="00EA4877" w:rsidRPr="00EA4877" w:rsidTr="00EA4877">
        <w:trPr>
          <w:trHeight w:val="13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Распределительный газопровод по ул. Дачная,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A487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EA4877">
              <w:rPr>
                <w:rFonts w:ascii="Arial" w:hAnsi="Arial" w:cs="Arial"/>
                <w:sz w:val="20"/>
                <w:szCs w:val="20"/>
              </w:rPr>
              <w:t>ишневая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480,088</w:t>
            </w:r>
          </w:p>
        </w:tc>
      </w:tr>
      <w:tr w:rsidR="00EA4877" w:rsidRPr="00EA4877" w:rsidTr="00EA4877">
        <w:trPr>
          <w:trHeight w:val="852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</w:tr>
      <w:tr w:rsidR="00EA4877" w:rsidRPr="00EA4877" w:rsidTr="00EA4877">
        <w:trPr>
          <w:trHeight w:val="279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Расширение и реконструкция площадки резервуаров чистой воды водопроводной насосной станции 3-го подъема Никольского городского поселения</w:t>
            </w:r>
            <w:proofErr w:type="gramStart"/>
            <w:r w:rsidRPr="00EA487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расположенных по адресу: Ленинградская область, Тосненский район, г. Никольское, ул. Заводская 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1 299,349</w:t>
            </w:r>
          </w:p>
        </w:tc>
      </w:tr>
      <w:tr w:rsidR="00EA4877" w:rsidRPr="00EA4877" w:rsidTr="00CF6E71">
        <w:trPr>
          <w:trHeight w:val="13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Реконструкция канализационных очистных сооружений г. Никольское 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309,300</w:t>
            </w:r>
          </w:p>
        </w:tc>
      </w:tr>
      <w:tr w:rsidR="00EA4877" w:rsidRPr="00EA4877" w:rsidTr="00CF6E71">
        <w:trPr>
          <w:trHeight w:val="14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EA4877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водовода от магистрального водовода "Невский водопровод" до площадки резервуаров чистой воды г. Никольское (проектно-изыскательские работы)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154,640</w:t>
            </w:r>
          </w:p>
        </w:tc>
      </w:tr>
      <w:bookmarkEnd w:id="1"/>
      <w:tr w:rsidR="00EA4877" w:rsidRPr="00EA4877" w:rsidTr="00EA4877">
        <w:trPr>
          <w:trHeight w:val="96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</w:tr>
      <w:tr w:rsidR="00EA4877" w:rsidRPr="00EA4877" w:rsidTr="00EA4877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Реконструкция стадиона по адресу г. Никольское ул. Дачная, д.6. 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Муниципальное казенное учреждение "Спортивно-досуговый центр "Надежда"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1 671,327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3 914,704</w:t>
            </w:r>
          </w:p>
        </w:tc>
      </w:tr>
    </w:tbl>
    <w:p w:rsidR="00FB13D3" w:rsidRDefault="00EA4877" w:rsidP="008A012B">
      <w:pPr>
        <w:ind w:right="-3588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fldChar w:fldCharType="end"/>
      </w:r>
    </w:p>
    <w:sectPr w:rsidR="00FB13D3" w:rsidSect="00EA4877">
      <w:pgSz w:w="11900" w:h="16820"/>
      <w:pgMar w:top="959" w:right="4387" w:bottom="851" w:left="851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94ED2"/>
    <w:rsid w:val="001B6C74"/>
    <w:rsid w:val="001F18A1"/>
    <w:rsid w:val="00216788"/>
    <w:rsid w:val="00355967"/>
    <w:rsid w:val="00397CFC"/>
    <w:rsid w:val="00402F29"/>
    <w:rsid w:val="00406102"/>
    <w:rsid w:val="00423416"/>
    <w:rsid w:val="004667D8"/>
    <w:rsid w:val="0048380B"/>
    <w:rsid w:val="00485885"/>
    <w:rsid w:val="00523B70"/>
    <w:rsid w:val="005461FB"/>
    <w:rsid w:val="005C4697"/>
    <w:rsid w:val="005E3036"/>
    <w:rsid w:val="00655C36"/>
    <w:rsid w:val="0066335F"/>
    <w:rsid w:val="006865B1"/>
    <w:rsid w:val="0072139C"/>
    <w:rsid w:val="007E56AE"/>
    <w:rsid w:val="008716A6"/>
    <w:rsid w:val="00883635"/>
    <w:rsid w:val="00892379"/>
    <w:rsid w:val="008A012B"/>
    <w:rsid w:val="008D7BC6"/>
    <w:rsid w:val="008F7209"/>
    <w:rsid w:val="009171D0"/>
    <w:rsid w:val="009328B2"/>
    <w:rsid w:val="00A51B4E"/>
    <w:rsid w:val="00AA0C19"/>
    <w:rsid w:val="00CC45E8"/>
    <w:rsid w:val="00CF6E71"/>
    <w:rsid w:val="00D3091C"/>
    <w:rsid w:val="00DB5718"/>
    <w:rsid w:val="00E1652A"/>
    <w:rsid w:val="00E51FA6"/>
    <w:rsid w:val="00EA4877"/>
    <w:rsid w:val="00FB13D3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22579</Words>
  <Characters>128705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2017-03-13T11:11:00Z</cp:lastPrinted>
  <dcterms:created xsi:type="dcterms:W3CDTF">2017-03-30T06:48:00Z</dcterms:created>
  <dcterms:modified xsi:type="dcterms:W3CDTF">2017-03-30T06:48:00Z</dcterms:modified>
</cp:coreProperties>
</file>