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AF4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13653D5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C3AFE21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40A1B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D74B102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775A9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9CFB9" w14:textId="77777777" w:rsidR="00FC5330" w:rsidRPr="00FC5330" w:rsidRDefault="00FC5330" w:rsidP="00FC533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53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79D356A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70F7A" w14:textId="10B9B1B6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23.12.2020                       222-па</w:t>
      </w:r>
    </w:p>
    <w:p w14:paraId="73D0241F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A0A17" w14:textId="24A34697" w:rsidR="00FC5330" w:rsidRPr="00826057" w:rsidRDefault="00D75857" w:rsidP="00D75857">
      <w:pPr>
        <w:autoSpaceDE w:val="0"/>
        <w:autoSpaceDN w:val="0"/>
        <w:adjustRightInd w:val="0"/>
        <w:spacing w:after="0" w:line="240" w:lineRule="auto"/>
        <w:ind w:left="57" w:right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2B41DFF6" w14:textId="77777777" w:rsidR="00FC5330" w:rsidRPr="00826057" w:rsidRDefault="00FC5330" w:rsidP="00FC5330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99E69" w14:textId="04679796" w:rsidR="00FC5330" w:rsidRPr="00826057" w:rsidRDefault="00FC5330" w:rsidP="00FC533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22.10.2013 № 229-па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Никольского городского поселения Тосненского района Ленинградской области</w:t>
      </w:r>
    </w:p>
    <w:p w14:paraId="527EE4E8" w14:textId="77777777" w:rsidR="00FC5330" w:rsidRPr="00826057" w:rsidRDefault="00FC5330" w:rsidP="00FC5330">
      <w:pPr>
        <w:autoSpaceDE w:val="0"/>
        <w:autoSpaceDN w:val="0"/>
        <w:adjustRightInd w:val="0"/>
        <w:spacing w:after="0" w:line="240" w:lineRule="auto"/>
        <w:ind w:left="57"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206C0D" w14:textId="77777777" w:rsidR="00FC5330" w:rsidRPr="00826057" w:rsidRDefault="00FC5330" w:rsidP="00FC533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BDE0B69" w14:textId="77777777" w:rsidR="00FC5330" w:rsidRPr="00826057" w:rsidRDefault="00FC5330" w:rsidP="00FC5330">
      <w:pPr>
        <w:spacing w:after="0" w:line="240" w:lineRule="auto"/>
        <w:ind w:left="57" w:right="-2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  <w:bookmarkStart w:id="0" w:name="_GoBack"/>
      <w:bookmarkEnd w:id="0"/>
    </w:p>
    <w:p w14:paraId="30688912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муниципальную программу Никольского городского поселения Тосненского района Ленинградской области «</w:t>
      </w:r>
      <w:r w:rsidRPr="008C3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утвержденную 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Никольского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55F4DC8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текстовую часть Муниципальной программы, планируемые результаты реализации Муниципальной программы</w:t>
      </w:r>
      <w:r w:rsidRPr="003A1C66">
        <w:rPr>
          <w:rFonts w:ascii="Times New Roman" w:hAnsi="Times New Roman" w:cs="Times New Roman"/>
          <w:sz w:val="28"/>
          <w:szCs w:val="28"/>
        </w:rPr>
        <w:t xml:space="preserve"> </w:t>
      </w:r>
      <w:r w:rsidRPr="000F3A84">
        <w:rPr>
          <w:rFonts w:ascii="Times New Roman" w:hAnsi="Times New Roman" w:cs="Times New Roman"/>
          <w:sz w:val="28"/>
          <w:szCs w:val="28"/>
        </w:rPr>
        <w:t>и перечень мероприятий Муниципальной программы изложить в редакции</w:t>
      </w:r>
      <w:r>
        <w:t xml:space="preserve"> </w:t>
      </w:r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7CE1F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BEB3449" w14:textId="58C2AA9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22.12.2020 № 212-па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№ 426-па «Об утверждении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94190C3" w14:textId="3F1737C0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28.09.2020 № 170-па «О внесении изменений в постановление 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35B642D" w14:textId="315776EF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03.03.2020 № 73-па «О внесении изменений в постановление от 11.11.2015 № 426-па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1EFC4C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области, курирующего работу отдела по культуре, физической культуре, спорту и работе с молодежью.</w:t>
      </w:r>
    </w:p>
    <w:p w14:paraId="53C1C34E" w14:textId="77777777" w:rsidR="00FC5330" w:rsidRDefault="00FC5330" w:rsidP="00FC5330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опубликования,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B6E5D0E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B421" w14:textId="77777777" w:rsidR="00FC5330" w:rsidRPr="00826057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F5238" w14:textId="55497F72" w:rsidR="00FC5330" w:rsidRPr="00826057" w:rsidRDefault="00FC5330" w:rsidP="00FC5330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Миклашевич</w:t>
      </w:r>
    </w:p>
    <w:p w14:paraId="09F20E55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1C7A25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697D0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ACD26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1CE254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37AD9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C9180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6BDF6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23BCB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2EBA9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78B2F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36D47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42983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97602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10864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B99C1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64826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A94C7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FCA1C8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D7309F" w14:textId="77777777" w:rsidR="00FC5330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14217" w14:textId="77777777" w:rsidR="00FC5330" w:rsidRPr="00826057" w:rsidRDefault="00FC5330" w:rsidP="00FC5330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14FA2" w14:textId="77777777" w:rsidR="00FC5330" w:rsidRDefault="00FC5330" w:rsidP="00FC5330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p w14:paraId="08C6CE44" w14:textId="3EE3464B" w:rsidR="00FC5330" w:rsidRDefault="00FC5330" w:rsidP="00FC5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309</w:t>
      </w:r>
    </w:p>
    <w:p w14:paraId="0FACEE06" w14:textId="77777777" w:rsidR="00FC5330" w:rsidRDefault="00FC5330" w:rsidP="00FC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42143" w14:textId="77777777" w:rsidR="00FC5330" w:rsidRDefault="00FC5330" w:rsidP="00FC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CF351" w14:textId="77777777" w:rsidR="00FC5330" w:rsidRDefault="00FC5330" w:rsidP="00FC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C5330" w:rsidSect="00FC5330">
          <w:pgSz w:w="11906" w:h="16838"/>
          <w:pgMar w:top="1134" w:right="707" w:bottom="851" w:left="1418" w:header="709" w:footer="709" w:gutter="0"/>
          <w:cols w:space="720"/>
          <w:docGrid w:linePitch="299"/>
        </w:sectPr>
      </w:pPr>
    </w:p>
    <w:p w14:paraId="6B602D45" w14:textId="77777777" w:rsidR="00FC5330" w:rsidRPr="00826057" w:rsidRDefault="00FC5330" w:rsidP="00FC5330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</w:p>
    <w:p w14:paraId="63B5A361" w14:textId="77777777" w:rsidR="00FC5330" w:rsidRPr="00826057" w:rsidRDefault="00FC5330" w:rsidP="00FC5330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14:paraId="4A49AF0F" w14:textId="77777777" w:rsidR="00FC5330" w:rsidRPr="00826057" w:rsidRDefault="00FC5330" w:rsidP="00FC5330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Никольского городского поселения Тосненского района </w:t>
      </w:r>
    </w:p>
    <w:p w14:paraId="07CD9EBB" w14:textId="77777777" w:rsidR="00FC5330" w:rsidRPr="00826057" w:rsidRDefault="00FC5330" w:rsidP="00FC5330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764F1BF6" w14:textId="2E177753" w:rsidR="00FC5330" w:rsidRPr="00826057" w:rsidRDefault="00FC5330" w:rsidP="00FC5330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23.12.2020</w:t>
      </w: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222</w:t>
      </w: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-па</w:t>
      </w:r>
    </w:p>
    <w:p w14:paraId="53F096C4" w14:textId="77777777" w:rsidR="00FC5330" w:rsidRPr="00826057" w:rsidRDefault="00FC5330" w:rsidP="00FC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2E36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6BDFB9BD" w14:textId="77777777" w:rsidR="00826057" w:rsidRPr="00826057" w:rsidRDefault="00826057" w:rsidP="008260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1985"/>
        <w:gridCol w:w="1701"/>
        <w:gridCol w:w="1559"/>
        <w:gridCol w:w="1559"/>
        <w:gridCol w:w="1560"/>
        <w:gridCol w:w="1559"/>
      </w:tblGrid>
      <w:tr w:rsidR="00826057" w:rsidRPr="00826057" w14:paraId="52901A1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5A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635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Программа).</w:t>
            </w:r>
          </w:p>
        </w:tc>
      </w:tr>
      <w:tr w:rsidR="00826057" w:rsidRPr="00826057" w14:paraId="1F2C9D62" w14:textId="77777777" w:rsidTr="00826057">
        <w:trPr>
          <w:trHeight w:val="32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9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9FC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5BE6FA68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28.06.2014 № 172-ФЗ «О стратегическом планировании в Российской Федерации»;</w:t>
            </w:r>
          </w:p>
          <w:p w14:paraId="47215B05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14:paraId="65ADB69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6057">
              <w:rPr>
                <w:rFonts w:ascii="Times New Roman" w:hAnsi="Times New Roman"/>
              </w:rPr>
              <w:t>-Федеральный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5442AEA6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1D32F072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057">
              <w:rPr>
                <w:rFonts w:ascii="Times New Roman" w:eastAsia="Times New Roman" w:hAnsi="Times New Roman"/>
                <w:lang w:eastAsia="ru-RU"/>
              </w:rPr>
              <w:t xml:space="preserve">-распоряжение Правительства Российской Федерации от 29 ноября 2014 г. N 2403-р «Основы государственной молодежной политики Российской Федерации на период до 2025 года»; </w:t>
            </w:r>
          </w:p>
          <w:p w14:paraId="463F0C99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</w:t>
            </w:r>
            <w:r w:rsidRPr="00826057">
              <w:rPr>
                <w:sz w:val="24"/>
                <w:szCs w:val="24"/>
              </w:rPr>
              <w:t xml:space="preserve"> </w:t>
            </w:r>
            <w:r w:rsidRPr="00826057">
              <w:rPr>
                <w:rFonts w:ascii="Times New Roman" w:hAnsi="Times New Roman"/>
                <w:sz w:val="24"/>
                <w:szCs w:val="24"/>
              </w:rPr>
              <w:t>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области»;</w:t>
            </w:r>
          </w:p>
          <w:p w14:paraId="7BD3127C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 постановление администрации Никольского городского поселения Тосненский район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области»;</w:t>
            </w:r>
          </w:p>
          <w:p w14:paraId="6B791522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-устав администрации Никольского городского поселения.</w:t>
            </w:r>
          </w:p>
        </w:tc>
      </w:tr>
      <w:tr w:rsidR="00826057" w:rsidRPr="00826057" w14:paraId="113E6907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E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C5A" w14:textId="77777777" w:rsidR="00826057" w:rsidRPr="00826057" w:rsidRDefault="00826057" w:rsidP="00826057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области.</w:t>
            </w:r>
          </w:p>
        </w:tc>
      </w:tr>
      <w:tr w:rsidR="00826057" w:rsidRPr="00826057" w14:paraId="1EA68FF2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B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80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«Никольский Дом культуры».</w:t>
            </w:r>
          </w:p>
        </w:tc>
      </w:tr>
      <w:tr w:rsidR="00826057" w:rsidRPr="00826057" w14:paraId="4B719AF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D4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F68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14:paraId="00D0A5FE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5F7CA27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AF02F28" w14:textId="77777777" w:rsidTr="008260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5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E16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«Молодежь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0A522AF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14:paraId="6A30749B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молодежных массовых мероприятий».</w:t>
            </w:r>
          </w:p>
          <w:p w14:paraId="5FF640C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«Обеспечение жителей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культуры и досуга»;</w:t>
            </w:r>
          </w:p>
          <w:p w14:paraId="051F6C9C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культуры на территории поселения».</w:t>
            </w:r>
          </w:p>
          <w:p w14:paraId="2196422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14:paraId="1C740BA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826057" w:rsidRPr="00826057" w14:paraId="1AB4E809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66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5B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14:paraId="158130A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8355F1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528D29E7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Никольского городского поселения;</w:t>
            </w:r>
          </w:p>
          <w:p w14:paraId="0C8D6022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26ADAA5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нравственному, интеллектуальному и физическому развитию молодежи;</w:t>
            </w:r>
          </w:p>
          <w:p w14:paraId="6F6C384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среде;</w:t>
            </w:r>
          </w:p>
          <w:p w14:paraId="25B7B48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молодых граждан в духе патриотизма;</w:t>
            </w:r>
          </w:p>
          <w:p w14:paraId="1394F2C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14:paraId="5431EF4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обеспечения молодежной политики.</w:t>
            </w:r>
          </w:p>
        </w:tc>
      </w:tr>
      <w:tr w:rsidR="00826057" w:rsidRPr="00826057" w14:paraId="56BCA694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D1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141703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МКУ «Никольский дом культуры»;</w:t>
            </w:r>
          </w:p>
          <w:p w14:paraId="51F5E1D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14:paraId="60E5B997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680DB071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14:paraId="7036D00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14:paraId="01D80C8B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14:paraId="5865DC2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826057" w:rsidRPr="00826057" w14:paraId="2AF61A0B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2C1" w14:textId="77777777" w:rsidR="00826057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реализации          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AAC" w14:textId="77777777" w:rsidR="00826057" w:rsidRPr="00826057" w:rsidRDefault="00826057" w:rsidP="008260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 (2018-2022 годы).</w:t>
            </w:r>
          </w:p>
        </w:tc>
      </w:tr>
      <w:tr w:rsidR="00826057" w:rsidRPr="00826057" w14:paraId="3D69B41B" w14:textId="77777777" w:rsidTr="00826057">
        <w:trPr>
          <w:trHeight w:val="32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1DE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программы-всего, в том числе по годам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1C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0D393C" w:rsidRPr="00826057" w14:paraId="51568BD2" w14:textId="77777777" w:rsidTr="00826057">
        <w:trPr>
          <w:trHeight w:val="48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F5078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B36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242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E4B" w14:textId="0FEB28A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D36A" w14:textId="032BF28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6033" w14:textId="60B7035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46F" w14:textId="135C6D65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359" w14:textId="5826FFFE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393C" w:rsidRPr="00826057" w14:paraId="155AA08C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E3DD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5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574" w14:textId="527AD2D1" w:rsidR="000D393C" w:rsidRPr="00826057" w:rsidRDefault="00593430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148630,163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A51" w14:textId="40F8161B" w:rsidR="000D393C" w:rsidRPr="00826057" w:rsidRDefault="00537CF8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29528,402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2F0B" w14:textId="12DE65A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CFD" w14:textId="568295E4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27197,88</w:t>
            </w:r>
            <w:r w:rsidR="00863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047" w14:textId="03146E40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0BE" w14:textId="400C38E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</w:tr>
      <w:tr w:rsidR="000D393C" w:rsidRPr="00826057" w14:paraId="1225E0DA" w14:textId="77777777" w:rsidTr="00826057">
        <w:trPr>
          <w:trHeight w:val="298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E530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379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D" w14:textId="43AD5E4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20" w14:textId="73F3ED2D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4657,500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474" w14:textId="4ECA1E64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917" w14:textId="334AC55F" w:rsidR="000D393C" w:rsidRPr="001B592A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4957,00</w:t>
            </w:r>
            <w:r w:rsidR="00863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DC1" w14:textId="5ED2FA1E" w:rsidR="000D393C" w:rsidRPr="001B592A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A01" w14:textId="5ED2468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057" w:rsidRPr="00826057" w14:paraId="568F06B6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C1A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98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D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3E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9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D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45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234EA40" w14:textId="77777777" w:rsidTr="00826057"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90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E8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B0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77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3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4D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C4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D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7F41E982" w14:textId="77777777" w:rsidTr="00826057">
        <w:trPr>
          <w:trHeight w:val="48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DE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CBB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 в 2018 г. на 2,3%; в 2019г. на 2,4%; в 2020г. на 2,5%; в 2021 г. на 2,6%, на 2020 г.-2,7%.</w:t>
            </w:r>
          </w:p>
          <w:p w14:paraId="556AF9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03FD9BA5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3,3 %.</w:t>
            </w:r>
          </w:p>
          <w:p w14:paraId="3348B394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  <w:p w14:paraId="071DF5CF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01.01.2018года-  100 человек); 2019 год -105 чел.;2020 год -110 чел.; в 2021 г. на 115 чел.; 2022 г.- 120 чел.</w:t>
            </w:r>
          </w:p>
          <w:p w14:paraId="236BAC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 человек); 2019год-900 чел.;2020год -909 чел.;2021 год. - 918 чел.;2022 год - 924 чел.</w:t>
            </w:r>
          </w:p>
          <w:p w14:paraId="74D089C3" w14:textId="77777777" w:rsidR="00826057" w:rsidRPr="00826057" w:rsidRDefault="00826057" w:rsidP="00826057">
            <w:pPr>
              <w:spacing w:after="0" w:line="276" w:lineRule="auto"/>
              <w:ind w:left="729" w:hanging="729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7.Увеличение числа подростков и молодежи, обеспеченных временной трудовой занятостью: (2019год- 41человек).</w:t>
            </w:r>
          </w:p>
        </w:tc>
      </w:tr>
    </w:tbl>
    <w:p w14:paraId="1EA8212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057" w:rsidRPr="00826057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330DAC6A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и прогноз развития </w:t>
      </w:r>
      <w:r w:rsidR="00275767">
        <w:rPr>
          <w:rFonts w:ascii="Times New Roman" w:eastAsia="Calibri" w:hAnsi="Times New Roman" w:cs="Times New Roman"/>
          <w:b/>
          <w:sz w:val="24"/>
          <w:szCs w:val="24"/>
        </w:rPr>
        <w:t>сферы реализации муниципальной п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рограммы.</w:t>
      </w:r>
    </w:p>
    <w:p w14:paraId="2E9C3C05" w14:textId="77777777" w:rsidR="00826057" w:rsidRDefault="00826057" w:rsidP="0082605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B759AB" w14:textId="77777777" w:rsidR="00826057" w:rsidRPr="00826057" w:rsidRDefault="00826057" w:rsidP="00826057">
      <w:pPr>
        <w:pStyle w:val="a5"/>
        <w:shd w:val="clear" w:color="auto" w:fill="FFFFFF"/>
        <w:spacing w:before="0" w:beforeAutospacing="0" w:after="0" w:afterAutospacing="0"/>
        <w:ind w:firstLine="439"/>
        <w:jc w:val="both"/>
      </w:pPr>
      <w:r w:rsidRPr="00826057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</w:t>
      </w:r>
      <w:proofErr w:type="gramStart"/>
      <w:r w:rsidRPr="00826057">
        <w:t>если  основными</w:t>
      </w:r>
      <w:proofErr w:type="gramEnd"/>
      <w:r w:rsidRPr="00826057">
        <w:t xml:space="preserve"> дополняющими друг друга элементами культурной политики, воспринимаемыми во взаимном воздействии их результатов, являются доступ населения  к культуре и участие в культурной жизни. </w:t>
      </w:r>
    </w:p>
    <w:p w14:paraId="26F7C466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14:paraId="0A363747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функционирует муниципальное казенное учреждение «Никольский дом культуры» (далее МКУ «Никольский </w:t>
      </w:r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ДК» </w:t>
      </w:r>
      <w:proofErr w:type="gramStart"/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содержание которого  относится к полномочиям органов местного самоуправления.</w:t>
      </w:r>
    </w:p>
    <w:p w14:paraId="5CF35770" w14:textId="77777777" w:rsidR="00826057" w:rsidRPr="00826057" w:rsidRDefault="00826057" w:rsidP="00826057">
      <w:pPr>
        <w:ind w:firstLine="709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Одной из </w:t>
      </w:r>
      <w:r w:rsidR="00EF41C0" w:rsidRPr="00826057">
        <w:rPr>
          <w:rStyle w:val="FontStyle14"/>
          <w:i w:val="0"/>
          <w:iCs w:val="0"/>
          <w:sz w:val="24"/>
          <w:szCs w:val="24"/>
        </w:rPr>
        <w:t>задач учреждений</w:t>
      </w:r>
      <w:r w:rsidRPr="00826057">
        <w:rPr>
          <w:rStyle w:val="FontStyle14"/>
          <w:i w:val="0"/>
          <w:iCs w:val="0"/>
          <w:sz w:val="24"/>
          <w:szCs w:val="24"/>
        </w:rPr>
        <w:t xml:space="preserve"> культуры в целом и Никольского дома культуры в частности является </w:t>
      </w:r>
      <w:r w:rsidRPr="00826057">
        <w:rPr>
          <w:rStyle w:val="FontStyle15"/>
          <w:i w:val="0"/>
          <w:iCs w:val="0"/>
          <w:sz w:val="24"/>
          <w:szCs w:val="24"/>
        </w:rPr>
        <w:t>организация досуга населения.</w:t>
      </w:r>
    </w:p>
    <w:p w14:paraId="7E6E49D0" w14:textId="77777777" w:rsidR="00826057" w:rsidRPr="00826057" w:rsidRDefault="00826057" w:rsidP="00826057">
      <w:pPr>
        <w:ind w:firstLine="708"/>
        <w:jc w:val="both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>Досуг - это гораздо больше, чем просто свободное время или перечень видов деятельности, направленных на восстановление сил после работы и учёбы. Обеспечение всех возможных условий для полноценного досуга как общения с культурой, искусством, спортом, природой, народной традицией, а также для творческих занятий, раскрывающих в человеке лучшие качества и включающих ценности самореализации - это настоящая война против философии бездумного потребления и деградации общества. В этом смысле работники Фёдоровского дома культуры - воины, ведущие непримиримую борьбу за право людей быть творцами, на собственном примере демонстрирующие преимущества созидательной, активной жизненной позиции</w:t>
      </w:r>
    </w:p>
    <w:p w14:paraId="6812A081" w14:textId="77777777" w:rsidR="00826057" w:rsidRPr="00826057" w:rsidRDefault="00826057" w:rsidP="00826057">
      <w:pPr>
        <w:pStyle w:val="Style6"/>
        <w:widowControl/>
        <w:tabs>
          <w:tab w:val="left" w:pos="8537"/>
        </w:tabs>
        <w:spacing w:line="240" w:lineRule="auto"/>
        <w:ind w:firstLine="720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Принципы     всеобщности     и     доступности     досуговых мероприятий распространяются на всех жителей поселения, прежде всего, на наименее защищенные слои населения Никольского городского поселения.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2DA45D17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47 ед. клубных формирований, которые охватывают население в возрасте от 6 до 90 лет. </w:t>
      </w:r>
    </w:p>
    <w:p w14:paraId="1594083C" w14:textId="77777777" w:rsidR="00826057" w:rsidRPr="00826057" w:rsidRDefault="00826057" w:rsidP="008260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01.09.2019 г. в Никольском городском поселении работают 41 ед. клубных формирований самодеятельного народного творчества, в них 590 участников, в том числе детских – 31 формирований, в них участников 429 детей.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базе учреждения действуют 6 ед.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объединений и клубов по интересам, в них принимают участие 663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6B0CA735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росте исполнительского уровня самодеятельных коллективов свидетельствует наличие коллективов, имеющих звание «образцовый, народный коллектив»: Детский образцовый ансамбль «Задоринка», Вокальный ансамбль «Зеркало».</w:t>
      </w:r>
    </w:p>
    <w:p w14:paraId="5F778C0C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города,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«Детства счастливые страницы» программа ко Дню защиты детей,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программа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посвященный 8 марта «Для Вас любимых»,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14:paraId="0844828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 xml:space="preserve">«Джентльмен-шоу» конкурсная программа,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14:paraId="474F2FAF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</w:t>
      </w:r>
    </w:p>
    <w:p w14:paraId="43E5157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система», и Никольская детская музыкальна школа. </w:t>
      </w:r>
    </w:p>
    <w:p w14:paraId="4675DF68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сфере культуры остаются нерешенными следующие проблемы:</w:t>
      </w:r>
    </w:p>
    <w:p w14:paraId="33087CD0" w14:textId="77777777" w:rsidR="00826057" w:rsidRPr="00826057" w:rsidRDefault="00826057" w:rsidP="0082605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МКУ «Никольский ДК».</w:t>
      </w:r>
    </w:p>
    <w:p w14:paraId="67A8FD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F2F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B4C4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A45B1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DC0617C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7EC8" w14:textId="4534F553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</w:t>
      </w:r>
      <w:r w:rsidR="000D39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D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BD482F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услуг, предоставляемых в сфере культуры. Создание условий для формирования и развития нравственных и духовных ценностей населения через создание единого культурного и организационного пространства, обеспечивающего оптимальные условия для функционирования и развития деятельности в сфере культуры.</w:t>
      </w:r>
    </w:p>
    <w:p w14:paraId="32B216ED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наиболее полного удовлетворения культурных потребностей населения и его занятий художественным самодеятельным творчеством, физической культурой и спортом.</w:t>
      </w:r>
    </w:p>
    <w:p w14:paraId="752654F7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Сохранение, модернизация, развитие материально - технической базы учреждения культуры и спорта муниципального образования. </w:t>
      </w:r>
    </w:p>
    <w:p w14:paraId="5A9683E3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развитие печатных средств массовой информации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Никольского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области.</w:t>
      </w:r>
    </w:p>
    <w:p w14:paraId="5B4E748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инновационной деятельности в сфере культуры.</w:t>
      </w:r>
    </w:p>
    <w:p w14:paraId="6BDA444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самодеятельного народного творчества, любительские объединения и клубы по интересам. </w:t>
      </w:r>
    </w:p>
    <w:p w14:paraId="2F7B1A3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20A9542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культурно-досуговых мероприятий в 2018 г. на 2,3%; в 2019г. на 2,4%; в 2020г. на 2,5%; в 2021 г. на 2,6%; на 2020 г.-2,7%.</w:t>
      </w:r>
    </w:p>
    <w:p w14:paraId="1B0EEB9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детей, привлекаемых к участию в творческих мероприятиях в 2018г. на 7,4 %; в 2019г. на 7,5 %; в 2020г. на 7,6 %; в 2021 г. на 7,7%; в 2022 г. на 7,8 %.</w:t>
      </w:r>
    </w:p>
    <w:p w14:paraId="266FA30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удельного веса населения, участвующего в платных культурно-досуговых мероприятиях в 2018г. на 2,5 %; в 2019г. на 2,7%; в 2020г. на 2,9%; в 2021 г. на 3,1%; в 2022 г. на 3,3 %.</w:t>
      </w:r>
    </w:p>
    <w:p w14:paraId="23CEAB86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молодежи, привлекаемой к участию в творческих мероприятиях в 2018 г. на 2,5 %; в 2019г. на 3%; в 2020г. на 3,5%; в 2021 г. на 4%; в 2022 г. на 4,5 %.</w:t>
      </w:r>
    </w:p>
    <w:p w14:paraId="4A96F4F1" w14:textId="77777777" w:rsidR="00826057" w:rsidRPr="00826057" w:rsidRDefault="00301C3F" w:rsidP="0030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26057" w:rsidRPr="00826057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2018 по 2022 год.</w:t>
      </w:r>
    </w:p>
    <w:p w14:paraId="1C3FA36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506CAF2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14:paraId="7488A4B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праздников;</w:t>
      </w:r>
    </w:p>
    <w:p w14:paraId="3922EA4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14:paraId="0B816BE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14:paraId="7F151770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12F6D" w14:textId="77777777" w:rsidR="00826057" w:rsidRPr="00826057" w:rsidRDefault="00301C3F" w:rsidP="00826057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.Механизм реализации муниципальной программы.</w:t>
      </w:r>
    </w:p>
    <w:p w14:paraId="64F55FA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3A1E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6D47B82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Никольского городского поселения заказчик Программы и ответственный исполнитель:</w:t>
      </w:r>
    </w:p>
    <w:p w14:paraId="737136D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5952B631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55246405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01DF512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84FAAE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335C210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Соисполнитель Программы:</w:t>
      </w:r>
    </w:p>
    <w:p w14:paraId="706C03D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7ADBA046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в части своей компетенции предложения ответственному исполнителю по корректировке Программы;</w:t>
      </w:r>
    </w:p>
    <w:p w14:paraId="56A0898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67C9C44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427AF0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культурно-массовых мероприятиях;</w:t>
      </w:r>
    </w:p>
    <w:p w14:paraId="015F535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410C0745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057FA86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14:paraId="0D6D320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1906" w:h="16838"/>
          <w:pgMar w:top="1134" w:right="851" w:bottom="1134" w:left="1701" w:header="709" w:footer="709" w:gutter="0"/>
          <w:cols w:space="720"/>
        </w:sectPr>
      </w:pPr>
    </w:p>
    <w:p w14:paraId="31259EAC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Паспорт.</w:t>
      </w:r>
    </w:p>
    <w:p w14:paraId="0B44FBB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культуры Никольского городского поселения Тосненского района </w:t>
      </w:r>
    </w:p>
    <w:p w14:paraId="7078423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701"/>
        <w:gridCol w:w="1559"/>
        <w:gridCol w:w="1417"/>
        <w:gridCol w:w="1418"/>
        <w:gridCol w:w="1276"/>
        <w:gridCol w:w="1275"/>
        <w:gridCol w:w="1276"/>
        <w:gridCol w:w="1559"/>
      </w:tblGrid>
      <w:tr w:rsidR="00826057" w:rsidRPr="00826057" w14:paraId="27E546EF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0E9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681" w14:textId="77777777" w:rsidR="00826057" w:rsidRPr="00826057" w:rsidRDefault="00826057" w:rsidP="0082605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(далее - подпрограмма).</w:t>
            </w:r>
          </w:p>
        </w:tc>
      </w:tr>
      <w:tr w:rsidR="00280079" w:rsidRPr="00826057" w14:paraId="6BFC3B80" w14:textId="77777777" w:rsidTr="004903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106" w14:textId="77777777" w:rsidR="00280079" w:rsidRDefault="00866F71" w:rsidP="00866F7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 w:rsidR="00280079">
              <w:rPr>
                <w:lang w:eastAsia="en-US"/>
              </w:rPr>
              <w:t>сполнитель</w:t>
            </w:r>
            <w:r w:rsidR="00280079">
              <w:rPr>
                <w:sz w:val="28"/>
                <w:szCs w:val="28"/>
                <w:lang w:eastAsia="en-US"/>
              </w:rPr>
              <w:t xml:space="preserve"> </w:t>
            </w:r>
            <w:r w:rsidR="00280079">
              <w:rPr>
                <w:lang w:eastAsia="en-US"/>
              </w:rPr>
              <w:t xml:space="preserve">муниципальной     </w:t>
            </w:r>
            <w:r w:rsidR="00280079">
              <w:rPr>
                <w:lang w:eastAsia="en-US"/>
              </w:rPr>
              <w:br/>
            </w:r>
            <w:r w:rsidR="00554757">
              <w:rPr>
                <w:lang w:eastAsia="en-US"/>
              </w:rPr>
              <w:t>под</w:t>
            </w:r>
            <w:r w:rsidR="00280079">
              <w:rPr>
                <w:lang w:eastAsia="en-US"/>
              </w:rPr>
              <w:t xml:space="preserve">программы         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0A0" w14:textId="77777777" w:rsidR="00280079" w:rsidRPr="00866F71" w:rsidRDefault="00280079" w:rsidP="00280079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826057" w:rsidRPr="00826057" w14:paraId="2733639A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92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800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14:paraId="23D5B9A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</w:p>
          <w:p w14:paraId="5940D4D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некоммерческие организации. </w:t>
            </w:r>
          </w:p>
        </w:tc>
      </w:tr>
      <w:tr w:rsidR="004903F2" w:rsidRPr="00826057" w14:paraId="0831D066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6B2" w14:textId="77777777" w:rsidR="004903F2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D01" w14:textId="77777777" w:rsidR="004903F2" w:rsidRPr="00826057" w:rsidRDefault="000115D7" w:rsidP="000115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>Моло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дёжь Никольского городского поселения Тосненского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7D33">
              <w:rPr>
                <w:rFonts w:ascii="Times New Roman" w:eastAsia="Times New Roman" w:hAnsi="Times New Roman" w:cs="Arial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14 до 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лет, 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молодёжные</w:t>
            </w:r>
            <w:proofErr w:type="gramEnd"/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формальные и неформальные объединения и сообщества</w:t>
            </w:r>
          </w:p>
        </w:tc>
      </w:tr>
      <w:tr w:rsidR="004903F2" w:rsidRPr="00826057" w14:paraId="66D0DD27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525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036" w14:textId="77777777" w:rsidR="004903F2" w:rsidRPr="00826057" w:rsidRDefault="004903F2" w:rsidP="004903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903F2" w:rsidRPr="00826057" w14:paraId="67F98222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172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021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14:paraId="12B4C5CE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3C1526D5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127F9FA9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реализацию научно-технического и творческого потенциала молодежи Никольского городского поселения; </w:t>
            </w:r>
          </w:p>
          <w:p w14:paraId="451CC78C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7C2025B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14:paraId="7852DD5A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молодой семьи;</w:t>
            </w:r>
          </w:p>
          <w:p w14:paraId="1E02AED2" w14:textId="77777777" w:rsidR="004903F2" w:rsidRPr="00826057" w:rsidRDefault="004903F2" w:rsidP="004903F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и информированности специалистов, работающих в сфере молодежной </w:t>
            </w:r>
            <w:r w:rsidR="00866F71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политики. </w:t>
            </w:r>
          </w:p>
        </w:tc>
      </w:tr>
      <w:tr w:rsidR="004903F2" w:rsidRPr="00826057" w14:paraId="07C09C0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601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487" w14:textId="5F047A15" w:rsidR="004903F2" w:rsidRPr="00826057" w:rsidRDefault="004903F2" w:rsidP="004903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</w:tc>
      </w:tr>
      <w:tr w:rsidR="00554757" w:rsidRPr="00826057" w14:paraId="2DBAC006" w14:textId="77777777" w:rsidTr="002E4D35">
        <w:trPr>
          <w:trHeight w:val="36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E6B20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04F0B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71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494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1A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57B3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1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Расходы (тыс. рублей)</w:t>
            </w:r>
          </w:p>
        </w:tc>
      </w:tr>
      <w:tr w:rsidR="000D393C" w:rsidRPr="00826057" w14:paraId="1B1D4B99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56258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4B3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F540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337" w14:textId="2A4C185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34F" w14:textId="7EA401F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121" w14:textId="35538F3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1A40" w14:textId="4FB396E5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C3C" w14:textId="13117E6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B3F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393C" w:rsidRPr="00826057" w14:paraId="3E61B1D2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9DBDC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85E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1C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3A75C88A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747" w14:textId="3D53943B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423" w14:textId="6EE2E9F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110" w14:textId="58EC2E00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BF1" w14:textId="5DF5171C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82F" w14:textId="2F21097F" w:rsidR="000D393C" w:rsidRPr="00826057" w:rsidRDefault="000D393C" w:rsidP="000D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9C61D3" w14:textId="6B83FAE4" w:rsidR="000D393C" w:rsidRPr="00826057" w:rsidRDefault="000D393C" w:rsidP="000D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5489,17</w:t>
            </w:r>
          </w:p>
        </w:tc>
      </w:tr>
      <w:tr w:rsidR="00554757" w:rsidRPr="00826057" w14:paraId="47EDB80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F9AC8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E2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815F37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43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9F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8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C9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FE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C3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6942088F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949B9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0A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5A0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7D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92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06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5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87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94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1AE5918D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56C1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6C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B9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40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05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C4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37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65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C5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3C" w:rsidRPr="00826057" w14:paraId="598E9B1F" w14:textId="77777777" w:rsidTr="002E4D35">
        <w:trPr>
          <w:trHeight w:val="108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84B1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C8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531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3F2" w14:textId="7D79470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187" w14:textId="7374633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033" w14:textId="78931E3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B4C" w14:textId="598279D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31F" w14:textId="0D3DFF31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529" w14:textId="0E0969E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5489,17</w:t>
            </w:r>
          </w:p>
        </w:tc>
      </w:tr>
      <w:tr w:rsidR="00554757" w:rsidRPr="00826057" w14:paraId="79EA3A9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D50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2D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91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B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FD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93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7E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EB6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C2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F2" w:rsidRPr="00826057" w14:paraId="032C6BDD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B90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6F9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.) по отношению к показателю предыдущего года (на 01.01.2018года-  100 человек); 2019год – 105 человек; 2020год- 105 человек;2021 год-110 чел.;2022 год -115 чел.</w:t>
            </w:r>
          </w:p>
          <w:p w14:paraId="3C4D791F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01.01.2018года- 891человек); 2019 год -900чел.;2020 год – 909 чел.; 2021год-918 чел.;2022 год -2022 чел.</w:t>
            </w:r>
          </w:p>
        </w:tc>
      </w:tr>
    </w:tbl>
    <w:p w14:paraId="5A32A957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4976751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370CF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B7BA2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2C5CE" w14:textId="77777777" w:rsidR="00826057" w:rsidRPr="00826057" w:rsidRDefault="00826057" w:rsidP="0082605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характеристика, основные проблемы</w:t>
      </w:r>
    </w:p>
    <w:p w14:paraId="349B1C0B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прогноз развития сферы молодежной политики.</w:t>
      </w:r>
    </w:p>
    <w:p w14:paraId="3D8FB248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374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14:paraId="2BD1087F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14:paraId="0D3FB839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Подпрограмма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>»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2018-2022 годы.</w:t>
      </w:r>
    </w:p>
    <w:p w14:paraId="608B0C24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в Никольском городском поселении более 4,6 тыс. молодых людей в возрасте от 14 до 30 лет. </w:t>
      </w:r>
    </w:p>
    <w:p w14:paraId="515DAC13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14:paraId="119F3D6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Имеются ряд проблем, отрицательно влияющих на развитие инновационного потенциала молодежи: </w:t>
      </w:r>
    </w:p>
    <w:p w14:paraId="25046759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14:paraId="34FD98A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14:paraId="7FD4FD0D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физической подготовки и состояния здоровья молодых людей, </w:t>
      </w:r>
    </w:p>
    <w:p w14:paraId="28FCCE24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</w:t>
      </w:r>
    </w:p>
    <w:p w14:paraId="057CFCA5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трудоустройства молодежи по специальности при отсутствии опыта работы; </w:t>
      </w:r>
    </w:p>
    <w:p w14:paraId="26F4F6F2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14:paraId="1EB273D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14:paraId="3F11BA7E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14:paraId="262C5C0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статус и полномочия органов по делам молодежи в системе исполнительной власти; </w:t>
      </w:r>
    </w:p>
    <w:p w14:paraId="0ED238E1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14:paraId="31DCD127" w14:textId="77777777" w:rsidR="00826057" w:rsidRPr="00826057" w:rsidRDefault="00826057" w:rsidP="00826057">
      <w:p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8E98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указанных проблем будут приняты следующие меры:</w:t>
      </w:r>
    </w:p>
    <w:p w14:paraId="507B5DB8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14:paraId="27C74977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между участниками Программы;</w:t>
      </w:r>
    </w:p>
    <w:p w14:paraId="235A2A1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14:paraId="550E1969" w14:textId="77777777" w:rsidR="00826057" w:rsidRPr="00826057" w:rsidRDefault="00826057" w:rsidP="00826057">
      <w:pPr>
        <w:spacing w:after="0" w:line="240" w:lineRule="auto"/>
        <w:ind w:left="57" w:right="170"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1B58D" w14:textId="77777777" w:rsidR="00826057" w:rsidRPr="00826057" w:rsidRDefault="00826057" w:rsidP="00826057">
      <w:pPr>
        <w:tabs>
          <w:tab w:val="right" w:pos="8931"/>
        </w:tabs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                    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BCEA4F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14:paraId="119C2B5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  воспитание молодежи;</w:t>
      </w:r>
    </w:p>
    <w:p w14:paraId="2F369F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8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14:paraId="5D82E976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14:paraId="02432A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обеспечения молодежной политики;</w:t>
      </w:r>
    </w:p>
    <w:p w14:paraId="65B350A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семей;</w:t>
      </w:r>
    </w:p>
    <w:p w14:paraId="2B29363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детей, подростков в летний период;</w:t>
      </w:r>
    </w:p>
    <w:p w14:paraId="67129567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молодежи.</w:t>
      </w:r>
    </w:p>
    <w:p w14:paraId="4EFA890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68A27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Подпрограмма реализуется в о</w:t>
      </w:r>
      <w:r w:rsidR="003B4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этап в период с 2018 по 2022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14:paraId="552EB5C1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реализации мероприятий подпрограммы планируется достичь следующих результатов:</w:t>
      </w:r>
    </w:p>
    <w:p w14:paraId="7BFFA239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Увеличение числа молодежи, участвующей в различных формах самоорганизации по отношению к показателю предыдущего года (на 01.01.2018года-  100человек);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2019год – 105 чел., 2020год- 105 чел.,2021год-110 чел.,2022 год-115 чел.</w:t>
      </w:r>
    </w:p>
    <w:p w14:paraId="18FF613E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молодежи, участвующей в различных формах организованного досуга на 1 % по отношению к показателю предыдущего года (на 01.01.2018года - 891 человек), 2018год. - 891чел.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, 2019 год -900чел.,2020 год – 909 чел.,2021год -918чел.,2022 год – 924 чел.</w:t>
      </w:r>
    </w:p>
    <w:p w14:paraId="184236CE" w14:textId="77777777" w:rsidR="00826057" w:rsidRPr="00826057" w:rsidRDefault="00826057" w:rsidP="0082605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период реализации подпрограммы календарный план мероприятий на текущий год утверждается распоряжением администрации. </w:t>
      </w:r>
    </w:p>
    <w:p w14:paraId="3F3D47E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CB600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ED73E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F45D0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1F15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3A27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CA611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BB729" w14:textId="77777777" w:rsidR="00826057" w:rsidRPr="00826057" w:rsidRDefault="00826057" w:rsidP="00826057">
      <w:pPr>
        <w:spacing w:after="0" w:line="240" w:lineRule="auto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3.Информация о ресурсном обеспечении подпрограммы</w:t>
      </w:r>
    </w:p>
    <w:p w14:paraId="391E89B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t xml:space="preserve">         муниципальной программы.</w:t>
      </w:r>
    </w:p>
    <w:p w14:paraId="6395376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sz w:val="24"/>
          <w:szCs w:val="24"/>
        </w:rPr>
      </w:pPr>
    </w:p>
    <w:p w14:paraId="6E7C0831" w14:textId="13D3AF10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</w:t>
      </w:r>
      <w:r w:rsidR="000D393C">
        <w:rPr>
          <w:rFonts w:ascii="Times New Roman" w:eastAsia="Calibri" w:hAnsi="Times New Roman" w:cs="Times New Roman"/>
          <w:sz w:val="24"/>
          <w:szCs w:val="24"/>
        </w:rPr>
        <w:t>9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0D393C">
        <w:rPr>
          <w:rFonts w:ascii="Times New Roman" w:eastAsia="Calibri" w:hAnsi="Times New Roman" w:cs="Times New Roman"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</w:t>
      </w:r>
      <w:r w:rsidR="000D393C">
        <w:rPr>
          <w:rFonts w:ascii="Times New Roman" w:eastAsia="Calibri" w:hAnsi="Times New Roman" w:cs="Times New Roman"/>
          <w:sz w:val="24"/>
          <w:szCs w:val="24"/>
        </w:rPr>
        <w:t>5489,170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</w:t>
      </w:r>
    </w:p>
    <w:p w14:paraId="3E8386DB" w14:textId="77777777" w:rsidR="00826057" w:rsidRPr="00826057" w:rsidRDefault="00826057" w:rsidP="00826057">
      <w:pPr>
        <w:tabs>
          <w:tab w:val="left" w:pos="3135"/>
        </w:tabs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2019 году -1763,800 тыс. рублей</w:t>
      </w:r>
    </w:p>
    <w:p w14:paraId="56D942FE" w14:textId="77777777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-1598,980тыс. рублей</w:t>
      </w:r>
    </w:p>
    <w:p w14:paraId="67EBF665" w14:textId="3D6689C8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</w:t>
      </w:r>
      <w:r w:rsidR="000D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62585EA6" w14:textId="5D971658" w:rsidR="00826057" w:rsidRPr="00826057" w:rsidRDefault="00826057" w:rsidP="00826057">
      <w:pPr>
        <w:tabs>
          <w:tab w:val="left" w:pos="1575"/>
        </w:tabs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</w:t>
      </w:r>
      <w:r w:rsidR="000D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7333FDF6" w14:textId="7088E2BC" w:rsidR="00826057" w:rsidRPr="00826057" w:rsidRDefault="000D393C" w:rsidP="000D393C">
      <w:pPr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2CA2C9A5" w14:textId="77777777" w:rsidR="00826057" w:rsidRPr="00826057" w:rsidRDefault="00826057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1E7B68" w14:textId="77777777" w:rsidR="00826057" w:rsidRPr="00826057" w:rsidRDefault="0007088A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подпрограммы.</w:t>
      </w:r>
    </w:p>
    <w:p w14:paraId="38713506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C04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14:paraId="6A2567C3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380A8D1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07D4733F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C55E5F7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066429C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4BA339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1AD8F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подпрограммы:</w:t>
      </w:r>
    </w:p>
    <w:p w14:paraId="059C21D7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1CAF5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22F37F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882126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14:paraId="510820E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14:paraId="3FE41072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14:paraId="2B57B1E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14:paraId="5E51494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14:paraId="6F76135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1FD1FBC8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55B4DA3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1624FA9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ADBDE2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ответственного исполнителя с участниками подпрограммы предусматривает:</w:t>
      </w:r>
    </w:p>
    <w:p w14:paraId="5B5A50D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14:paraId="32DBCB0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14:paraId="3508A89B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 подготовки по подготовке каждого мероприятия с целью распределение обязанностей;</w:t>
      </w:r>
    </w:p>
    <w:p w14:paraId="28390CB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14:paraId="2FA98A1E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47F3C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14:paraId="1131EE93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45B5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1576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1082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105E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9DF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194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6492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677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E5BA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D6C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471B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BEF5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C287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F82E6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5A78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826057">
          <w:pgSz w:w="11906" w:h="16838"/>
          <w:pgMar w:top="567" w:right="991" w:bottom="1077" w:left="1560" w:header="709" w:footer="709" w:gutter="0"/>
          <w:cols w:space="720"/>
        </w:sectPr>
      </w:pPr>
    </w:p>
    <w:p w14:paraId="328467D0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759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482B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63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839A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Паспорт.</w:t>
      </w:r>
    </w:p>
    <w:p w14:paraId="5962903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2«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826057">
        <w:rPr>
          <w:rFonts w:ascii="Times New Roman" w:eastAsia="Calibri" w:hAnsi="Times New Roman" w:cs="Times New Roman"/>
          <w:sz w:val="24"/>
          <w:szCs w:val="24"/>
        </w:rPr>
        <w:t>услугами в сфере культуры»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5"/>
        <w:gridCol w:w="1276"/>
        <w:gridCol w:w="1418"/>
        <w:gridCol w:w="1275"/>
        <w:gridCol w:w="1985"/>
      </w:tblGrid>
      <w:tr w:rsidR="00826057" w:rsidRPr="00826057" w14:paraId="631DCA8C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0E8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CF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культуры» (далее - подпрограмма)</w:t>
            </w:r>
          </w:p>
        </w:tc>
      </w:tr>
      <w:tr w:rsidR="00554757" w:rsidRPr="00826057" w14:paraId="2A292782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D41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BC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826057" w:rsidRPr="00826057" w14:paraId="4CD0B78F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222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5E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826057" w:rsidRPr="00826057" w14:paraId="000693DE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E37" w14:textId="77777777" w:rsidR="00826057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8F1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11B96439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10469D20" w14:textId="77777777" w:rsidR="00826057" w:rsidRPr="00826057" w:rsidRDefault="00592AB1" w:rsidP="00592AB1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592AB1" w:rsidRPr="00826057" w14:paraId="5BDD719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AD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C1F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592AB1" w:rsidRPr="00826057" w14:paraId="7544A96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D74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FE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41C9C984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592AB1" w:rsidRPr="00826057" w14:paraId="19A0033D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6E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B83" w14:textId="3D007BF8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3395EC89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5BC1EF5C" w14:textId="77777777" w:rsidTr="002E4D35">
        <w:trPr>
          <w:trHeight w:val="47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8E8DE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ED9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6847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D2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0D393C" w:rsidRPr="00826057" w14:paraId="37AD9B8C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87643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A02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E7B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E2FC" w14:textId="35B2DACC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045" w14:textId="29809961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EED" w14:textId="64136328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4FF" w14:textId="7DD1BB7D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546" w14:textId="4588ECD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F78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393C" w:rsidRPr="00826057" w14:paraId="69B3757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5123E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9D6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AE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2D2EC6DB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6B3" w14:textId="77777777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9EE851" w14:textId="77777777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365A28" w14:textId="2F43257F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28054,302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C19F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1DFF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6D729" w14:textId="773982C2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29677,525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3A7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A048E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35A4B" w14:textId="0D18254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29910,875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410" w14:textId="77777777" w:rsidR="000D393C" w:rsidRPr="00826057" w:rsidRDefault="000D393C" w:rsidP="000D3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050D7" w14:textId="77777777" w:rsidR="000D393C" w:rsidRPr="00826057" w:rsidRDefault="000D393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A18A8" w14:textId="28AEE0B1" w:rsidR="000D393C" w:rsidRPr="00826057" w:rsidRDefault="00AB619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0AF9C210" w14:textId="54D7E79A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503" w14:textId="77777777" w:rsidR="000D393C" w:rsidRPr="00826057" w:rsidRDefault="000D393C" w:rsidP="000D3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F6C94" w14:textId="77777777" w:rsidR="000D393C" w:rsidRPr="00826057" w:rsidRDefault="000D393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55776" w14:textId="4140FDA2" w:rsidR="000D393C" w:rsidRPr="00826057" w:rsidRDefault="00AB619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780920B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D9A" w14:textId="77777777" w:rsidR="000D393C" w:rsidRDefault="000D393C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8AB83" w14:textId="77777777" w:rsidR="000D393C" w:rsidRDefault="000D393C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88DC4" w14:textId="1043AA16" w:rsidR="000D393C" w:rsidRPr="00826057" w:rsidRDefault="00AB619C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145806,418</w:t>
            </w:r>
          </w:p>
        </w:tc>
      </w:tr>
      <w:tr w:rsidR="00592AB1" w:rsidRPr="00826057" w14:paraId="5455E661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F1BB9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D7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725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1E7D89C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2A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7635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02D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EC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FB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0F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40B127CE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4065A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2AD" w14:textId="77777777" w:rsidR="00592AB1" w:rsidRPr="00826057" w:rsidRDefault="00592AB1" w:rsidP="000967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0967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A5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EC9A" w14:textId="77777777" w:rsidR="00592AB1" w:rsidRPr="00826057" w:rsidRDefault="00592AB1" w:rsidP="00592A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E5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DCF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C0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0E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3C" w:rsidRPr="00826057" w14:paraId="68A9780A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0ED87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00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A97B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2E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98216" w14:textId="7D8CD088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4657,500           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6DE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0A697" w14:textId="0016985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8B1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72657" w14:textId="2D9C60A2" w:rsidR="000D393C" w:rsidRPr="00826057" w:rsidRDefault="00AB619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4957,900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AC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6D1" w14:textId="77777777" w:rsidR="000D393C" w:rsidRPr="00826057" w:rsidRDefault="000D393C" w:rsidP="000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799F2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9F0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AC44C" w14:textId="6B273198" w:rsidR="000D393C" w:rsidRPr="00826057" w:rsidRDefault="00AB619C" w:rsidP="000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14391,500</w:t>
            </w:r>
          </w:p>
        </w:tc>
      </w:tr>
      <w:tr w:rsidR="00AB619C" w:rsidRPr="00826057" w14:paraId="4498ADA9" w14:textId="77777777" w:rsidTr="002E4D35">
        <w:trPr>
          <w:trHeight w:val="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F0F11" w14:textId="77777777" w:rsidR="00AB619C" w:rsidRPr="00826057" w:rsidRDefault="00AB619C" w:rsidP="00AB6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D8B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DCB0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2A0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B703C" w14:textId="42E069EB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23396,802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8B7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6A13" w14:textId="7EF46E79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24901,425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9CD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64BAA" w14:textId="3BDF1DFD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24952,975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EB8" w14:textId="77777777" w:rsidR="00AB619C" w:rsidRPr="00826057" w:rsidRDefault="00AB619C" w:rsidP="00AB6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6E531" w14:textId="77777777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3C7245A2" w14:textId="12461783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5F1" w14:textId="77777777" w:rsidR="00AB619C" w:rsidRPr="00826057" w:rsidRDefault="00AB619C" w:rsidP="00AB6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28390" w14:textId="77777777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47F06644" w14:textId="4C635049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AF0" w14:textId="77777777" w:rsidR="00AB619C" w:rsidRPr="00826057" w:rsidRDefault="00AB619C" w:rsidP="00AB619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65A07" w14:textId="1C0FA73E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131414,918</w:t>
            </w:r>
          </w:p>
        </w:tc>
      </w:tr>
      <w:tr w:rsidR="00592AB1" w:rsidRPr="00826057" w14:paraId="6F27C52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49F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4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8F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1B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08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89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C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5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AE3968E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ED3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275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6D615B5E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4AFB0F52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C87A577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281394A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26057" w:rsidRPr="00826057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239FCE5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Паспорт. </w:t>
      </w:r>
    </w:p>
    <w:p w14:paraId="55A7A2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826057">
        <w:rPr>
          <w:rFonts w:ascii="Times New Roman" w:eastAsia="Calibri" w:hAnsi="Times New Roman" w:cs="Times New Roman"/>
          <w:sz w:val="24"/>
          <w:szCs w:val="24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Никольского городского поселения Тосненского района </w:t>
      </w:r>
    </w:p>
    <w:p w14:paraId="1B066389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6"/>
        <w:gridCol w:w="1736"/>
        <w:gridCol w:w="1276"/>
        <w:gridCol w:w="1276"/>
        <w:gridCol w:w="1275"/>
        <w:gridCol w:w="1418"/>
        <w:gridCol w:w="1417"/>
        <w:gridCol w:w="1276"/>
        <w:gridCol w:w="1418"/>
      </w:tblGrid>
      <w:tr w:rsidR="00826057" w:rsidRPr="00826057" w14:paraId="7B3B13A5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C8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F66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554757" w:rsidRPr="00826057" w14:paraId="6B27E070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F6C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D1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554757" w:rsidRPr="00826057" w14:paraId="042A2D5C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4A8" w14:textId="77777777" w:rsidR="00554757" w:rsidRPr="00826057" w:rsidRDefault="005547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77F" w14:textId="77777777" w:rsidR="00554757" w:rsidRPr="00826057" w:rsidRDefault="00554757" w:rsidP="005547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592AB1" w:rsidRPr="00826057" w14:paraId="3C6685EF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B1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4D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3165D6EB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2AF2B716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51555AC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B7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65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D5F4EF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6C654A1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14:paraId="04D972C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826057" w:rsidRPr="00826057" w14:paraId="2DFC0B25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A5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AD9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4BB0E63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мероприятий;</w:t>
            </w:r>
          </w:p>
          <w:p w14:paraId="5C7C775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826057" w:rsidRPr="00826057" w14:paraId="3599A66D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48C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AFD" w14:textId="5F2E51CA" w:rsidR="00826057" w:rsidRPr="00826057" w:rsidRDefault="00826057" w:rsidP="008260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4A69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4A69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0E85945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3F7E1429" w14:textId="77777777" w:rsidTr="002E4D35">
        <w:trPr>
          <w:trHeight w:val="360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279FD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94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57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Расходы (тыс. рублей).</w:t>
            </w:r>
          </w:p>
        </w:tc>
      </w:tr>
      <w:tr w:rsidR="004A69E4" w:rsidRPr="00826057" w14:paraId="6B62EA9E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4FFE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C115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521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DD29" w14:textId="50E7BFA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567F" w14:textId="3A4AD3A9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F7E" w14:textId="11B2F8C6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7F2" w14:textId="54796875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A38" w14:textId="0711C964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EDF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A69E4" w:rsidRPr="00826057" w14:paraId="4A974F3F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A808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5D4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792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8EA" w14:textId="7DD3706A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49A2" w14:textId="32106B6F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7A1" w14:textId="75E8E3EF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1541,875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E63" w14:textId="1D826EF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65" w14:textId="43E78EB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BC8" w14:textId="5DDD1A7A" w:rsidR="004A69E4" w:rsidRPr="00826057" w:rsidRDefault="008639CD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11725,175</w:t>
            </w:r>
          </w:p>
        </w:tc>
      </w:tr>
      <w:tr w:rsidR="00592AB1" w:rsidRPr="00826057" w14:paraId="2EE0E5A9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0AB1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3DE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4F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37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42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CF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A4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1E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7B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94B0B73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59BE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D3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4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69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7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42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4F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C4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CAEBF3B" w14:textId="77777777" w:rsidTr="002E4D35">
        <w:trPr>
          <w:trHeight w:val="90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3091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DFD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82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FC4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F0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A2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78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C9C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E6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E4" w:rsidRPr="00826057" w14:paraId="58114B16" w14:textId="77777777" w:rsidTr="002E4D35">
        <w:trPr>
          <w:trHeight w:val="71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B04AF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01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CBA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689" w14:textId="6E37812E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CE1" w14:textId="2829FEB9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5AD" w14:textId="081105FC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1541,875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B2" w14:textId="1AB084A4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26C" w14:textId="41F8BC3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B06" w14:textId="01292320" w:rsidR="004A69E4" w:rsidRPr="00826057" w:rsidRDefault="008639CD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11725,175</w:t>
            </w:r>
          </w:p>
        </w:tc>
      </w:tr>
      <w:tr w:rsidR="00592AB1" w:rsidRPr="00826057" w14:paraId="3B928741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6E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E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A8C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CA0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38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6A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64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85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BA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A2198F3" w14:textId="77777777" w:rsidTr="0082605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FA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298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 мероприятий в 2018 г. на 2,3%; в 2019г. на 2,4%; в 2020г. на 2,5%; в 2021 г. на 2,6%, на 2020 г.-2,7%</w:t>
            </w:r>
          </w:p>
          <w:p w14:paraId="04157014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4579504F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</w:t>
            </w:r>
          </w:p>
          <w:p w14:paraId="5A0AC482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</w:tc>
      </w:tr>
    </w:tbl>
    <w:p w14:paraId="25F5876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5759690A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1C1F9BEC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t>«Развитие культуры Никольского городского поселения Тосненского района Ленинградской области» (муниципальная программа).</w:t>
      </w:r>
    </w:p>
    <w:p w14:paraId="03AD66CF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17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559"/>
      </w:tblGrid>
      <w:tr w:rsidR="00826057" w:rsidRPr="00826057" w14:paraId="24C99B87" w14:textId="77777777" w:rsidTr="00826057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DE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5BA6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E7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9D41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E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B1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  <w:p w14:paraId="363D2D1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              Планируемое значение показателя по годам</w:t>
            </w:r>
          </w:p>
          <w:p w14:paraId="63F6D498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0F46A8E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0B38" w:rsidRPr="00826057" w14:paraId="397B6E62" w14:textId="77777777" w:rsidTr="00826057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1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73C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0C3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C1F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E96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BB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28C" w14:textId="305EDBA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913E" w14:textId="156475E1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F64E" w14:textId="20346A3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EB3" w14:textId="3A8B42E8" w:rsidR="006E0B38" w:rsidRPr="00826057" w:rsidRDefault="006E0B38" w:rsidP="006E0B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FD" w14:textId="0FB7E7E6" w:rsidR="006E0B38" w:rsidRPr="00826057" w:rsidRDefault="006E0B38" w:rsidP="006E0B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26057" w:rsidRPr="00826057" w14:paraId="35F1EE0A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78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CFA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00D6167B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20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23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8F8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52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3C846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1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5DFE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85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4B52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2B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494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D2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FEA68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E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3A8A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</w:tc>
      </w:tr>
      <w:tr w:rsidR="00826057" w:rsidRPr="00826057" w14:paraId="5EDEFF2A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B3FA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61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A0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D68C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F24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93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9A8C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2C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4BF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AE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1239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4B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1EC02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AC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D0B96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  <w:p w14:paraId="409CB4B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BA2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48040F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2,8%</w:t>
            </w:r>
          </w:p>
        </w:tc>
      </w:tr>
      <w:tr w:rsidR="00826057" w:rsidRPr="00826057" w14:paraId="42C1760D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EA57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DDA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58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8C2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31D1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0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06A2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D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5C18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74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6502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D4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C635ECB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7,6%</w:t>
            </w:r>
          </w:p>
          <w:p w14:paraId="5B3842F9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E31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2E8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64B7A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42B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C0FA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на7,8%</w:t>
            </w:r>
          </w:p>
        </w:tc>
      </w:tr>
      <w:tr w:rsidR="00826057" w:rsidRPr="00826057" w14:paraId="43FD5880" w14:textId="77777777" w:rsidTr="00826057">
        <w:trPr>
          <w:trHeight w:val="6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84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78A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A9E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EF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83A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</w:t>
            </w:r>
            <w:r w:rsidRPr="00826057">
              <w:rPr>
                <w:rFonts w:ascii="Times New Roman" w:eastAsia="Times New Roman" w:hAnsi="Times New Roman" w:cs="Times New Roman"/>
              </w:rPr>
              <w:lastRenderedPageBreak/>
              <w:t>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7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B8A9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F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FE825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91A6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84A49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E2B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116DE06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на 4%</w:t>
            </w:r>
          </w:p>
          <w:p w14:paraId="35503AB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A3D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90642FF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4,5%</w:t>
            </w:r>
          </w:p>
          <w:p w14:paraId="10450C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39A15114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3B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575" w14:textId="77777777" w:rsidR="00826057" w:rsidRPr="00826057" w:rsidRDefault="00826057" w:rsidP="003B47B4">
            <w:pPr>
              <w:tabs>
                <w:tab w:val="left" w:pos="12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молодежных общественных объединений;</w:t>
            </w:r>
          </w:p>
          <w:p w14:paraId="5F1FA943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духовно-нравственному и военно-патриотическому воспитанию молодежи;</w:t>
            </w:r>
          </w:p>
          <w:p w14:paraId="5CAD4E6C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реализации творческого потенциала молодых людей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25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C57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87C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0731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A6802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31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709B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B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DD66C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983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8B76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A76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B20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26057" w:rsidRPr="00826057" w14:paraId="53D11B59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2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19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649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D87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770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76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6814A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09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AF1B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B6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9B9F0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D8E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AD823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909</w:t>
            </w:r>
          </w:p>
          <w:p w14:paraId="3C696B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A2A1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C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AE9B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630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4B9C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927</w:t>
            </w:r>
          </w:p>
        </w:tc>
      </w:tr>
    </w:tbl>
    <w:p w14:paraId="181315F4" w14:textId="77777777" w:rsidR="00826057" w:rsidRPr="00826057" w:rsidRDefault="00826057" w:rsidP="008260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DE55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4212E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9D519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115C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DF46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84C25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26057" w:rsidRPr="00826057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63217287" w14:textId="77777777" w:rsidR="00826057" w:rsidRPr="00826057" w:rsidRDefault="00826057" w:rsidP="0082605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Приложение №1 к муниципальной программе</w:t>
      </w:r>
    </w:p>
    <w:p w14:paraId="153391D7" w14:textId="77777777" w:rsidR="00826057" w:rsidRPr="00826057" w:rsidRDefault="0082605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826057" w:rsidRPr="00826057" w14:paraId="1024ACA9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EB50D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".</w:t>
            </w:r>
          </w:p>
        </w:tc>
      </w:tr>
      <w:tr w:rsidR="0000533A" w:rsidRPr="00826057" w14:paraId="673F38E1" w14:textId="77777777" w:rsidTr="006E0B38">
        <w:trPr>
          <w:gridAfter w:val="1"/>
          <w:wAfter w:w="7" w:type="dxa"/>
          <w:trHeight w:val="153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8976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B4E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757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93C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83A" w14:textId="64D76D5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</w:t>
            </w:r>
            <w:r w:rsidR="006E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E138" w14:textId="04098A89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6E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D9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BEF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6E0B38" w:rsidRPr="00826057" w14:paraId="363695F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D6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3DD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E9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5B5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E3C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18774" w14:textId="60D5BB4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36F2" w14:textId="7793863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B887" w14:textId="66EE7D2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125A" w14:textId="0D7A084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6AB30" w14:textId="18FB8F9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58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7B4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B48370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9EB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8C458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27DB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C5C4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CC7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D588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8B2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78C0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6E45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129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6700" w14:textId="77777777" w:rsidR="00592AB1" w:rsidRPr="00826057" w:rsidRDefault="0000533A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948B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6057" w:rsidRPr="00826057" w14:paraId="43762B2F" w14:textId="77777777" w:rsidTr="002E4D35">
        <w:trPr>
          <w:gridAfter w:val="1"/>
          <w:wAfter w:w="7" w:type="dxa"/>
          <w:trHeight w:val="20"/>
        </w:trPr>
        <w:tc>
          <w:tcPr>
            <w:tcW w:w="9688" w:type="dxa"/>
            <w:gridSpan w:val="8"/>
            <w:vAlign w:val="bottom"/>
            <w:hideMark/>
          </w:tcPr>
          <w:p w14:paraId="5C74D6FF" w14:textId="77777777" w:rsidR="00826057" w:rsidRPr="00826057" w:rsidRDefault="00826057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Тосненского района Ленинградской области"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8D659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3C26A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19ABE9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3794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04C0C" w14:textId="77777777" w:rsidR="006E0B38" w:rsidRPr="002E4D35" w:rsidRDefault="006E0B38" w:rsidP="006E0B38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2E4D35">
              <w:rPr>
                <w:b/>
                <w:sz w:val="20"/>
                <w:szCs w:val="20"/>
              </w:rPr>
              <w:t xml:space="preserve"> «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Молодежь </w:t>
            </w:r>
            <w:r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Никольского городского 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поселения Тосненского района Ленинградской области" </w:t>
            </w:r>
          </w:p>
          <w:p w14:paraId="0DE225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26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B058" w14:textId="6AC31CE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CFEC" w14:textId="4111D86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742B" w14:textId="6D781C0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A86" w14:textId="319755C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B34C" w14:textId="698DC13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426D" w14:textId="6B410D1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24F1" w14:textId="5C3EB6E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07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BF45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3DE57C9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B8F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E3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0AE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9C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57DD" w14:textId="2101ADA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DBB" w14:textId="26EB494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D9C" w14:textId="7F5FBBE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8DF" w14:textId="0C4F81BF" w:rsidR="006E0B38" w:rsidRP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8CA1" w14:textId="353457E9" w:rsidR="006E0B38" w:rsidRP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B941" w14:textId="62641211" w:rsidR="006E0B38" w:rsidRP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D85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5B4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A9DFC1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AA1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A9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FA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8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25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F34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E8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F4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0D8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FD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D11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A9E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E6DF8F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802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65E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4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B2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224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93E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A8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87E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CA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026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4A8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2B9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DAEC5D4" w14:textId="77777777" w:rsidTr="002E4D35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6BD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616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3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2D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208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91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57E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8EF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31A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B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14D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AD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A1" w:rsidRPr="00826057" w14:paraId="16540A88" w14:textId="77777777" w:rsidTr="00D55B9D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837CC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16899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71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243" w14:textId="31ECF95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ACF" w14:textId="33A011EB" w:rsidR="00B10AA1" w:rsidRPr="00826057" w:rsidRDefault="007512A9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A233" w14:textId="7D20350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7E9" w14:textId="239F26FB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095F" w14:textId="262ACCB1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2E63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B78A6" w14:textId="097C386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3C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4ACC" w14:textId="087B9E80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3C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73C9" w14:textId="5E42ABEC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D3A3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молодежи, участвующей в различных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формах самоорганизация</w:t>
            </w:r>
          </w:p>
        </w:tc>
      </w:tr>
      <w:tr w:rsidR="00B10AA1" w:rsidRPr="00826057" w14:paraId="6D0D5CE7" w14:textId="77777777" w:rsidTr="00E1243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AFB1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DA30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8D2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4A8D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C7C9" w14:textId="10454DA1" w:rsidR="00B10AA1" w:rsidRPr="00826057" w:rsidRDefault="007512A9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536" w14:textId="65B64741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757D" w14:textId="38C0BA36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DC7A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21354" w14:textId="7504857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6AF2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C4BF8" w14:textId="6F9721A3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BEDC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B2363" w14:textId="55FD7BC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72F1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698E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E1F4C1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E7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68C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04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F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C40" w14:textId="47F24CC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55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C22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B2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D24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0E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039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25A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1F2185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09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B85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93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9C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97E" w14:textId="35784FB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A2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C9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731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470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A3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BFF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AC8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4E3F1B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15F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02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E9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905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514" w14:textId="1BAC108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59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12E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850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5E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D8A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B7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BA9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95C2B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BE2C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A19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D3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152" w14:textId="40A7882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4C2B" w14:textId="0F41D8B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E52" w14:textId="1EE3EEB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BB51" w14:textId="679A13C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EFDD" w14:textId="7E8989FA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B82B" w14:textId="16FCDCE1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1D05" w14:textId="7DB25A5C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240,450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02A9" w14:textId="47713D1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EF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701D2" w:rsidRPr="00826057" w14:paraId="189AC8D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624D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F74C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7D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8B4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7D68" w14:textId="4007832B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B95" w14:textId="2E4CBCD1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5CB7" w14:textId="4A509228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AB0D" w14:textId="22F7C99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F201" w14:textId="3E416539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F9DC" w14:textId="6DD50176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6388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46EE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A434E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AD2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E6C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EF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F8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4B0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2C5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464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B8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A96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7F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D70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1D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D0AEB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31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E18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C0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D9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9E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A33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3E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51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78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773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0AE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B63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309148E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8B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DDA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EB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1A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1A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2FC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08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0F1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9A1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C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70D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6E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15D6355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5AE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8481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информационному обеспечению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6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CBF" w14:textId="49544DD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5C50" w14:textId="5A0B3B2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321" w14:textId="23384F9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06C" w14:textId="1226D73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D9B" w14:textId="5C754D12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2C37" w14:textId="4BD5F04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09B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226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4F8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Освещение деятельности молодежных объединений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НГП</w:t>
            </w:r>
          </w:p>
        </w:tc>
      </w:tr>
      <w:tr w:rsidR="006E0B38" w:rsidRPr="00826057" w14:paraId="44FC91E0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685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3E0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E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6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59D6" w14:textId="1781A48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6D77" w14:textId="592D6C9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387D" w14:textId="4AFCE69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C71C" w14:textId="03F95E35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63C0" w14:textId="0ABA0E3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9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66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892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0C4C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24F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1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C7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F2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397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F1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83C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57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83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BE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B87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57E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F85F94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B14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140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7BC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9CE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7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40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0F2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59A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9AD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8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CB9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34A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3CFCBC7" w14:textId="77777777" w:rsidTr="002E4D35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DFA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097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3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A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F1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360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29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9E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4ED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61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4BC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212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67C94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97FD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256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E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C51F" w14:textId="5B598FD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F581" w14:textId="05F7C7F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508" w14:textId="5DCBE10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8C1B" w14:textId="12B7627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A420" w14:textId="6BF90BD5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1EE" w14:textId="51B01B69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2D49" w14:textId="3543B256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440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финансов,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99B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4 путевок для детей, оказавшихся в трудной жизненной ситуации, со финансирование временной занятости 50 подростку.</w:t>
            </w:r>
          </w:p>
        </w:tc>
      </w:tr>
      <w:tr w:rsidR="003701D2" w:rsidRPr="00826057" w14:paraId="1B10233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64CE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0930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7092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DBA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67F" w14:textId="020718B0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C62" w14:textId="6071321D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1B4" w14:textId="18B5A7D9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0F6B" w14:textId="6A72D66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8C0" w14:textId="1C86628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4664" w14:textId="7C5D4FF0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1F74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6A9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F33133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A52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E7D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FE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4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4F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557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84E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616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EEE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8E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258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91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E7DEF6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C91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A3B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E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A0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0B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61A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E8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B7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85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CE8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E60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DA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0DBE4B7" w14:textId="77777777" w:rsidTr="002E4D35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04D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503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634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E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7F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D3B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4A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8E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866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949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BAF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A7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A1" w:rsidRPr="00826057" w14:paraId="706E33BB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22A82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186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9A4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7AFF" w14:textId="09ABF5EB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15A" w14:textId="0C9517A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FEB6" w14:textId="3A98C66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5B9E" w14:textId="15864F53" w:rsidR="00B10AA1" w:rsidRP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B86" w14:textId="30B813B6" w:rsidR="00B10AA1" w:rsidRP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6653" w14:textId="3D38215B" w:rsidR="00B10AA1" w:rsidRP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6567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05C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0AA1" w:rsidRPr="00826057" w14:paraId="449B5B1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77D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EE31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B47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C596" w14:textId="375A9D3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00AE" w14:textId="5AFB8B1C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F058" w14:textId="55CED99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57B5" w14:textId="48D56CC3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7846" w14:textId="6874DBC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CDC8" w14:textId="72CA74C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158C" w14:textId="03BF213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75EC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C54F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24540028" w14:textId="77777777" w:rsidTr="002E4D35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50B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F0F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287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7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8D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836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7AA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451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56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C3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7A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7C5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230FB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BD6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B4B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A9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476" w14:textId="6F10572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06A" w14:textId="6E30901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F2A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22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D1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8C9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E25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CB4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0CF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385959E2" w14:textId="77777777" w:rsidTr="002E4D35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AFC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798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20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6E4" w14:textId="60ED8EA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091" w14:textId="5814A13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0F6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2F3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7B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9AF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1B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52B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AED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33A" w:rsidRPr="00826057" w14:paraId="0568F426" w14:textId="77777777" w:rsidTr="002E4D35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A07C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</w:tr>
      <w:tr w:rsidR="006E0B38" w:rsidRPr="00826057" w14:paraId="15EB2513" w14:textId="77777777" w:rsidTr="00C7078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B18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D265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9F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E3B9" w14:textId="77777777" w:rsid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510DD" w14:textId="14EBAF4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3FCF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68E512" w14:textId="7E1D9680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003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57118D" w14:textId="284582B3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3352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684F78" w14:textId="0740BBDE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27052,225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8523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7F570D" w14:textId="2BB0AE9A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4489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6D5E1B" w14:textId="7B7489C5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05BA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A89B32" w14:textId="4998DF83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92D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65D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E0B38" w:rsidRPr="00826057" w14:paraId="075F184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00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BF4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FF3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FD8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4EF5" w14:textId="051AF65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CCD9" w14:textId="4220412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B04" w14:textId="486FAB4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BC69" w14:textId="70B634E9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D2ED" w14:textId="5BF71831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8C36" w14:textId="18A2DAEA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E3B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8C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9B096D4" w14:textId="77777777" w:rsidTr="00C7078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B31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FAC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58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68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CF7" w14:textId="7668AFD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5801" w14:textId="38F881B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1A7" w14:textId="5AAB635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7B7D" w14:textId="23D894D4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509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679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A31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42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50AAD4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43D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C0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DAD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75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250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241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FD4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CF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AB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10C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5D3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F18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21A7B5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191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60B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3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64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502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F2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9E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889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98B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BE3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AD0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B59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8" w:rsidRPr="00826057" w14:paraId="23C538E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95F89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302CE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725F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A90B" w14:textId="10A5D37A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A84A" w14:textId="196A67E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1FE9" w14:textId="1D7604D2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AC7" w14:textId="4A0C332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6C07" w14:textId="7AFFB466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2C93" w14:textId="0A7AEC13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C9B0" w14:textId="413C25CC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6F4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C1318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1C3C98" w:rsidRPr="00826057" w14:paraId="2381FFC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4D01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18D2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AFD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890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F2F" w14:textId="5C5B66B3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3DE" w14:textId="2927AA0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24AB" w14:textId="7084CBA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5F81" w14:textId="7479E97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B839" w14:textId="5C22216D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2CCF" w14:textId="247A7DF0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F3B1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95C2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DF119D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658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F04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17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F0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76E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4933" w14:textId="77777777" w:rsidR="006E0B38" w:rsidRPr="00826057" w:rsidRDefault="006E0B38" w:rsidP="006E0B3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00F7" w14:textId="2581E48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02F6" w14:textId="0327D8E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5B5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5B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89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1E3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A94848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68B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F85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14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BEE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2F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2AB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D0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5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9F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B03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76A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EF7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5401B83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99F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9D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2C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79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12D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9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CAF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335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0AC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D4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585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7B019A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C27A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A6BA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5F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41BE" w14:textId="7DC759D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D929" w14:textId="64874FB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A25" w14:textId="7A23F4D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586" w14:textId="24CBC0D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A57A" w14:textId="2028211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2451" w14:textId="7FE9C1E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1FF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296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61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6E0B38" w:rsidRPr="00826057" w14:paraId="6AE157A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A78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1A9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6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8E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F091" w14:textId="1FCC838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B010" w14:textId="17C7537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0EF" w14:textId="5A7F5EA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605D" w14:textId="51CB40E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B64A" w14:textId="102EE4E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FAF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C30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7D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3F388FA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A95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730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7F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FE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3416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2A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09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B23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0D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843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0B3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49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82979A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051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B83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73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E6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623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855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3D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4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34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B60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4ED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7AF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6CD0D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8B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2E3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6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D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5DCA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D32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E8B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BB5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43B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6D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5D1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1A6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54298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E74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80D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3E9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7AE" w14:textId="6FC8E20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FEFD" w14:textId="1EAECAEB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DC0B" w14:textId="532899B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B50" w14:textId="041E12E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A352" w14:textId="2D0FD93C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50A9" w14:textId="4158BC95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555C" w14:textId="778676B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8EE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FD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6E0B38" w:rsidRPr="00826057" w14:paraId="0E69E3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A5C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94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1A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48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765B" w14:textId="75C617EB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03A" w14:textId="28B54EA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945" w14:textId="7B154FD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7863" w14:textId="6A4B239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29E9" w14:textId="30F3B8BF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8F1B" w14:textId="6BBA08D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F93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91D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D1C6CBA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22B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F80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1D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F0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C5DC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88C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03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85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B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D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7D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316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300857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DE6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168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4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E0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61F6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BA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EA6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610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48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577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EA1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51F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7EA6B5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EF2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E17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9B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E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7A01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2CE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E6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7E2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71B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41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81A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D29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59B" w:rsidRPr="00826057" w14:paraId="5203ACBA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492B8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377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08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86AA" w14:textId="38977119" w:rsidR="0027459B" w:rsidRPr="00826057" w:rsidRDefault="0027459B" w:rsidP="0027459B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5B9" w14:textId="25B67213" w:rsidR="0027459B" w:rsidRPr="00826057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524" w14:textId="1B09B7E1" w:rsidR="0027459B" w:rsidRPr="0027459B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26732,225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2FD" w14:textId="326E5F59" w:rsidR="0027459B" w:rsidRPr="0027459B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6BD" w14:textId="4B34FFA8" w:rsidR="0027459B" w:rsidRPr="0027459B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70E7" w14:textId="0D56C3F1" w:rsidR="0027459B" w:rsidRPr="0027459B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2B81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C8AF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459B" w:rsidRPr="00826057" w14:paraId="6B1873D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3C86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E287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D01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F1DD" w14:textId="103885D1" w:rsidR="0027459B" w:rsidRPr="00826057" w:rsidRDefault="0027459B" w:rsidP="0027459B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5E3C" w14:textId="1E103A0C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16B" w14:textId="6345623E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05BE" w14:textId="05C496C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3BFD" w14:textId="113F4A04" w:rsidR="0027459B" w:rsidRPr="0027459B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3D63" w14:textId="63DC63E8" w:rsidR="0027459B" w:rsidRPr="0027459B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EF0E" w14:textId="07EF8C8E" w:rsidR="0027459B" w:rsidRPr="0027459B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E21A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B625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2CFCCD67" w14:textId="77777777" w:rsidTr="00485550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D7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92E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823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2677" w14:textId="63726A0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7EF" w14:textId="6F8FAB3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C5ED" w14:textId="2218E40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05D" w14:textId="3C03AEA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73A0" w14:textId="744F620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94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534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85D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67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CDE84D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44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CC2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7D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EC3C" w14:textId="73D91BF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5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A2C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BC3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FA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9CA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9CA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E70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8C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E5B951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FF2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787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23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BC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4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DA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0EC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5DD" w14:textId="77777777" w:rsidR="0000533A" w:rsidRPr="00826057" w:rsidRDefault="0000533A" w:rsidP="0082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881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4F9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679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40AD35F" w14:textId="77777777" w:rsidR="0000533A" w:rsidRPr="00826057" w:rsidRDefault="0000533A" w:rsidP="0082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57" w:rsidRPr="00826057" w14:paraId="2D198B41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45CD2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6E0B38" w:rsidRPr="00826057" w14:paraId="13EFC6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001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556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00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318" w14:textId="32918DE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C016" w14:textId="5836DE7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C098" w14:textId="58E7EF8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E53" w14:textId="2690B76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AE73" w14:textId="32FCFC01" w:rsidR="006E0B38" w:rsidRPr="00826057" w:rsidRDefault="00205C05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6BFB" w14:textId="6264D579" w:rsidR="006E0B38" w:rsidRPr="00826057" w:rsidRDefault="00205C05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8647" w14:textId="58E63C23" w:rsidR="006E0B38" w:rsidRPr="00826057" w:rsidRDefault="00205C05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622A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C70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205C05" w:rsidRPr="00826057" w14:paraId="59AED7C9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0D6E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727AD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548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867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1AF8" w14:textId="66918E98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D84" w14:textId="68279221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4E0" w14:textId="031F1AFB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20DC" w14:textId="1F0A029E" w:rsidR="00205C05" w:rsidRPr="00205C05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1541,875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5896" w14:textId="216A6D7A" w:rsidR="00205C05" w:rsidRPr="00205C05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42F6" w14:textId="3163A006" w:rsidR="00205C05" w:rsidRPr="00205C05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CDAB8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85A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265F0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913D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BB09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09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7EE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94E" w14:textId="791844F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E7A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B8B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B27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E1C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A71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6441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62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85086F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98F9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651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AC6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A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780" w14:textId="331BB41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B7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0F6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F4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1F0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472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792E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A70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BB77777" w14:textId="77777777" w:rsidTr="002E4D35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6A04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E8E0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165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7D6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30B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855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74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1D3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5B5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81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665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84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05" w:rsidRPr="00826057" w14:paraId="5DF03F44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EE1C0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492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524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1772" w14:textId="77777777" w:rsidR="00205C05" w:rsidRPr="00826057" w:rsidRDefault="00205C05" w:rsidP="00205C05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EE7" w14:textId="39867BC5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A944" w14:textId="7B232768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7C20" w14:textId="01C79D59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E370" w14:textId="3705131C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3DCB" w14:textId="15829D5A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D6332" w14:textId="77777777" w:rsidR="00205C05" w:rsidRPr="00826057" w:rsidRDefault="00205C05" w:rsidP="00205C0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55D2" w14:textId="77777777" w:rsidR="00205C05" w:rsidRPr="00826057" w:rsidRDefault="00205C05" w:rsidP="00205C0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15BD6F26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B7F5B5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1113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C418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9D6B" w14:textId="77777777" w:rsidR="006E0B38" w:rsidRPr="00826057" w:rsidRDefault="006E0B38" w:rsidP="006E0B38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BEBC5" w14:textId="27CB3571" w:rsidR="006E0B38" w:rsidRPr="00826057" w:rsidRDefault="006E0B38" w:rsidP="006E0B38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DEA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58429" w14:textId="57CB430D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E3E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D1ADDD" w14:textId="4894F079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1DC" w14:textId="77777777" w:rsidR="00485550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D80DDC" w14:textId="3BF43595" w:rsidR="006E0B38" w:rsidRPr="00826057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32154,880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973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1B2977" w14:textId="0AC469F3" w:rsidR="006E0B38" w:rsidRPr="00826057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F59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12305B" w14:textId="2CE2B4A2" w:rsidR="006E0B38" w:rsidRPr="00826057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9E6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732D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5DCA91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CDF63" w14:textId="77777777" w:rsidR="00826057" w:rsidRDefault="00826057"/>
    <w:sectPr w:rsidR="00826057" w:rsidSect="0082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115D7"/>
    <w:rsid w:val="0007088A"/>
    <w:rsid w:val="00096752"/>
    <w:rsid w:val="000D393C"/>
    <w:rsid w:val="001320ED"/>
    <w:rsid w:val="001B592A"/>
    <w:rsid w:val="001C163A"/>
    <w:rsid w:val="001C3C98"/>
    <w:rsid w:val="00205C05"/>
    <w:rsid w:val="0027459B"/>
    <w:rsid w:val="00275767"/>
    <w:rsid w:val="00280079"/>
    <w:rsid w:val="002A43C4"/>
    <w:rsid w:val="002E4D35"/>
    <w:rsid w:val="00301C3F"/>
    <w:rsid w:val="003701D2"/>
    <w:rsid w:val="003B47B4"/>
    <w:rsid w:val="00416279"/>
    <w:rsid w:val="00485550"/>
    <w:rsid w:val="004903F2"/>
    <w:rsid w:val="004A69E4"/>
    <w:rsid w:val="00512200"/>
    <w:rsid w:val="00537CF8"/>
    <w:rsid w:val="00554757"/>
    <w:rsid w:val="00556591"/>
    <w:rsid w:val="00592AB1"/>
    <w:rsid w:val="00593430"/>
    <w:rsid w:val="005B3A41"/>
    <w:rsid w:val="005F1324"/>
    <w:rsid w:val="006A03F9"/>
    <w:rsid w:val="006E0B38"/>
    <w:rsid w:val="006E2DE4"/>
    <w:rsid w:val="00742ADA"/>
    <w:rsid w:val="007512A9"/>
    <w:rsid w:val="00826057"/>
    <w:rsid w:val="0082790F"/>
    <w:rsid w:val="008639CD"/>
    <w:rsid w:val="00866F71"/>
    <w:rsid w:val="00894AF8"/>
    <w:rsid w:val="008F14F1"/>
    <w:rsid w:val="00902608"/>
    <w:rsid w:val="009C6D84"/>
    <w:rsid w:val="00AB619C"/>
    <w:rsid w:val="00B10AA1"/>
    <w:rsid w:val="00B34A9C"/>
    <w:rsid w:val="00B709A3"/>
    <w:rsid w:val="00BE1841"/>
    <w:rsid w:val="00C61731"/>
    <w:rsid w:val="00C80DE4"/>
    <w:rsid w:val="00C93B07"/>
    <w:rsid w:val="00CF702D"/>
    <w:rsid w:val="00D75857"/>
    <w:rsid w:val="00DF657F"/>
    <w:rsid w:val="00ED51AE"/>
    <w:rsid w:val="00EF41C0"/>
    <w:rsid w:val="00F4395A"/>
    <w:rsid w:val="00F56C5F"/>
    <w:rsid w:val="00FC5330"/>
    <w:rsid w:val="00FD16F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D2B"/>
  <w15:chartTrackingRefBased/>
  <w15:docId w15:val="{14270FCA-8087-419A-B756-119981D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7B9A-58C2-4688-8E6D-BE22D1B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2021-06-22T14:29:00Z</cp:lastPrinted>
  <dcterms:created xsi:type="dcterms:W3CDTF">2021-06-23T08:08:00Z</dcterms:created>
  <dcterms:modified xsi:type="dcterms:W3CDTF">2021-06-23T08:08:00Z</dcterms:modified>
</cp:coreProperties>
</file>