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B9" w:rsidRDefault="00C338F5" w:rsidP="00C33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УТВЕРЖДЕНО</w:t>
      </w:r>
    </w:p>
    <w:p w:rsidR="00B62435" w:rsidRDefault="00C338F5" w:rsidP="00B6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62435">
        <w:rPr>
          <w:rFonts w:ascii="Times New Roman" w:hAnsi="Times New Roman" w:cs="Times New Roman"/>
          <w:sz w:val="28"/>
          <w:szCs w:val="28"/>
        </w:rPr>
        <w:t xml:space="preserve">Председатель КДН и ЗП при администрации    </w:t>
      </w:r>
    </w:p>
    <w:p w:rsidR="00B62435" w:rsidRDefault="00B62435" w:rsidP="00B6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Никольского городского поселения </w:t>
      </w:r>
    </w:p>
    <w:p w:rsidR="00B62435" w:rsidRDefault="00B62435" w:rsidP="00B6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Тосненского района Ленинградской области </w:t>
      </w:r>
    </w:p>
    <w:p w:rsidR="00C338F5" w:rsidRDefault="00B62435" w:rsidP="00C33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______________ А.В. Бабошин</w:t>
      </w:r>
    </w:p>
    <w:p w:rsidR="00B62435" w:rsidRDefault="00B62435" w:rsidP="00C33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«____» _________________ 2017 года</w:t>
      </w:r>
    </w:p>
    <w:p w:rsidR="00C338F5" w:rsidRDefault="00C338F5" w:rsidP="00C33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E64C6" w:rsidRDefault="003E64C6" w:rsidP="00C33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4C6" w:rsidRDefault="003E64C6" w:rsidP="00C33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4C6" w:rsidRDefault="003E64C6" w:rsidP="003E64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</w:p>
    <w:p w:rsidR="003E64C6" w:rsidRDefault="003E64C6" w:rsidP="003E6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посвященных 100-летию</w:t>
      </w:r>
    </w:p>
    <w:p w:rsidR="003E64C6" w:rsidRDefault="003E64C6" w:rsidP="003E6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комиссии по делам несовершеннолетних и защите их прав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551"/>
        <w:gridCol w:w="4926"/>
      </w:tblGrid>
      <w:tr w:rsidR="003E64C6" w:rsidTr="00561B56">
        <w:tc>
          <w:tcPr>
            <w:tcW w:w="846" w:type="dxa"/>
          </w:tcPr>
          <w:p w:rsidR="003E64C6" w:rsidRPr="00561B56" w:rsidRDefault="00561B56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237" w:type="dxa"/>
          </w:tcPr>
          <w:p w:rsidR="003E64C6" w:rsidRDefault="00561B56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3E64C6" w:rsidRDefault="00561B56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926" w:type="dxa"/>
          </w:tcPr>
          <w:p w:rsidR="003E64C6" w:rsidRDefault="00561B56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E64C6" w:rsidTr="00561B56">
        <w:tc>
          <w:tcPr>
            <w:tcW w:w="846" w:type="dxa"/>
          </w:tcPr>
          <w:p w:rsidR="003E64C6" w:rsidRDefault="00561B56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E64C6" w:rsidRDefault="00DC4D90" w:rsidP="00DC4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BF10BA">
              <w:rPr>
                <w:rFonts w:ascii="Times New Roman" w:hAnsi="Times New Roman" w:cs="Times New Roman"/>
                <w:sz w:val="28"/>
                <w:szCs w:val="28"/>
              </w:rPr>
              <w:t>видеоролика, посвященного деятельности комиссии по делам несовершеннолетних и защите их прав при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2551" w:type="dxa"/>
          </w:tcPr>
          <w:p w:rsidR="003E64C6" w:rsidRDefault="00836499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 года</w:t>
            </w:r>
          </w:p>
        </w:tc>
        <w:tc>
          <w:tcPr>
            <w:tcW w:w="4926" w:type="dxa"/>
          </w:tcPr>
          <w:p w:rsidR="003E64C6" w:rsidRDefault="00836499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при администрации Никольского городского поселения Тосненского района Ленинградской области</w:t>
            </w:r>
          </w:p>
        </w:tc>
      </w:tr>
      <w:tr w:rsidR="003E64C6" w:rsidTr="00561B56">
        <w:tc>
          <w:tcPr>
            <w:tcW w:w="846" w:type="dxa"/>
          </w:tcPr>
          <w:p w:rsidR="003E64C6" w:rsidRDefault="00561B56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E64C6" w:rsidRDefault="00BF10BA" w:rsidP="00DC4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администрации Никольского городского поселения Тосненского района Ленинградской области в разделе «Комиссия по делам несовершеннолетних и защите их прав» раздела «100 лет со дня создания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 несовершеннолетних и защите их прав» и его информационное наполнение</w:t>
            </w:r>
          </w:p>
        </w:tc>
        <w:tc>
          <w:tcPr>
            <w:tcW w:w="2551" w:type="dxa"/>
          </w:tcPr>
          <w:p w:rsidR="003E64C6" w:rsidRDefault="00836499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2017 года </w:t>
            </w:r>
          </w:p>
        </w:tc>
        <w:tc>
          <w:tcPr>
            <w:tcW w:w="4926" w:type="dxa"/>
          </w:tcPr>
          <w:p w:rsidR="00AF484E" w:rsidRDefault="00AF484E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 при администрации Никольского городского поселения Тосненского района Ленинградской области и </w:t>
            </w:r>
          </w:p>
          <w:p w:rsidR="003E64C6" w:rsidRDefault="00AF484E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организационной работе, делопроизводству и кадрам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Никольского городского поселения Тосненского района Ленинградской области</w:t>
            </w:r>
          </w:p>
        </w:tc>
      </w:tr>
      <w:tr w:rsidR="003E64C6" w:rsidTr="00561B56">
        <w:tc>
          <w:tcPr>
            <w:tcW w:w="846" w:type="dxa"/>
          </w:tcPr>
          <w:p w:rsidR="003E64C6" w:rsidRDefault="00561B56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</w:tcPr>
          <w:p w:rsidR="003E64C6" w:rsidRDefault="00BF10BA" w:rsidP="00DC4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Встреча-интервью с председателем КДН и ЗП при администрации Никольского городского поселения Тосненского района Ленинградской области –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Бабошиным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канале «58 Тосно ТВ»</w:t>
            </w:r>
          </w:p>
        </w:tc>
        <w:tc>
          <w:tcPr>
            <w:tcW w:w="2551" w:type="dxa"/>
          </w:tcPr>
          <w:p w:rsidR="003E64C6" w:rsidRDefault="00AF484E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года</w:t>
            </w:r>
          </w:p>
        </w:tc>
        <w:tc>
          <w:tcPr>
            <w:tcW w:w="4926" w:type="dxa"/>
          </w:tcPr>
          <w:p w:rsidR="003E64C6" w:rsidRDefault="00AF484E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при администрации Никольского городского поселения Тосненского района Ленинградской области и канал «58 Тосно ТВ»</w:t>
            </w:r>
          </w:p>
        </w:tc>
      </w:tr>
      <w:tr w:rsidR="003E64C6" w:rsidTr="00561B56">
        <w:tc>
          <w:tcPr>
            <w:tcW w:w="846" w:type="dxa"/>
          </w:tcPr>
          <w:p w:rsidR="003E64C6" w:rsidRDefault="00561B56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E64C6" w:rsidRDefault="005D6BFC" w:rsidP="00DC4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учащихся 1-4 классов образовательных учреждений Никольского и Ульяновского городских поселений на тему: </w:t>
            </w:r>
          </w:p>
        </w:tc>
        <w:tc>
          <w:tcPr>
            <w:tcW w:w="2551" w:type="dxa"/>
          </w:tcPr>
          <w:p w:rsidR="003E64C6" w:rsidRDefault="00AF484E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года</w:t>
            </w:r>
          </w:p>
        </w:tc>
        <w:tc>
          <w:tcPr>
            <w:tcW w:w="4926" w:type="dxa"/>
          </w:tcPr>
          <w:p w:rsidR="003E64C6" w:rsidRDefault="00AF484E" w:rsidP="003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Никольского и Ульяновского городских поселений Тосненского района Ленинградской области</w:t>
            </w:r>
          </w:p>
        </w:tc>
      </w:tr>
      <w:tr w:rsidR="00AF484E" w:rsidTr="00561B56">
        <w:tc>
          <w:tcPr>
            <w:tcW w:w="846" w:type="dxa"/>
          </w:tcPr>
          <w:p w:rsidR="00AF484E" w:rsidRDefault="00AF484E" w:rsidP="00AF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AF484E" w:rsidRDefault="00AF484E" w:rsidP="00AF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учащихся 6-9 классов образовательных учреждений Никольского и Ульяновского городских поселений на темы: </w:t>
            </w:r>
          </w:p>
          <w:p w:rsidR="00AF484E" w:rsidRDefault="00AF484E" w:rsidP="00AF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«Кто защитит мои права»;</w:t>
            </w:r>
          </w:p>
          <w:p w:rsidR="00AF484E" w:rsidRDefault="00AF484E" w:rsidP="00AF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«Мои права и мои обязанности в обществе»;</w:t>
            </w:r>
          </w:p>
          <w:p w:rsidR="00AF484E" w:rsidRDefault="00AF484E" w:rsidP="00AF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«Мои права и мои обязанности в семье»;</w:t>
            </w:r>
          </w:p>
          <w:p w:rsidR="00AF484E" w:rsidRDefault="00AF484E" w:rsidP="00AF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«Нарушение моих прав-это…»;</w:t>
            </w:r>
          </w:p>
          <w:p w:rsidR="00AF484E" w:rsidRDefault="00AF484E" w:rsidP="00AF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«Если я не исполняю свои обязанности, то-…» </w:t>
            </w:r>
          </w:p>
        </w:tc>
        <w:tc>
          <w:tcPr>
            <w:tcW w:w="2551" w:type="dxa"/>
          </w:tcPr>
          <w:p w:rsidR="00AF484E" w:rsidRDefault="00AF484E" w:rsidP="00AF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года</w:t>
            </w:r>
          </w:p>
        </w:tc>
        <w:tc>
          <w:tcPr>
            <w:tcW w:w="4926" w:type="dxa"/>
          </w:tcPr>
          <w:p w:rsidR="00AF484E" w:rsidRDefault="00AF484E" w:rsidP="00AF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Никольского и Ульяновского городских поселений Тосненского района Ленинградской области</w:t>
            </w:r>
          </w:p>
        </w:tc>
      </w:tr>
      <w:tr w:rsidR="00AF484E" w:rsidTr="00561B56">
        <w:tc>
          <w:tcPr>
            <w:tcW w:w="846" w:type="dxa"/>
          </w:tcPr>
          <w:p w:rsidR="00AF484E" w:rsidRDefault="00AF484E" w:rsidP="00AF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AF484E" w:rsidRDefault="00AF484E" w:rsidP="00AF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газете «Никольское время» об истории создания и деятельности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F484E" w:rsidRDefault="00AF484E" w:rsidP="00AF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года</w:t>
            </w:r>
          </w:p>
        </w:tc>
        <w:tc>
          <w:tcPr>
            <w:tcW w:w="4926" w:type="dxa"/>
          </w:tcPr>
          <w:p w:rsidR="00AF484E" w:rsidRDefault="00AF484E" w:rsidP="00AF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 при администрации Никольского городского поселения Тосненского района Ленинградской области и </w:t>
            </w:r>
          </w:p>
          <w:p w:rsidR="00AF484E" w:rsidRDefault="00AF484E" w:rsidP="00AF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работе, делопроизводству и кадрам администрации Никольского городского поселения Тосненского района Ленинградской области</w:t>
            </w:r>
          </w:p>
        </w:tc>
      </w:tr>
      <w:tr w:rsidR="00DB4114" w:rsidTr="00561B56">
        <w:tc>
          <w:tcPr>
            <w:tcW w:w="846" w:type="dxa"/>
          </w:tcPr>
          <w:p w:rsidR="00DB4114" w:rsidRDefault="00DB4114" w:rsidP="00DB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B4114" w:rsidRDefault="00DB4114" w:rsidP="00DB4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курса лекций и бесед о деятельности комиссии по делам несовершеннолетних и защите их прав для несовершеннолетних и их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услуги в учреждениях социального обеспечения</w:t>
            </w:r>
          </w:p>
        </w:tc>
        <w:tc>
          <w:tcPr>
            <w:tcW w:w="2551" w:type="dxa"/>
          </w:tcPr>
          <w:p w:rsidR="00DB4114" w:rsidRDefault="00E44880" w:rsidP="00DB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 2018 года</w:t>
            </w:r>
          </w:p>
        </w:tc>
        <w:tc>
          <w:tcPr>
            <w:tcW w:w="4926" w:type="dxa"/>
          </w:tcPr>
          <w:p w:rsidR="00DB4114" w:rsidRDefault="00DB4114" w:rsidP="00DB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при администрации Никольского городского поселения Тосненского района Ленинградской области</w:t>
            </w:r>
            <w:r w:rsidR="00E44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4880" w:rsidRDefault="00E44880" w:rsidP="00DB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ГБУ ЛО «Никольский ресурсный центр»</w:t>
            </w:r>
          </w:p>
        </w:tc>
      </w:tr>
      <w:tr w:rsidR="00DB4114" w:rsidTr="00561B56">
        <w:tc>
          <w:tcPr>
            <w:tcW w:w="846" w:type="dxa"/>
          </w:tcPr>
          <w:p w:rsidR="00DB4114" w:rsidRDefault="00DB4114" w:rsidP="00DB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DB4114" w:rsidRDefault="00DB4114" w:rsidP="00DB4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торжественного мероприятия, посвященного 100-летию создания комиссии по делам несовершеннолетних и защите их прав, награждения членов КДН и ЗП и представителей служб системы профилактики</w:t>
            </w:r>
          </w:p>
        </w:tc>
        <w:tc>
          <w:tcPr>
            <w:tcW w:w="2551" w:type="dxa"/>
          </w:tcPr>
          <w:p w:rsidR="00E44880" w:rsidRDefault="00E44880" w:rsidP="00DB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января </w:t>
            </w:r>
          </w:p>
          <w:p w:rsidR="00DB4114" w:rsidRDefault="00E44880" w:rsidP="00DB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4926" w:type="dxa"/>
          </w:tcPr>
          <w:p w:rsidR="00DB4114" w:rsidRDefault="00DB4114" w:rsidP="00DB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 при администрации Никольского городского поселения Тосненского района Ленинградской области </w:t>
            </w:r>
          </w:p>
          <w:p w:rsidR="00DB4114" w:rsidRDefault="00DB4114" w:rsidP="00DB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МКУ</w:t>
            </w:r>
            <w:r w:rsidR="00E448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«Никольский дом культуры»</w:t>
            </w:r>
          </w:p>
        </w:tc>
      </w:tr>
    </w:tbl>
    <w:p w:rsidR="003E64C6" w:rsidRDefault="003E64C6" w:rsidP="003E6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4C6" w:rsidRDefault="003E64C6" w:rsidP="003E6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C6" w:rsidRDefault="003E64C6" w:rsidP="00C33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4C6" w:rsidRPr="00C338F5" w:rsidRDefault="003E64C6" w:rsidP="00C338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4C6" w:rsidRPr="00C338F5" w:rsidSect="00B7775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F5"/>
    <w:rsid w:val="00000BB9"/>
    <w:rsid w:val="0031099F"/>
    <w:rsid w:val="003E64C6"/>
    <w:rsid w:val="00530305"/>
    <w:rsid w:val="00561B56"/>
    <w:rsid w:val="005D6BFC"/>
    <w:rsid w:val="00836499"/>
    <w:rsid w:val="009A0FBA"/>
    <w:rsid w:val="00AF484E"/>
    <w:rsid w:val="00B0093F"/>
    <w:rsid w:val="00B62435"/>
    <w:rsid w:val="00B77753"/>
    <w:rsid w:val="00BF10BA"/>
    <w:rsid w:val="00C338F5"/>
    <w:rsid w:val="00DB4114"/>
    <w:rsid w:val="00DC4D90"/>
    <w:rsid w:val="00E44880"/>
    <w:rsid w:val="00F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F9E3"/>
  <w15:chartTrackingRefBased/>
  <w15:docId w15:val="{C6EB1225-4358-4620-A852-B84D9DA1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8</cp:revision>
  <dcterms:created xsi:type="dcterms:W3CDTF">2017-10-30T09:18:00Z</dcterms:created>
  <dcterms:modified xsi:type="dcterms:W3CDTF">2017-11-29T08:44:00Z</dcterms:modified>
</cp:coreProperties>
</file>