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90" w:rsidRPr="00716A55" w:rsidRDefault="00F22690" w:rsidP="00F22690">
      <w:pPr>
        <w:jc w:val="center"/>
        <w:rPr>
          <w:b/>
        </w:rPr>
      </w:pPr>
      <w:r>
        <w:rPr>
          <w:b/>
        </w:rPr>
        <w:t xml:space="preserve">Выписка </w:t>
      </w:r>
      <w:proofErr w:type="gramStart"/>
      <w:r>
        <w:rPr>
          <w:b/>
        </w:rPr>
        <w:t>из</w:t>
      </w:r>
      <w:proofErr w:type="gramEnd"/>
      <w:r>
        <w:rPr>
          <w:b/>
        </w:rPr>
        <w:t xml:space="preserve"> п</w:t>
      </w:r>
      <w:r w:rsidRPr="00716A55">
        <w:rPr>
          <w:b/>
        </w:rPr>
        <w:t>ротокол №</w:t>
      </w:r>
      <w:r w:rsidR="004864C8">
        <w:rPr>
          <w:b/>
        </w:rPr>
        <w:t>1</w:t>
      </w:r>
      <w:r w:rsidR="00507E71">
        <w:rPr>
          <w:b/>
        </w:rPr>
        <w:t>-</w:t>
      </w:r>
      <w:r w:rsidR="00E35262">
        <w:rPr>
          <w:b/>
        </w:rPr>
        <w:t>3</w:t>
      </w:r>
      <w:r w:rsidRPr="00716A55">
        <w:rPr>
          <w:b/>
        </w:rPr>
        <w:t>-201</w:t>
      </w:r>
      <w:r w:rsidR="007A29D4">
        <w:rPr>
          <w:b/>
        </w:rPr>
        <w:t>9</w:t>
      </w:r>
      <w:r w:rsidR="004864C8" w:rsidRPr="004864C8">
        <w:rPr>
          <w:b/>
        </w:rPr>
        <w:t xml:space="preserve"> </w:t>
      </w:r>
    </w:p>
    <w:p w:rsidR="00EF4EF8" w:rsidRPr="00EF4EF8" w:rsidRDefault="00815D36" w:rsidP="00EF4EF8">
      <w:pPr>
        <w:jc w:val="center"/>
        <w:rPr>
          <w:b/>
        </w:rPr>
      </w:pPr>
      <w:bookmarkStart w:id="0" w:name="_GoBack"/>
      <w:r>
        <w:rPr>
          <w:b/>
        </w:rPr>
        <w:t>о</w:t>
      </w:r>
      <w:r w:rsidR="007B629C">
        <w:rPr>
          <w:b/>
        </w:rPr>
        <w:t xml:space="preserve"> признании </w:t>
      </w:r>
      <w:r w:rsidR="00EF4EF8" w:rsidRPr="00EF4EF8">
        <w:rPr>
          <w:b/>
        </w:rPr>
        <w:t xml:space="preserve">претендентов участниками аукциона по продаже </w:t>
      </w:r>
    </w:p>
    <w:p w:rsidR="00F22690" w:rsidRPr="00716A55" w:rsidRDefault="00EF4EF8" w:rsidP="00EF4EF8">
      <w:pPr>
        <w:jc w:val="center"/>
      </w:pPr>
      <w:r w:rsidRPr="00EF4EF8">
        <w:rPr>
          <w:b/>
        </w:rPr>
        <w:t>муниципального имущества</w:t>
      </w:r>
      <w:bookmarkEnd w:id="0"/>
      <w:r w:rsidRPr="00EF4EF8">
        <w:rPr>
          <w:b/>
        </w:rPr>
        <w:t xml:space="preserve"> </w:t>
      </w:r>
      <w:r w:rsidR="002C7834">
        <w:rPr>
          <w:b/>
        </w:rPr>
        <w:t>(Лот№</w:t>
      </w:r>
      <w:r w:rsidR="00E35262">
        <w:rPr>
          <w:b/>
        </w:rPr>
        <w:t>3</w:t>
      </w:r>
      <w:r w:rsidR="002C7834">
        <w:rPr>
          <w:b/>
        </w:rPr>
        <w:t>)</w:t>
      </w:r>
    </w:p>
    <w:p w:rsidR="00F22690" w:rsidRPr="00716A55" w:rsidRDefault="00F22690" w:rsidP="00F22690"/>
    <w:p w:rsidR="00184052" w:rsidRPr="00184052" w:rsidRDefault="003801AE" w:rsidP="00184052">
      <w:r>
        <w:t>28</w:t>
      </w:r>
      <w:r w:rsidR="00184052" w:rsidRPr="00184052">
        <w:t xml:space="preserve"> </w:t>
      </w:r>
      <w:r>
        <w:t>марта</w:t>
      </w:r>
      <w:r w:rsidR="00184052" w:rsidRPr="00184052">
        <w:t xml:space="preserve"> 201</w:t>
      </w:r>
      <w:r w:rsidR="007A29D4">
        <w:t>9</w:t>
      </w:r>
      <w:r w:rsidR="00184052" w:rsidRPr="00184052">
        <w:t xml:space="preserve"> года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>Место:</w:t>
      </w:r>
      <w:r w:rsidRPr="00716A55">
        <w:t xml:space="preserve"> Ленинградская область, </w:t>
      </w:r>
      <w:proofErr w:type="spellStart"/>
      <w:r w:rsidRPr="00716A55">
        <w:t>Тосненский</w:t>
      </w:r>
      <w:proofErr w:type="spellEnd"/>
      <w:r w:rsidRPr="00716A55">
        <w:t xml:space="preserve"> район, </w:t>
      </w:r>
      <w:proofErr w:type="spellStart"/>
      <w:r w:rsidRPr="00716A55">
        <w:t>г.Никольское</w:t>
      </w:r>
      <w:proofErr w:type="spellEnd"/>
      <w:r w:rsidRPr="00716A55">
        <w:t xml:space="preserve">, </w:t>
      </w:r>
      <w:proofErr w:type="spellStart"/>
      <w:r w:rsidRPr="00716A55">
        <w:t>ул.Зеленая</w:t>
      </w:r>
      <w:proofErr w:type="spellEnd"/>
      <w:r w:rsidRPr="00716A55">
        <w:t xml:space="preserve">, д.32, </w:t>
      </w:r>
      <w:proofErr w:type="spellStart"/>
      <w:r w:rsidRPr="00716A55">
        <w:t>каб</w:t>
      </w:r>
      <w:proofErr w:type="spellEnd"/>
      <w:r w:rsidRPr="00716A55">
        <w:t xml:space="preserve"> №12.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 xml:space="preserve">Организатор аукциона (продавец): </w:t>
      </w:r>
      <w:r w:rsidRPr="00716A55">
        <w:t>Администрация Никольского городского поселения Тосненского района Ленинградской области.</w:t>
      </w:r>
    </w:p>
    <w:p w:rsidR="009318B1" w:rsidRDefault="00F22690" w:rsidP="007B629C">
      <w:pPr>
        <w:ind w:firstLine="709"/>
        <w:jc w:val="both"/>
      </w:pPr>
      <w:r w:rsidRPr="00716A55">
        <w:rPr>
          <w:b/>
        </w:rPr>
        <w:t>Предмет аукциона:</w:t>
      </w:r>
      <w:r w:rsidRPr="00716A55">
        <w:t xml:space="preserve"> </w:t>
      </w:r>
    </w:p>
    <w:p w:rsidR="00184052" w:rsidRDefault="007E75AB" w:rsidP="00F22690">
      <w:pPr>
        <w:ind w:firstLine="709"/>
        <w:jc w:val="both"/>
      </w:pPr>
      <w:r w:rsidRPr="007E75AB">
        <w:t xml:space="preserve">Объект незавершенного строительства площадью 1808,1 кв. метра, расположенный по адресу: Ленинградская область, </w:t>
      </w:r>
      <w:proofErr w:type="spellStart"/>
      <w:r w:rsidRPr="007E75AB">
        <w:t>Тосненский</w:t>
      </w:r>
      <w:proofErr w:type="spellEnd"/>
      <w:r w:rsidRPr="007E75AB">
        <w:t xml:space="preserve"> район, г. Никольское, </w:t>
      </w:r>
      <w:proofErr w:type="spellStart"/>
      <w:r w:rsidRPr="007E75AB">
        <w:t>Отрадненское</w:t>
      </w:r>
      <w:proofErr w:type="spellEnd"/>
      <w:r w:rsidRPr="007E75AB">
        <w:t xml:space="preserve"> шоссе, д.5б и земельный участок площадью 6138 кв. метров, необходимый для использования объекта незавершённого строительства,  расположенный по адресу: Ленинградская область, </w:t>
      </w:r>
      <w:proofErr w:type="spellStart"/>
      <w:r w:rsidRPr="007E75AB">
        <w:t>Тосненский</w:t>
      </w:r>
      <w:proofErr w:type="spellEnd"/>
      <w:r w:rsidRPr="007E75AB">
        <w:t xml:space="preserve"> район, г. Никольское, </w:t>
      </w:r>
      <w:proofErr w:type="spellStart"/>
      <w:r w:rsidRPr="007E75AB">
        <w:t>Отрадненское</w:t>
      </w:r>
      <w:proofErr w:type="spellEnd"/>
      <w:r w:rsidRPr="007E75AB">
        <w:t xml:space="preserve"> шоссе, уч.5б.</w:t>
      </w:r>
      <w:r w:rsidRPr="007E75AB">
        <w:tab/>
      </w:r>
      <w:r w:rsidR="00184052" w:rsidRPr="00184052">
        <w:t xml:space="preserve">На </w:t>
      </w:r>
      <w:r w:rsidR="003801AE">
        <w:t>25</w:t>
      </w:r>
      <w:r w:rsidR="00184052" w:rsidRPr="00184052">
        <w:t>.0</w:t>
      </w:r>
      <w:r w:rsidR="003801AE">
        <w:t>3</w:t>
      </w:r>
      <w:r w:rsidR="00184052" w:rsidRPr="00184052">
        <w:t>.201</w:t>
      </w:r>
      <w:r w:rsidR="007A29D4">
        <w:t>9</w:t>
      </w:r>
      <w:r w:rsidR="00184052" w:rsidRPr="00184052">
        <w:t xml:space="preserve"> года 17.00 часов (дату и время окончания приема заявок) </w:t>
      </w:r>
      <w:r w:rsidR="00E35262">
        <w:t>подано: две заявки.</w:t>
      </w:r>
    </w:p>
    <w:p w:rsidR="00E35262" w:rsidRDefault="00E35262" w:rsidP="00F22690">
      <w:pPr>
        <w:ind w:firstLine="709"/>
        <w:jc w:val="both"/>
      </w:pPr>
    </w:p>
    <w:p w:rsidR="00E35262" w:rsidRPr="00E35262" w:rsidRDefault="00E35262" w:rsidP="00E35262">
      <w:pPr>
        <w:rPr>
          <w:b/>
          <w:i/>
        </w:rPr>
      </w:pPr>
      <w:r w:rsidRPr="00E35262">
        <w:rPr>
          <w:b/>
          <w:i/>
        </w:rPr>
        <w:t xml:space="preserve">В результате рассмотрения заявок и документов принято решение: признать участниками аукциона двух претендентов. </w:t>
      </w:r>
    </w:p>
    <w:p w:rsidR="00F22690" w:rsidRPr="00716A55" w:rsidRDefault="00F22690" w:rsidP="00F22690"/>
    <w:p w:rsidR="007D320F" w:rsidRDefault="004732E0">
      <w:r>
        <w:t xml:space="preserve"> </w:t>
      </w:r>
    </w:p>
    <w:sectPr w:rsidR="007D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90"/>
    <w:rsid w:val="00006519"/>
    <w:rsid w:val="00007E09"/>
    <w:rsid w:val="00016FBE"/>
    <w:rsid w:val="00027E28"/>
    <w:rsid w:val="00033E6A"/>
    <w:rsid w:val="00052FCD"/>
    <w:rsid w:val="00084883"/>
    <w:rsid w:val="00095817"/>
    <w:rsid w:val="000A0865"/>
    <w:rsid w:val="000A4B96"/>
    <w:rsid w:val="000C1D8B"/>
    <w:rsid w:val="000D2616"/>
    <w:rsid w:val="000D28D8"/>
    <w:rsid w:val="000E4C28"/>
    <w:rsid w:val="00120BE8"/>
    <w:rsid w:val="00122D32"/>
    <w:rsid w:val="001267C4"/>
    <w:rsid w:val="00137404"/>
    <w:rsid w:val="00143886"/>
    <w:rsid w:val="00155791"/>
    <w:rsid w:val="00184052"/>
    <w:rsid w:val="001E5B32"/>
    <w:rsid w:val="001F3DA5"/>
    <w:rsid w:val="00201461"/>
    <w:rsid w:val="00201BD5"/>
    <w:rsid w:val="00212CA7"/>
    <w:rsid w:val="00241D98"/>
    <w:rsid w:val="0024340D"/>
    <w:rsid w:val="0024408E"/>
    <w:rsid w:val="00266DB7"/>
    <w:rsid w:val="002B3C21"/>
    <w:rsid w:val="002C7834"/>
    <w:rsid w:val="002D1A4F"/>
    <w:rsid w:val="002D7C48"/>
    <w:rsid w:val="002E53F0"/>
    <w:rsid w:val="002E5D11"/>
    <w:rsid w:val="00300ECA"/>
    <w:rsid w:val="00301244"/>
    <w:rsid w:val="00302B0F"/>
    <w:rsid w:val="003138D2"/>
    <w:rsid w:val="00327A88"/>
    <w:rsid w:val="0034139E"/>
    <w:rsid w:val="00345DB8"/>
    <w:rsid w:val="0035492B"/>
    <w:rsid w:val="003801AE"/>
    <w:rsid w:val="0038251B"/>
    <w:rsid w:val="003B05DD"/>
    <w:rsid w:val="003D0E7C"/>
    <w:rsid w:val="003D4BC0"/>
    <w:rsid w:val="003E7E83"/>
    <w:rsid w:val="00453F7E"/>
    <w:rsid w:val="00457553"/>
    <w:rsid w:val="00460FDE"/>
    <w:rsid w:val="004732E0"/>
    <w:rsid w:val="00474974"/>
    <w:rsid w:val="00481984"/>
    <w:rsid w:val="00482DC3"/>
    <w:rsid w:val="00485A4E"/>
    <w:rsid w:val="004864C8"/>
    <w:rsid w:val="00497CC6"/>
    <w:rsid w:val="004D272F"/>
    <w:rsid w:val="004E3946"/>
    <w:rsid w:val="00506DF0"/>
    <w:rsid w:val="00507E71"/>
    <w:rsid w:val="00534130"/>
    <w:rsid w:val="00552AAD"/>
    <w:rsid w:val="00573CFD"/>
    <w:rsid w:val="00585DCD"/>
    <w:rsid w:val="005B04CD"/>
    <w:rsid w:val="005B060E"/>
    <w:rsid w:val="005F01AC"/>
    <w:rsid w:val="00614BBD"/>
    <w:rsid w:val="006152A5"/>
    <w:rsid w:val="00621948"/>
    <w:rsid w:val="0062799E"/>
    <w:rsid w:val="00637EED"/>
    <w:rsid w:val="0064244E"/>
    <w:rsid w:val="00654D37"/>
    <w:rsid w:val="006565F3"/>
    <w:rsid w:val="006817BA"/>
    <w:rsid w:val="006B7CE3"/>
    <w:rsid w:val="006D5382"/>
    <w:rsid w:val="007035B9"/>
    <w:rsid w:val="00726C78"/>
    <w:rsid w:val="00730AA9"/>
    <w:rsid w:val="00754461"/>
    <w:rsid w:val="007644BF"/>
    <w:rsid w:val="00790776"/>
    <w:rsid w:val="007A29D4"/>
    <w:rsid w:val="007B629C"/>
    <w:rsid w:val="007D320F"/>
    <w:rsid w:val="007E5D87"/>
    <w:rsid w:val="007E75AB"/>
    <w:rsid w:val="008012BF"/>
    <w:rsid w:val="00815D36"/>
    <w:rsid w:val="00817C63"/>
    <w:rsid w:val="00820A13"/>
    <w:rsid w:val="00823EE8"/>
    <w:rsid w:val="0088244B"/>
    <w:rsid w:val="00893A61"/>
    <w:rsid w:val="008C02C7"/>
    <w:rsid w:val="008F352C"/>
    <w:rsid w:val="00901E66"/>
    <w:rsid w:val="00914B4F"/>
    <w:rsid w:val="00916362"/>
    <w:rsid w:val="009318B1"/>
    <w:rsid w:val="00943A27"/>
    <w:rsid w:val="00963177"/>
    <w:rsid w:val="00977B40"/>
    <w:rsid w:val="00987993"/>
    <w:rsid w:val="009C4E66"/>
    <w:rsid w:val="00A302F8"/>
    <w:rsid w:val="00A400D7"/>
    <w:rsid w:val="00A71AEA"/>
    <w:rsid w:val="00A725EE"/>
    <w:rsid w:val="00A8022D"/>
    <w:rsid w:val="00A81A08"/>
    <w:rsid w:val="00AB40DB"/>
    <w:rsid w:val="00AB435C"/>
    <w:rsid w:val="00AB649F"/>
    <w:rsid w:val="00B15AC7"/>
    <w:rsid w:val="00B238B9"/>
    <w:rsid w:val="00B26576"/>
    <w:rsid w:val="00B30AA1"/>
    <w:rsid w:val="00B67C0F"/>
    <w:rsid w:val="00B73D25"/>
    <w:rsid w:val="00B74F5B"/>
    <w:rsid w:val="00B777F3"/>
    <w:rsid w:val="00B77D09"/>
    <w:rsid w:val="00B84FEB"/>
    <w:rsid w:val="00B9491F"/>
    <w:rsid w:val="00B97BA0"/>
    <w:rsid w:val="00BB23AD"/>
    <w:rsid w:val="00BB3110"/>
    <w:rsid w:val="00BC69B6"/>
    <w:rsid w:val="00BE25DA"/>
    <w:rsid w:val="00BF2973"/>
    <w:rsid w:val="00C0378B"/>
    <w:rsid w:val="00C16126"/>
    <w:rsid w:val="00C27319"/>
    <w:rsid w:val="00C52C1C"/>
    <w:rsid w:val="00C55744"/>
    <w:rsid w:val="00C60132"/>
    <w:rsid w:val="00C66597"/>
    <w:rsid w:val="00C7671E"/>
    <w:rsid w:val="00C80D48"/>
    <w:rsid w:val="00CA7773"/>
    <w:rsid w:val="00CC5A56"/>
    <w:rsid w:val="00D0536E"/>
    <w:rsid w:val="00D1561D"/>
    <w:rsid w:val="00D3034E"/>
    <w:rsid w:val="00D35318"/>
    <w:rsid w:val="00D81E63"/>
    <w:rsid w:val="00DA2089"/>
    <w:rsid w:val="00DB570F"/>
    <w:rsid w:val="00DF2E8A"/>
    <w:rsid w:val="00E03B8A"/>
    <w:rsid w:val="00E23138"/>
    <w:rsid w:val="00E35262"/>
    <w:rsid w:val="00E3618A"/>
    <w:rsid w:val="00E4002D"/>
    <w:rsid w:val="00E66A74"/>
    <w:rsid w:val="00E85694"/>
    <w:rsid w:val="00ED361D"/>
    <w:rsid w:val="00EF4EF8"/>
    <w:rsid w:val="00F16B8E"/>
    <w:rsid w:val="00F21E60"/>
    <w:rsid w:val="00F22690"/>
    <w:rsid w:val="00F26EB7"/>
    <w:rsid w:val="00F33D2A"/>
    <w:rsid w:val="00F352A1"/>
    <w:rsid w:val="00F36A7A"/>
    <w:rsid w:val="00F43C0B"/>
    <w:rsid w:val="00F52002"/>
    <w:rsid w:val="00F55074"/>
    <w:rsid w:val="00F63031"/>
    <w:rsid w:val="00FA6586"/>
    <w:rsid w:val="00FF30F6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 Диана</dc:creator>
  <cp:lastModifiedBy>user</cp:lastModifiedBy>
  <cp:revision>6</cp:revision>
  <dcterms:created xsi:type="dcterms:W3CDTF">2019-03-26T08:22:00Z</dcterms:created>
  <dcterms:modified xsi:type="dcterms:W3CDTF">2019-03-26T09:45:00Z</dcterms:modified>
</cp:coreProperties>
</file>