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2B" w:rsidRDefault="0020472B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20472B" w:rsidRDefault="0020472B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1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9775D" w:rsidRPr="0079775D" w:rsidRDefault="0079775D" w:rsidP="00797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79775D" w:rsidRPr="0079775D" w:rsidTr="00B0712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79775D" w:rsidRPr="0079775D" w:rsidRDefault="0079775D" w:rsidP="007977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№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Телефон</w:t>
            </w:r>
          </w:p>
        </w:tc>
      </w:tr>
      <w:tr w:rsidR="0079775D" w:rsidRPr="0079775D" w:rsidTr="00B0712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hyperlink r:id="rId7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456-18-88</w:t>
            </w:r>
          </w:p>
        </w:tc>
      </w:tr>
      <w:tr w:rsidR="0079775D" w:rsidRPr="0079775D" w:rsidTr="00B0712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8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79775D" w:rsidRPr="0079775D" w:rsidTr="00B0712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Филиал ГБУ </w:t>
            </w: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  <w:t>JIO</w:t>
            </w: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9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79775D" w:rsidRPr="0079775D" w:rsidTr="00B0712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188410, Ленинградская обл., г.Волосово, усадьба СХТ, д.1 литера А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10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</w:tr>
      <w:tr w:rsidR="0079775D" w:rsidRPr="0079775D" w:rsidTr="00B0712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«Выборгский»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ar-SA"/>
              </w:rPr>
            </w:pPr>
            <w:hyperlink r:id="rId11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79775D" w:rsidRPr="0079775D" w:rsidTr="00B0712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«Тихвинский»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79775D" w:rsidRPr="0079775D" w:rsidTr="00B0712E">
        <w:trPr>
          <w:trHeight w:hRule="exact" w:val="1843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79775D" w:rsidRPr="0079775D" w:rsidTr="00B0712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пн-чт –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18.00,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пт. –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17.00, перерыв с</w:t>
            </w:r>
          </w:p>
          <w:p w:rsidR="0079775D" w:rsidRPr="0079775D" w:rsidRDefault="0079775D" w:rsidP="0079775D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13.00 до 13.48, выходные дни -</w:t>
            </w:r>
          </w:p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79775D" w:rsidRPr="0079775D" w:rsidRDefault="00006D53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hyperlink r:id="rId12" w:history="1">
              <w:r w:rsidR="0079775D" w:rsidRPr="0079775D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79775D" w:rsidRPr="0079775D" w:rsidRDefault="0079775D" w:rsidP="007977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79775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577-47-30</w:t>
            </w:r>
          </w:p>
        </w:tc>
      </w:tr>
    </w:tbl>
    <w:p w:rsidR="0079775D" w:rsidRPr="0079775D" w:rsidRDefault="0079775D" w:rsidP="0079775D">
      <w:pPr>
        <w:spacing w:before="120" w:after="120" w:line="360" w:lineRule="atLeast"/>
        <w:rPr>
          <w:rFonts w:ascii="Arial" w:eastAsia="Times New Roman" w:hAnsi="Arial" w:cs="Arial"/>
          <w:b/>
          <w:bCs/>
          <w:color w:val="1D1B11"/>
          <w:sz w:val="20"/>
          <w:szCs w:val="20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№ 2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 межведомственную комиссию по оценке жилых помещений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на территории муниципального образования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 проживания и регистрации)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(контактный телефон)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79775D" w:rsidRPr="0079775D" w:rsidRDefault="0079775D" w:rsidP="0079775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ЗАЯВЛЕНИЕ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  <w:t>_______________муниципального образования от _________№______________.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75D" w:rsidRPr="0079775D" w:rsidRDefault="0079775D" w:rsidP="0079775D">
      <w:pPr>
        <w:pBdr>
          <w:bottom w:val="single" w:sz="12" w:space="1" w:color="auto"/>
        </w:pBd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Сведения для отправки решения по почте:</w:t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887"/>
        <w:gridCol w:w="2748"/>
        <w:gridCol w:w="2223"/>
        <w:gridCol w:w="1996"/>
      </w:tblGrid>
      <w:tr w:rsidR="0079775D" w:rsidRPr="0079775D" w:rsidTr="00B0712E">
        <w:tc>
          <w:tcPr>
            <w:tcW w:w="1588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9775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79775D" w:rsidRPr="0079775D" w:rsidTr="00B0712E">
        <w:tc>
          <w:tcPr>
            <w:tcW w:w="1588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79775D" w:rsidRPr="0079775D" w:rsidTr="00B0712E">
        <w:tc>
          <w:tcPr>
            <w:tcW w:w="1588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79775D" w:rsidRPr="0079775D" w:rsidRDefault="0079775D" w:rsidP="0079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Документ прошу:  выдать на руки,  отправить по почте</w:t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(нужное подчеркнуть)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№ 3</w:t>
      </w: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:rsidR="0079775D" w:rsidRPr="0079775D" w:rsidRDefault="0079775D" w:rsidP="0079775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 помещения  или  уполномоченного  им  лица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произвела обследование помещения по заявлению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(реквизиты заявителя:Ф.И.О. и адрес - для физического лица,    наименование организации и занимаемая должность - для юридического лица)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(адрес, принадлежность помещения, кадастровый номер, год ввода в   эксплуатацию)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проведен контроль (испытание), по каким показателям, какие  фактические значения  получены)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Заключение  межведомственной комиссии по  результатам  обследования помещения 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акту: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б) результаты лабораторных испытаний;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 специализированных организаций;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                    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               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 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         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                          (Ф.И.О.)</w:t>
      </w: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№ 4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:rsidR="0079775D" w:rsidRPr="0079775D" w:rsidRDefault="0079775D" w:rsidP="007977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9775D" w:rsidRPr="0079775D" w:rsidRDefault="0079775D" w:rsidP="0079775D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                                                                                                                   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 назначенная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 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  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                          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 уполномоченного  им   лица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(Ф.И.О., занимаемая должность и место работы)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 ________________________________________________________________________________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(приводится перечень документов)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 на  основании  акта  межведомственной  комиссии,    составленного по  результатам обследования, 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заключению: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        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 _______</w:t>
      </w:r>
      <w:bookmarkStart w:id="0" w:name="_GoBack"/>
      <w:bookmarkEnd w:id="0"/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                                   __________________________________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(подпись)                                                                                (Ф.И.О.)</w:t>
      </w:r>
    </w:p>
    <w:p w:rsidR="0079775D" w:rsidRPr="0079775D" w:rsidRDefault="0079775D" w:rsidP="0079775D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br w:type="page"/>
      </w:r>
      <w:r w:rsidRPr="0079775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Приложение № 5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79775D" w:rsidRPr="0079775D" w:rsidRDefault="00006D53" w:rsidP="0079775D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6" style="position:absolute;margin-left:148.85pt;margin-top:4.35pt;width:175.5pt;height:4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">
            <v:textbox>
              <w:txbxContent>
                <w:p w:rsidR="0079775D" w:rsidRPr="005E1B49" w:rsidRDefault="0079775D" w:rsidP="0079775D">
                  <w:pPr>
                    <w:jc w:val="center"/>
                  </w:pPr>
                  <w:r w:rsidRPr="005E1B49">
                    <w:t>Поступление заявления</w:t>
                  </w:r>
                </w:p>
                <w:p w:rsidR="0079775D" w:rsidRPr="005E1B49" w:rsidRDefault="0079775D" w:rsidP="0079775D">
                  <w:pPr>
                    <w:jc w:val="center"/>
                  </w:pPr>
                  <w:r w:rsidRPr="005E1B49">
                    <w:t>(в том числе через</w:t>
                  </w:r>
                </w:p>
                <w:p w:rsidR="0079775D" w:rsidRPr="005E1B49" w:rsidRDefault="0079775D" w:rsidP="0079775D">
                  <w:pPr>
                    <w:jc w:val="center"/>
                  </w:pPr>
                  <w:r w:rsidRPr="005E1B49">
                    <w:t>МФЦ</w:t>
                  </w:r>
                  <w:r>
                    <w:t>, ПГУ</w:t>
                  </w:r>
                  <w:r w:rsidRPr="005E1B49">
                    <w:t>)</w:t>
                  </w: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60" type="#_x0000_t32" style="position:absolute;left:0;text-align:left;margin-left:334.2pt;margin-top:299.95pt;width:.05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9O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4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27" style="position:absolute;left:0;text-align:left;margin-left:51.45pt;margin-top:324.7pt;width:177.75pt;height:4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28" style="position:absolute;left:0;text-align:left;margin-left:246.45pt;margin-top:324.7pt;width:177.75pt;height:4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59" type="#_x0000_t32" style="position:absolute;left:0;text-align:left;margin-left:133.2pt;margin-top:299.95pt;width:.05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Co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58" type="#_x0000_t32" style="position:absolute;left:0;text-align:left;margin-left:241.25pt;margin-top:230.8pt;width:47.2pt;height:3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29" style="position:absolute;left:0;text-align:left;margin-left:246.45pt;margin-top:260.95pt;width:177.75pt;height:3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57" type="#_x0000_t32" style="position:absolute;left:0;text-align:left;margin-left:182.75pt;margin-top:230.8pt;width:53.2pt;height:30.1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30" style="position:absolute;left:0;text-align:left;margin-left:51.45pt;margin-top:260.95pt;width:177.75pt;height:3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31" style="position:absolute;left:0;text-align:left;margin-left:139.95pt;margin-top:167.05pt;width:203.25pt;height:6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">
            <v:textbox>
              <w:txbxContent>
                <w:p w:rsidR="0079775D" w:rsidRPr="00523DFC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32" style="position:absolute;left:0;text-align:left;margin-left:148.85pt;margin-top:14.7pt;width:175.5pt;height:25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">
            <v:textbox>
              <w:txbxContent>
                <w:p w:rsidR="0079775D" w:rsidRPr="00523DFC" w:rsidRDefault="0079775D" w:rsidP="0079775D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56" type="#_x0000_t32" style="position:absolute;left:0;text-align:left;margin-left:235.7pt;margin-top:1.8pt;width:.35pt;height:12.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fhbQIAAIQ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">
            <v:stroke endarrow="block"/>
          </v:shape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55" type="#_x0000_t32" style="position:absolute;left:0;text-align:left;margin-left:236pt;margin-top:7.7pt;width:.05pt;height:1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hY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">
            <v:stroke endarrow="block"/>
          </v:shape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3" style="position:absolute;left:0;text-align:left;margin-left:152.65pt;margin-top:5.1pt;width:175.5pt;height:34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">
            <v:textbox>
              <w:txbxContent>
                <w:p w:rsidR="0079775D" w:rsidRPr="00523DFC" w:rsidRDefault="0079775D" w:rsidP="0079775D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 xml:space="preserve">Назначение ответственного исполнителя </w:t>
                  </w:r>
                </w:p>
              </w:txbxContent>
            </v:textbox>
          </v:rect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54" type="#_x0000_t32" style="position:absolute;left:0;text-align:left;margin-left:334.2pt;margin-top:219.45pt;width:.0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rZ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34" style="position:absolute;left:0;text-align:left;margin-left:246.45pt;margin-top:244.2pt;width:177.7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5" style="position:absolute;left:0;text-align:left;margin-left:51.45pt;margin-top:244.2pt;width:177.75pt;height:4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6" style="position:absolute;left:0;text-align:left;margin-left:246.45pt;margin-top:180.45pt;width:177.7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53" type="#_x0000_t32" style="position:absolute;left:0;text-align:left;margin-left:241.25pt;margin-top:150.3pt;width:47.2pt;height:3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CR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52" type="#_x0000_t32" style="position:absolute;left:0;text-align:left;margin-left:182.75pt;margin-top:150.3pt;width:53.2pt;height:30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08bA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51" type="#_x0000_t32" style="position:absolute;left:0;text-align:left;margin-left:133.2pt;margin-top:219.45pt;width:.0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lm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">
            <v:stroke endarrow="block"/>
          </v:shape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7" style="position:absolute;left:0;text-align:left;margin-left:51.45pt;margin-top:180.45pt;width:177.75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8" style="position:absolute;left:0;text-align:left;margin-left:139.95pt;margin-top:86.55pt;width:203.2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">
            <v:textbox>
              <w:txbxContent>
                <w:p w:rsidR="0079775D" w:rsidRPr="00523DFC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50" type="#_x0000_t32" style="position:absolute;left:0;text-align:left;margin-left:235.9pt;margin-top:7.75pt;width:0;height:14.2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gMYQ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">
            <v:stroke endarrow="block"/>
          </v:shape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style="position:absolute;left:0;text-align:left;margin-left:148.85pt;margin-top:5.9pt;width:175.5pt;height:31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">
            <v:textbox>
              <w:txbxContent>
                <w:p w:rsidR="0079775D" w:rsidRPr="00523DFC" w:rsidRDefault="0079775D" w:rsidP="0079775D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Передача заявления ответственному исполнителю</w:t>
                  </w: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49" type="#_x0000_t32" style="position:absolute;left:0;text-align:left;margin-left:235.85pt;margin-top:4.85pt;width:.2pt;height:17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oTZgIAAHo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">
            <v:stroke endarrow="block"/>
          </v:shape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tabs>
          <w:tab w:val="center" w:pos="5103"/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ab/>
      </w:r>
      <w:r w:rsidR="00006D53"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8" type="#_x0000_t32" style="position:absolute;margin-left:77.45pt;margin-top:5.6pt;width:0;height:283.6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pzYwIAAHg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">
            <v:stroke endarrow="block"/>
          </v:shape>
        </w:pict>
      </w:r>
      <w:r w:rsidRPr="0079775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w:drawing>
          <wp:inline distT="0" distB="0" distL="0" distR="0">
            <wp:extent cx="1238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40" style="position:absolute;left:0;text-align:left;margin-left:133.55pt;margin-top:2.15pt;width:204.75pt;height:6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">
            <v:textbox>
              <w:txbxContent>
                <w:p w:rsidR="0079775D" w:rsidRDefault="0079775D" w:rsidP="0079775D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 xml:space="preserve">Проверка документов на предмет полноты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 xml:space="preserve">представления и  соответствия требованиям </w:t>
                  </w:r>
                  <w:r w:rsidRPr="00C8010F">
                    <w:rPr>
                      <w:color w:val="000000"/>
                      <w:sz w:val="20"/>
                      <w:szCs w:val="20"/>
                    </w:rPr>
                    <w:t>законодательства и Настоящего регламента</w:t>
                  </w: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7" type="#_x0000_t32" style="position:absolute;left:0;text-align:left;margin-left:236.1pt;margin-top:1.9pt;width:.05pt;height:18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voYgIAAHcEAAAOAAAAZHJzL2Uyb0RvYy54bWysVEtu2zAQ3RfoHQjuHVmO5d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">
            <v:stroke endarrow="block"/>
          </v:shape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41" style="position:absolute;left:0;text-align:left;margin-left:139.95pt;margin-top:4.35pt;width:184.4pt;height:4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">
            <v:textbox>
              <w:txbxContent>
                <w:p w:rsidR="0079775D" w:rsidRPr="00CA1409" w:rsidRDefault="0079775D" w:rsidP="0079775D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CA1409">
                    <w:rPr>
                      <w:color w:val="000000"/>
                    </w:rPr>
                    <w:t>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6" type="#_x0000_t32" style="position:absolute;left:0;text-align:left;margin-left:236.15pt;margin-top:4.25pt;width:.05pt;height:1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7IYwIAAHcEAAAOAAAAZHJzL2Uyb0RvYy54bWysVEtu2zAQ3RfoHQjuHVmO5T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">
            <v:stroke endarrow="block"/>
          </v:shape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2" style="position:absolute;left:0;text-align:left;margin-left:133.2pt;margin-top:6.7pt;width:209.15pt;height:3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">
            <v:textbox>
              <w:txbxContent>
                <w:p w:rsidR="0079775D" w:rsidRPr="00C8010F" w:rsidRDefault="0079775D" w:rsidP="0079775D">
                  <w:pPr>
                    <w:ind w:left="-142" w:firstLine="142"/>
                    <w:jc w:val="center"/>
                    <w:rPr>
                      <w:color w:val="000000"/>
                    </w:rPr>
                  </w:pPr>
                  <w:r w:rsidRPr="00C37EA7">
                    <w:rPr>
                      <w:color w:val="000000"/>
                    </w:rPr>
                    <w:t xml:space="preserve">Обследование помещения и составление комиссией  акта обследования </w:t>
                  </w:r>
                  <w:r w:rsidRPr="00B83389">
                    <w:rPr>
                      <w:color w:val="000000"/>
                    </w:rPr>
                    <w:t>помеще</w:t>
                  </w:r>
                  <w:r w:rsidRPr="00D82124">
                    <w:rPr>
                      <w:color w:val="000000"/>
                      <w:highlight w:val="yellow"/>
                    </w:rPr>
                    <w:t>ния;</w:t>
                  </w:r>
                </w:p>
                <w:p w:rsidR="0079775D" w:rsidRPr="00D82124" w:rsidRDefault="0079775D" w:rsidP="0079775D">
                  <w:pPr>
                    <w:ind w:left="-142" w:firstLine="14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5" type="#_x0000_t32" style="position:absolute;left:0;text-align:left;margin-left:236.2pt;margin-top:8.25pt;width:.05pt;height:2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">
            <v:stroke endarrow="block"/>
          </v:shape>
        </w:pict>
      </w: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3" style="position:absolute;left:0;text-align:left;margin-left:102.75pt;margin-top:13.85pt;width:250.35pt;height:5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">
            <v:textbox>
              <w:txbxContent>
                <w:p w:rsidR="0079775D" w:rsidRPr="00CA1409" w:rsidRDefault="0079775D" w:rsidP="0079775D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CA1409">
                    <w:rPr>
                      <w:color w:val="000000"/>
                    </w:rPr>
                    <w:t>формление заключения межведомственной комиссией</w:t>
                  </w:r>
                  <w:r>
                    <w:rPr>
                      <w:color w:val="000000"/>
                    </w:rPr>
                    <w:t>и на</w:t>
                  </w:r>
                  <w:r w:rsidRPr="00CA1409">
                    <w:rPr>
                      <w:color w:val="000000"/>
                    </w:rPr>
                    <w:t xml:space="preserve">правление заявителю </w:t>
                  </w:r>
                  <w:r>
                    <w:rPr>
                      <w:color w:val="000000"/>
                    </w:rPr>
                    <w:t>заключения</w:t>
                  </w:r>
                </w:p>
                <w:p w:rsidR="0079775D" w:rsidRDefault="0079775D" w:rsidP="0079775D">
                  <w:pPr>
                    <w:jc w:val="center"/>
                  </w:pPr>
                </w:p>
                <w:p w:rsidR="0079775D" w:rsidRDefault="0079775D" w:rsidP="0079775D">
                  <w:pPr>
                    <w:jc w:val="center"/>
                  </w:pPr>
                </w:p>
              </w:txbxContent>
            </v:textbox>
          </v:rect>
        </w:pict>
      </w: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9775D" w:rsidRPr="0079775D" w:rsidRDefault="00006D53" w:rsidP="0079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06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4" style="position:absolute;left:0;text-align:left;margin-left:77.45pt;margin-top:27.75pt;width:328.2pt;height:44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">
            <v:textbox>
              <w:txbxContent>
                <w:p w:rsidR="0079775D" w:rsidRPr="00C8010F" w:rsidRDefault="0079775D" w:rsidP="0079775D">
                  <w:pPr>
                    <w:jc w:val="center"/>
                  </w:pPr>
                  <w:r w:rsidRPr="00C8010F">
                    <w:rPr>
                      <w:color w:val="00000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79775D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w:drawing>
          <wp:inline distT="0" distB="0" distL="0" distR="0">
            <wp:extent cx="123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Приложение N 6 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79775D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79775D" w:rsidRPr="0079775D" w:rsidRDefault="0079775D" w:rsidP="0079775D">
      <w:pPr>
        <w:tabs>
          <w:tab w:val="left" w:pos="142"/>
          <w:tab w:val="left" w:pos="284"/>
        </w:tabs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/>
        </w:rPr>
      </w:pPr>
    </w:p>
    <w:p w:rsidR="0079775D" w:rsidRPr="0079775D" w:rsidRDefault="0079775D" w:rsidP="0079775D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</w:pPr>
      <w:r w:rsidRPr="0079775D">
        <w:rPr>
          <w:rFonts w:ascii="Times New Roman" w:eastAsia="Times New Roman" w:hAnsi="Times New Roman" w:cs="Times New Roman"/>
          <w:color w:val="1D1B11"/>
          <w:sz w:val="28"/>
          <w:szCs w:val="28"/>
          <w:lang/>
        </w:rPr>
        <w:t xml:space="preserve">Типовая форма жалобы на 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решени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я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 и действи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я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 (бездействи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е</w:t>
      </w: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) органа, предоставляющего </w:t>
      </w:r>
    </w:p>
    <w:p w:rsidR="0079775D" w:rsidRPr="0079775D" w:rsidRDefault="0079775D" w:rsidP="0079775D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</w:pPr>
      <w:r w:rsidRPr="0079775D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муниципальную услугу, а также должностных лиц, государственных служащих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Исх. №_______от_________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Pr="0079775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администрацию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9775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муниципального образования</w:t>
      </w:r>
    </w:p>
    <w:p w:rsidR="0079775D" w:rsidRPr="0079775D" w:rsidRDefault="0079775D" w:rsidP="007977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ЖАЛОБА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Полное   наименование   юридического   лица,   Ф.И.О.   индивидуального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предпринимателя, Ф.И.О. гражданина: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(местонахождение юридического лица, индивидуального предпринимателя,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Существо жалобы: 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основания, по которым лицо, подающее жалобу, не согласно с вынесенным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решением, действием (бездействием), со ссылками на пункты административного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регламента, нормы законы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Перечень прилагаемых документов: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М.П. ___________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Подпись руководителя юридического лица,</w:t>
      </w:r>
    </w:p>
    <w:p w:rsidR="0079775D" w:rsidRPr="0079775D" w:rsidRDefault="0079775D" w:rsidP="0079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9775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индивидуального предпринимателя, гражданина</w:t>
      </w: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75D" w:rsidRPr="0079775D" w:rsidRDefault="0079775D" w:rsidP="00797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775D">
        <w:rPr>
          <w:rFonts w:ascii="Times New Roman" w:eastAsia="Calibri" w:hAnsi="Times New Roman" w:cs="Times New Roman"/>
          <w:i/>
          <w:sz w:val="28"/>
          <w:szCs w:val="28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79775D" w:rsidRPr="0079775D" w:rsidRDefault="0079775D" w:rsidP="00797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775D">
        <w:rPr>
          <w:rFonts w:ascii="Times New Roman" w:eastAsia="Calibri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9775D" w:rsidRPr="0079775D" w:rsidRDefault="0079775D" w:rsidP="00797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775D">
        <w:rPr>
          <w:rFonts w:ascii="Times New Roman" w:eastAsia="Calibri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79775D" w:rsidRPr="0079775D" w:rsidRDefault="0079775D" w:rsidP="00797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775D">
        <w:rPr>
          <w:rFonts w:ascii="Times New Roman" w:eastAsia="Calibri" w:hAnsi="Times New Roman" w:cs="Times New Roman"/>
          <w:i/>
          <w:sz w:val="28"/>
          <w:szCs w:val="28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течение месяца с 16 декабря 2016 года.</w:t>
      </w:r>
    </w:p>
    <w:p w:rsidR="0079775D" w:rsidRPr="0079775D" w:rsidRDefault="0079775D" w:rsidP="0079775D">
      <w:pPr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5D" w:rsidRPr="0079775D" w:rsidRDefault="0079775D" w:rsidP="0079775D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A3" w:rsidRDefault="009263A3"/>
    <w:sectPr w:rsidR="009263A3" w:rsidSect="0020472B">
      <w:footerReference w:type="even" r:id="rId15"/>
      <w:footerReference w:type="default" r:id="rId16"/>
      <w:pgSz w:w="11906" w:h="16838"/>
      <w:pgMar w:top="28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1B" w:rsidRDefault="004B7A1B" w:rsidP="00006D53">
      <w:pPr>
        <w:spacing w:after="0" w:line="240" w:lineRule="auto"/>
      </w:pPr>
      <w:r>
        <w:separator/>
      </w:r>
    </w:p>
  </w:endnote>
  <w:endnote w:type="continuationSeparator" w:id="1">
    <w:p w:rsidR="004B7A1B" w:rsidRDefault="004B7A1B" w:rsidP="000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DA" w:rsidRDefault="00006D53" w:rsidP="00E33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7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1DA" w:rsidRDefault="004B7A1B" w:rsidP="000C4E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DA" w:rsidRDefault="00006D53" w:rsidP="00E33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7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A17">
      <w:rPr>
        <w:rStyle w:val="a5"/>
        <w:noProof/>
      </w:rPr>
      <w:t>13</w:t>
    </w:r>
    <w:r>
      <w:rPr>
        <w:rStyle w:val="a5"/>
      </w:rPr>
      <w:fldChar w:fldCharType="end"/>
    </w:r>
  </w:p>
  <w:p w:rsidR="002E41DA" w:rsidRDefault="004B7A1B" w:rsidP="000C4E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1B" w:rsidRDefault="004B7A1B" w:rsidP="00006D53">
      <w:pPr>
        <w:spacing w:after="0" w:line="240" w:lineRule="auto"/>
      </w:pPr>
      <w:r>
        <w:separator/>
      </w:r>
    </w:p>
  </w:footnote>
  <w:footnote w:type="continuationSeparator" w:id="1">
    <w:p w:rsidR="004B7A1B" w:rsidRDefault="004B7A1B" w:rsidP="0000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14"/>
    <w:multiLevelType w:val="hybridMultilevel"/>
    <w:tmpl w:val="79DA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516E5"/>
    <w:multiLevelType w:val="hybridMultilevel"/>
    <w:tmpl w:val="FC340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E83"/>
    <w:multiLevelType w:val="hybridMultilevel"/>
    <w:tmpl w:val="0B4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C7C40"/>
    <w:multiLevelType w:val="hybridMultilevel"/>
    <w:tmpl w:val="BD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A35"/>
    <w:multiLevelType w:val="hybridMultilevel"/>
    <w:tmpl w:val="56DA5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A5AB1"/>
    <w:multiLevelType w:val="hybridMultilevel"/>
    <w:tmpl w:val="E1A62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606A9"/>
    <w:multiLevelType w:val="hybridMultilevel"/>
    <w:tmpl w:val="B3A66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741B4"/>
    <w:multiLevelType w:val="hybridMultilevel"/>
    <w:tmpl w:val="991EB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A0D30"/>
    <w:multiLevelType w:val="hybridMultilevel"/>
    <w:tmpl w:val="5EFC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E5BB1"/>
    <w:multiLevelType w:val="hybridMultilevel"/>
    <w:tmpl w:val="5726C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B0F45"/>
    <w:multiLevelType w:val="hybridMultilevel"/>
    <w:tmpl w:val="04B02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13168"/>
    <w:multiLevelType w:val="hybridMultilevel"/>
    <w:tmpl w:val="C996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21EBD"/>
    <w:multiLevelType w:val="hybridMultilevel"/>
    <w:tmpl w:val="57B05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D4D33"/>
    <w:multiLevelType w:val="hybridMultilevel"/>
    <w:tmpl w:val="7F183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0FC50EB"/>
    <w:multiLevelType w:val="multilevel"/>
    <w:tmpl w:val="381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100D6"/>
    <w:multiLevelType w:val="hybridMultilevel"/>
    <w:tmpl w:val="6082B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62EB7"/>
    <w:multiLevelType w:val="hybridMultilevel"/>
    <w:tmpl w:val="BD70F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42496A"/>
    <w:multiLevelType w:val="hybridMultilevel"/>
    <w:tmpl w:val="67B2A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B524E"/>
    <w:multiLevelType w:val="hybridMultilevel"/>
    <w:tmpl w:val="ACE2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BBB"/>
    <w:rsid w:val="00006D53"/>
    <w:rsid w:val="0020472B"/>
    <w:rsid w:val="004B7A1B"/>
    <w:rsid w:val="004E61AD"/>
    <w:rsid w:val="0079775D"/>
    <w:rsid w:val="009263A3"/>
    <w:rsid w:val="00EC3A17"/>
    <w:rsid w:val="00F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34"/>
        <o:r id="V:Rule3" type="connector" idref="#Прямая со стрелкой 33"/>
        <o:r id="V:Rule4" type="connector" idref="#Прямая со стрелкой 31"/>
        <o:r id="V:Rule5" type="connector" idref="#Прямая со стрелкой 27"/>
        <o:r id="V:Rule6" type="connector" idref="#Прямая со стрелкой 26"/>
        <o:r id="V:Rule7" type="connector" idref="#Прямая со стрелкой 24"/>
        <o:r id="V:Rule8" type="connector" idref="#Прямая со стрелкой 20"/>
        <o:r id="V:Rule9" type="connector" idref="#Прямая со стрелкой 19"/>
        <o:r id="V:Rule10" type="connector" idref="#Прямая со стрелкой 18"/>
        <o:r id="V:Rule11" type="connector" idref="#Прямая со стрелкой 15"/>
        <o:r id="V:Rule12" type="connector" idref="#Прямая со стрелкой 13"/>
        <o:r id="V:Rule13" type="connector" idref="#Прямая со стрелкой 12"/>
        <o:r id="V:Rule14" type="connector" idref="#Прямая со стрелкой 9"/>
        <o:r id="V:Rule15" type="connector" idref="#Прямая со стрелкой 7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53"/>
  </w:style>
  <w:style w:type="paragraph" w:styleId="1">
    <w:name w:val="heading 1"/>
    <w:basedOn w:val="a"/>
    <w:next w:val="a"/>
    <w:link w:val="10"/>
    <w:qFormat/>
    <w:rsid w:val="00797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79775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775D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9775D"/>
  </w:style>
  <w:style w:type="paragraph" w:styleId="a3">
    <w:name w:val="footer"/>
    <w:basedOn w:val="a"/>
    <w:link w:val="a4"/>
    <w:rsid w:val="00797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75D"/>
  </w:style>
  <w:style w:type="paragraph" w:styleId="a6">
    <w:name w:val="Balloon Text"/>
    <w:basedOn w:val="a"/>
    <w:link w:val="a7"/>
    <w:semiHidden/>
    <w:rsid w:val="007977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97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79775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9">
    <w:name w:val="Body Text Indent"/>
    <w:basedOn w:val="a"/>
    <w:link w:val="aa"/>
    <w:rsid w:val="007977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7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9775D"/>
    <w:rPr>
      <w:b/>
      <w:bCs/>
    </w:rPr>
  </w:style>
  <w:style w:type="paragraph" w:customStyle="1" w:styleId="stylet3">
    <w:name w:val="stylet3"/>
    <w:basedOn w:val="a"/>
    <w:rsid w:val="007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semiHidden/>
    <w:unhideWhenUsed/>
    <w:rsid w:val="007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d">
    <w:name w:val="Текст сноски Знак"/>
    <w:basedOn w:val="a0"/>
    <w:uiPriority w:val="99"/>
    <w:semiHidden/>
    <w:rsid w:val="0079775D"/>
    <w:rPr>
      <w:sz w:val="20"/>
      <w:szCs w:val="20"/>
    </w:rPr>
  </w:style>
  <w:style w:type="character" w:styleId="ae">
    <w:name w:val="footnote reference"/>
    <w:semiHidden/>
    <w:unhideWhenUsed/>
    <w:rsid w:val="0079775D"/>
    <w:rPr>
      <w:vertAlign w:val="superscript"/>
    </w:rPr>
  </w:style>
  <w:style w:type="paragraph" w:customStyle="1" w:styleId="ConsPlusNormal">
    <w:name w:val="ConsPlusNormal"/>
    <w:rsid w:val="00797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79775D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7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79775D"/>
    <w:rPr>
      <w:color w:val="0000FF"/>
      <w:u w:val="single"/>
    </w:rPr>
  </w:style>
  <w:style w:type="paragraph" w:styleId="af2">
    <w:name w:val="Body Text"/>
    <w:basedOn w:val="a"/>
    <w:link w:val="af3"/>
    <w:rsid w:val="0079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7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977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977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5">
    <w:name w:val="Название Знак"/>
    <w:basedOn w:val="a0"/>
    <w:link w:val="af4"/>
    <w:rsid w:val="0079775D"/>
    <w:rPr>
      <w:rFonts w:ascii="Times New Roman" w:eastAsia="Times New Roman" w:hAnsi="Times New Roman" w:cs="Times New Roman"/>
      <w:sz w:val="28"/>
      <w:szCs w:val="24"/>
      <w:lang/>
    </w:rPr>
  </w:style>
  <w:style w:type="paragraph" w:styleId="af6">
    <w:name w:val="annotation text"/>
    <w:basedOn w:val="a"/>
    <w:link w:val="af7"/>
    <w:rsid w:val="007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9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9775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79775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775D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9775D"/>
  </w:style>
  <w:style w:type="paragraph" w:styleId="a3">
    <w:name w:val="footer"/>
    <w:basedOn w:val="a"/>
    <w:link w:val="a4"/>
    <w:rsid w:val="00797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75D"/>
  </w:style>
  <w:style w:type="paragraph" w:styleId="a6">
    <w:name w:val="Balloon Text"/>
    <w:basedOn w:val="a"/>
    <w:link w:val="a7"/>
    <w:semiHidden/>
    <w:rsid w:val="007977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97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"/>
    <w:basedOn w:val="a"/>
    <w:rsid w:val="0079775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9">
    <w:name w:val="Body Text Indent"/>
    <w:basedOn w:val="a"/>
    <w:link w:val="aa"/>
    <w:rsid w:val="007977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7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9775D"/>
    <w:rPr>
      <w:b/>
      <w:bCs/>
    </w:rPr>
  </w:style>
  <w:style w:type="paragraph" w:customStyle="1" w:styleId="stylet3">
    <w:name w:val="stylet3"/>
    <w:basedOn w:val="a"/>
    <w:rsid w:val="0079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semiHidden/>
    <w:unhideWhenUsed/>
    <w:rsid w:val="007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uiPriority w:val="99"/>
    <w:semiHidden/>
    <w:rsid w:val="0079775D"/>
    <w:rPr>
      <w:sz w:val="20"/>
      <w:szCs w:val="20"/>
    </w:rPr>
  </w:style>
  <w:style w:type="character" w:styleId="ae">
    <w:name w:val="footnote reference"/>
    <w:semiHidden/>
    <w:unhideWhenUsed/>
    <w:rsid w:val="0079775D"/>
    <w:rPr>
      <w:vertAlign w:val="superscript"/>
    </w:rPr>
  </w:style>
  <w:style w:type="paragraph" w:customStyle="1" w:styleId="ConsPlusNormal">
    <w:name w:val="ConsPlusNormal"/>
    <w:rsid w:val="00797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79775D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7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79775D"/>
    <w:rPr>
      <w:color w:val="0000FF"/>
      <w:u w:val="single"/>
    </w:rPr>
  </w:style>
  <w:style w:type="paragraph" w:styleId="af2">
    <w:name w:val="Body Text"/>
    <w:basedOn w:val="a"/>
    <w:link w:val="af3"/>
    <w:rsid w:val="0079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7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977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977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7977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annotation text"/>
    <w:basedOn w:val="a"/>
    <w:link w:val="af7"/>
    <w:rsid w:val="007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9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9775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rioz@gmail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vsev@gmail.com" TargetMode="External"/><Relationship Id="rId12" Type="http://schemas.openxmlformats.org/officeDocument/2006/relationships/hyperlink" Target="mailto:mfc-info@len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fcvolosovo@gmail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fctosno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2694</Words>
  <Characters>15359</Characters>
  <Application>Microsoft Office Word</Application>
  <DocSecurity>0</DocSecurity>
  <Lines>127</Lines>
  <Paragraphs>36</Paragraphs>
  <ScaleCrop>false</ScaleCrop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2016-12-21T13:08:00Z</dcterms:created>
  <dcterms:modified xsi:type="dcterms:W3CDTF">2016-12-21T13:08:00Z</dcterms:modified>
</cp:coreProperties>
</file>