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91ED8" w14:textId="0EAA64FB" w:rsidR="001973D8" w:rsidRDefault="00B920A3" w:rsidP="001973D8">
      <w:pPr>
        <w:pStyle w:val="a7"/>
        <w:jc w:val="center"/>
        <w:rPr>
          <w:rStyle w:val="a4"/>
        </w:rPr>
      </w:pPr>
      <w:r>
        <w:rPr>
          <w:rStyle w:val="a4"/>
        </w:rPr>
        <w:t>П</w:t>
      </w:r>
      <w:r w:rsidR="00356719">
        <w:rPr>
          <w:rStyle w:val="a4"/>
        </w:rPr>
        <w:t>аспорт муниципальной программы</w:t>
      </w:r>
    </w:p>
    <w:p w14:paraId="3E31025C" w14:textId="77777777" w:rsidR="00356719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 xml:space="preserve">«Борьба с борщевиком Сосновского на территории </w:t>
      </w:r>
      <w:r w:rsidR="00B145E5">
        <w:rPr>
          <w:rStyle w:val="a4"/>
        </w:rPr>
        <w:t>Никольского</w:t>
      </w:r>
      <w:r>
        <w:rPr>
          <w:rStyle w:val="a4"/>
        </w:rPr>
        <w:t xml:space="preserve"> городского  поселения Тосненского района Ленинградской области на 20</w:t>
      </w:r>
      <w:r w:rsidR="00112EAA">
        <w:rPr>
          <w:rStyle w:val="a4"/>
        </w:rPr>
        <w:t>20</w:t>
      </w:r>
      <w:r>
        <w:rPr>
          <w:rStyle w:val="a4"/>
        </w:rPr>
        <w:t>-202</w:t>
      </w:r>
      <w:r w:rsidR="00137BD5">
        <w:rPr>
          <w:rStyle w:val="a4"/>
        </w:rPr>
        <w:t>4</w:t>
      </w:r>
      <w:r>
        <w:rPr>
          <w:rStyle w:val="a4"/>
        </w:rPr>
        <w:t xml:space="preserve"> годы»</w:t>
      </w:r>
    </w:p>
    <w:p w14:paraId="79345E9B" w14:textId="77777777" w:rsidR="001973D8" w:rsidRDefault="001973D8" w:rsidP="001973D8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56719" w14:paraId="2EC98C0A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2A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14:paraId="4DBCAF83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098F" w14:textId="77777777" w:rsidR="00356719" w:rsidRDefault="00356719" w:rsidP="00112EAA">
            <w:pPr>
              <w:ind w:right="105"/>
              <w:jc w:val="both"/>
            </w:pPr>
            <w:r>
              <w:t xml:space="preserve">Муниципальная программа «Борьба с борщевиком Сосновского на территории </w:t>
            </w:r>
            <w:r w:rsidR="005160CD">
              <w:t>Никольского</w:t>
            </w:r>
            <w:r>
              <w:t xml:space="preserve"> городского поселения Тосненского района Ленинградской области  на 20</w:t>
            </w:r>
            <w:r w:rsidR="005160CD">
              <w:t>2</w:t>
            </w:r>
            <w:r w:rsidR="00112EAA">
              <w:t>0</w:t>
            </w:r>
            <w:r>
              <w:t>-20</w:t>
            </w:r>
            <w:r w:rsidR="004E077F">
              <w:t>2</w:t>
            </w:r>
            <w:r w:rsidR="00112EAA">
              <w:t>4</w:t>
            </w:r>
            <w:r>
              <w:t xml:space="preserve"> годы»</w:t>
            </w:r>
          </w:p>
        </w:tc>
      </w:tr>
      <w:tr w:rsidR="00356719" w14:paraId="179DA985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345A" w14:textId="77777777"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1692" w14:textId="77777777"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14:paraId="4E08666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BED" w14:textId="77777777"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6F2" w14:textId="77777777"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14:paraId="69B8068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EBF" w14:textId="77777777" w:rsidR="00864A53" w:rsidRDefault="00864A53" w:rsidP="00864A5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Соисполнитель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57C" w14:textId="77777777"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14:paraId="584F7514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4DA0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DD5F" w14:textId="77777777" w:rsidR="00356719" w:rsidRDefault="006F17EE" w:rsidP="007427A5">
            <w:pPr>
              <w:ind w:right="105"/>
              <w:jc w:val="both"/>
            </w:pPr>
            <w:r>
              <w:t xml:space="preserve">Локализация и ликвидация очагов распространения борщевика Сосновского на территории Никольского городского поселения Тосненского района Ленинградской области. </w:t>
            </w:r>
            <w:r w:rsidR="00DF643C">
              <w:t>Исключение случаев травматизма среди населения.</w:t>
            </w:r>
            <w:r w:rsidR="00356719">
              <w:t xml:space="preserve"> </w:t>
            </w:r>
          </w:p>
        </w:tc>
      </w:tr>
      <w:tr w:rsidR="00356719" w14:paraId="1DD9433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6BD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D0D5" w14:textId="77777777" w:rsidR="00356719" w:rsidRDefault="00356719" w:rsidP="001973D8">
            <w:pPr>
              <w:ind w:right="105"/>
              <w:jc w:val="both"/>
            </w:pPr>
            <w: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356719" w14:paraId="7B9C7507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360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8816" w14:textId="77777777" w:rsidR="00356719" w:rsidRDefault="007427A5" w:rsidP="007427A5">
            <w:pPr>
              <w:ind w:right="105"/>
              <w:jc w:val="both"/>
            </w:pPr>
            <w:r>
              <w:t xml:space="preserve">Уничтожение </w:t>
            </w:r>
            <w:r w:rsidR="00356719">
              <w:t xml:space="preserve">борщевика Сосновского на территории </w:t>
            </w:r>
            <w:r w:rsidR="005160CD">
              <w:t>Никольского</w:t>
            </w:r>
            <w:r w:rsidR="00356719">
              <w:t xml:space="preserve"> городского  поселения </w:t>
            </w:r>
            <w:r w:rsidR="00EE40A7">
              <w:t>Тосненского района Ленинградской области</w:t>
            </w:r>
          </w:p>
        </w:tc>
      </w:tr>
      <w:tr w:rsidR="00356719" w14:paraId="2DF09584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80DC" w14:textId="77777777"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4060" w14:textId="77777777" w:rsidR="00356719" w:rsidRDefault="007427A5" w:rsidP="00742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 мероприятий по б</w:t>
            </w:r>
            <w:r w:rsidR="00356719">
              <w:t>орьб</w:t>
            </w:r>
            <w:r>
              <w:t>е</w:t>
            </w:r>
            <w:r w:rsidR="00356719">
              <w:t xml:space="preserve"> с борщевиком Сосновского на территории </w:t>
            </w:r>
            <w:r w:rsidR="005160CD">
              <w:t xml:space="preserve">Никольского </w:t>
            </w:r>
            <w:r w:rsidR="00356719">
              <w:t xml:space="preserve"> городского поселения Тосненского района Ленинградской области</w:t>
            </w:r>
          </w:p>
        </w:tc>
      </w:tr>
      <w:tr w:rsidR="00356719" w14:paraId="59E98C90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BF59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14:paraId="284D7D5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564B" w14:textId="77777777" w:rsidR="00356719" w:rsidRDefault="00356719" w:rsidP="0085469F">
            <w:pPr>
              <w:ind w:right="105"/>
              <w:jc w:val="both"/>
            </w:pPr>
            <w:r>
              <w:t>20</w:t>
            </w:r>
            <w:r w:rsidR="005160CD">
              <w:t>2</w:t>
            </w:r>
            <w:r w:rsidR="009608F1">
              <w:t>0</w:t>
            </w:r>
            <w:r w:rsidR="004E077F">
              <w:t>-202</w:t>
            </w:r>
            <w:r w:rsidR="009608F1">
              <w:t>4</w:t>
            </w:r>
            <w:r>
              <w:t xml:space="preserve"> годы</w:t>
            </w:r>
          </w:p>
          <w:p w14:paraId="102E43BE" w14:textId="77777777" w:rsidR="00356719" w:rsidRDefault="00356719" w:rsidP="001973D8">
            <w:pPr>
              <w:ind w:right="105"/>
              <w:jc w:val="both"/>
            </w:pPr>
          </w:p>
        </w:tc>
      </w:tr>
      <w:tr w:rsidR="00356719" w14:paraId="143819F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6785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14:paraId="100A5926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14:paraId="780AB5C8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B596" w14:textId="77777777" w:rsidR="00AD5C3B" w:rsidRDefault="00AD5C3B" w:rsidP="0085469F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14:paraId="0CFF261E" w14:textId="04A68E75" w:rsidR="00AD5C3B" w:rsidRDefault="00BF4179" w:rsidP="0085469F">
            <w:pPr>
              <w:ind w:right="105"/>
              <w:jc w:val="both"/>
            </w:pPr>
            <w:r>
              <w:t>336 125</w:t>
            </w:r>
            <w:r w:rsidR="00874896" w:rsidRPr="00874896">
              <w:t xml:space="preserve"> руб.</w:t>
            </w:r>
            <w:r w:rsidR="00874896">
              <w:rPr>
                <w:b/>
              </w:rPr>
              <w:t xml:space="preserve"> </w:t>
            </w:r>
            <w:r w:rsidR="00AD5C3B">
              <w:t>в том числе</w:t>
            </w:r>
            <w:r w:rsidR="009608F1">
              <w:t xml:space="preserve"> средства </w:t>
            </w:r>
            <w:r w:rsidR="00803ED8">
              <w:t>областного</w:t>
            </w:r>
            <w:r w:rsidR="009608F1">
              <w:t xml:space="preserve"> бюджета</w:t>
            </w:r>
            <w:r w:rsidR="00AD5C3B">
              <w:t>:</w:t>
            </w:r>
          </w:p>
          <w:p w14:paraId="33661295" w14:textId="77777777" w:rsidR="007C086A" w:rsidRPr="00D61239" w:rsidRDefault="007C086A" w:rsidP="0085469F">
            <w:pPr>
              <w:ind w:right="105"/>
              <w:jc w:val="both"/>
            </w:pPr>
            <w:r w:rsidRPr="00D61239">
              <w:t>в 20</w:t>
            </w:r>
            <w:r w:rsidR="005160CD" w:rsidRPr="00D61239">
              <w:t>2</w:t>
            </w:r>
            <w:r w:rsidR="009608F1">
              <w:t>0</w:t>
            </w:r>
            <w:r w:rsidRPr="00D61239">
              <w:t xml:space="preserve"> году </w:t>
            </w:r>
            <w:r w:rsidR="005160CD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Pr="00D61239">
              <w:t xml:space="preserve"> руб.</w:t>
            </w:r>
          </w:p>
          <w:p w14:paraId="6DE3B51E" w14:textId="58E0C057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1</w:t>
            </w:r>
            <w:r w:rsidRPr="00D61239">
              <w:t xml:space="preserve"> году –</w:t>
            </w:r>
            <w:r w:rsidR="005160CD" w:rsidRPr="00D61239">
              <w:t xml:space="preserve"> </w:t>
            </w:r>
            <w:r w:rsidR="00BF4179">
              <w:t>86 800</w:t>
            </w:r>
            <w:r w:rsidR="0026506B" w:rsidRPr="00D61239">
              <w:t xml:space="preserve"> руб.</w:t>
            </w:r>
          </w:p>
          <w:p w14:paraId="53A83BAE" w14:textId="12539624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2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BF4179">
              <w:t>72 200</w:t>
            </w:r>
            <w:r w:rsidR="004A1CDD" w:rsidRPr="00D61239">
              <w:t xml:space="preserve"> руб.</w:t>
            </w:r>
          </w:p>
          <w:p w14:paraId="78065EBF" w14:textId="136EA966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3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BF4179">
              <w:t>57 800</w:t>
            </w:r>
            <w:r w:rsidR="004A1CDD" w:rsidRPr="00D61239">
              <w:t xml:space="preserve"> руб.</w:t>
            </w:r>
          </w:p>
          <w:p w14:paraId="276DABBE" w14:textId="77777777" w:rsidR="004A1CDD" w:rsidRDefault="002B7DAC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4</w:t>
            </w:r>
            <w:r w:rsidRPr="00D61239">
              <w:t xml:space="preserve"> году </w:t>
            </w:r>
            <w:r w:rsidR="007C2E6A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="007C2E6A" w:rsidRPr="00D61239">
              <w:t xml:space="preserve"> </w:t>
            </w:r>
            <w:r w:rsidR="004A1CDD" w:rsidRPr="00D61239">
              <w:t>руб.</w:t>
            </w:r>
          </w:p>
          <w:p w14:paraId="3562504C" w14:textId="77777777" w:rsidR="009608F1" w:rsidRDefault="009608F1" w:rsidP="0085469F">
            <w:pPr>
              <w:ind w:right="105"/>
              <w:jc w:val="both"/>
            </w:pPr>
            <w:r>
              <w:t xml:space="preserve">средства </w:t>
            </w:r>
            <w:r w:rsidR="00803ED8">
              <w:t>мес</w:t>
            </w:r>
            <w:r>
              <w:t>тного бюджета:</w:t>
            </w:r>
          </w:p>
          <w:p w14:paraId="17AF36E6" w14:textId="77777777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0</w:t>
            </w:r>
            <w:r w:rsidRPr="00D61239">
              <w:t xml:space="preserve"> году – </w:t>
            </w:r>
            <w:r w:rsidR="00803ED8">
              <w:t>94 325</w:t>
            </w:r>
            <w:r w:rsidRPr="00D61239">
              <w:t xml:space="preserve"> руб.</w:t>
            </w:r>
          </w:p>
          <w:p w14:paraId="37D9CD61" w14:textId="13C5224C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1</w:t>
            </w:r>
            <w:r w:rsidRPr="00D61239">
              <w:t xml:space="preserve"> году – </w:t>
            </w:r>
            <w:r w:rsidR="00BF4179">
              <w:t>8 000</w:t>
            </w:r>
            <w:r w:rsidRPr="00D61239">
              <w:t xml:space="preserve"> руб.</w:t>
            </w:r>
          </w:p>
          <w:p w14:paraId="39A8C214" w14:textId="4EC3B5D0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2</w:t>
            </w:r>
            <w:r w:rsidRPr="00D61239">
              <w:t xml:space="preserve"> году – </w:t>
            </w:r>
            <w:r w:rsidR="00BF4179">
              <w:t>12 800</w:t>
            </w:r>
            <w:r w:rsidRPr="00D61239">
              <w:t xml:space="preserve"> руб.</w:t>
            </w:r>
          </w:p>
          <w:p w14:paraId="1A2A49D1" w14:textId="44D8F4A5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3</w:t>
            </w:r>
            <w:r w:rsidRPr="00D61239">
              <w:t xml:space="preserve"> году – </w:t>
            </w:r>
            <w:r w:rsidR="00BF4179">
              <w:t>4 200</w:t>
            </w:r>
            <w:r w:rsidRPr="00D61239">
              <w:t xml:space="preserve"> руб.</w:t>
            </w:r>
          </w:p>
          <w:p w14:paraId="635E9484" w14:textId="54D0A64A" w:rsidR="009608F1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4</w:t>
            </w:r>
            <w:r w:rsidRPr="00D61239">
              <w:t xml:space="preserve"> году – </w:t>
            </w:r>
            <w:r w:rsidR="00BF4179">
              <w:t>0</w:t>
            </w:r>
            <w:r w:rsidRPr="00D61239">
              <w:t xml:space="preserve"> руб.</w:t>
            </w:r>
          </w:p>
          <w:p w14:paraId="3E7471A2" w14:textId="77777777" w:rsidR="00356719" w:rsidRDefault="00356719" w:rsidP="00305E24">
            <w:pPr>
              <w:ind w:right="105"/>
              <w:jc w:val="both"/>
            </w:pPr>
          </w:p>
        </w:tc>
      </w:tr>
      <w:tr w:rsidR="00356719" w14:paraId="0F594FC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B2F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14:paraId="71645099" w14:textId="77777777"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02BB" w14:textId="77777777" w:rsidR="00356719" w:rsidRDefault="00356719" w:rsidP="0085469F">
            <w:pPr>
              <w:ind w:right="105"/>
              <w:jc w:val="both"/>
            </w:pPr>
            <w:r>
              <w:t xml:space="preserve">1.Уничтожение борщевика </w:t>
            </w:r>
            <w:r w:rsidR="009608F1">
              <w:t xml:space="preserve">на территории </w:t>
            </w:r>
            <w:r w:rsidR="00305E24">
              <w:t xml:space="preserve">Никольского </w:t>
            </w:r>
            <w:r>
              <w:t>городского  поселения</w:t>
            </w:r>
            <w:r w:rsidR="00EE40A7">
              <w:t xml:space="preserve"> Тосненского района Ленинградской области</w:t>
            </w:r>
            <w:r>
              <w:t>.</w:t>
            </w:r>
          </w:p>
          <w:p w14:paraId="13F6913C" w14:textId="36845DAA" w:rsidR="00356719" w:rsidRDefault="00356719" w:rsidP="0085469F">
            <w:pPr>
              <w:ind w:right="105"/>
              <w:jc w:val="both"/>
            </w:pPr>
            <w:r>
              <w:t xml:space="preserve">2.Ликвидация угрозы неконтролируемого распространения борщевика на территории </w:t>
            </w:r>
            <w:r w:rsidR="00305E24">
              <w:t>Никольского</w:t>
            </w:r>
            <w:r>
              <w:t xml:space="preserve"> городского поселения</w:t>
            </w:r>
            <w:r w:rsidR="00EE40A7">
              <w:t xml:space="preserve"> Тосненск</w:t>
            </w:r>
            <w:r w:rsidR="00C64C3C">
              <w:t>ого района Ленинградской области</w:t>
            </w:r>
            <w:r>
              <w:t xml:space="preserve">. </w:t>
            </w:r>
          </w:p>
          <w:p w14:paraId="752E6157" w14:textId="77777777" w:rsidR="00356719" w:rsidRDefault="00356719" w:rsidP="0085469F">
            <w:pPr>
              <w:ind w:right="105"/>
              <w:jc w:val="both"/>
            </w:pPr>
            <w:r>
              <w:t>3. Исключение случаев травматизма среди населения.</w:t>
            </w:r>
          </w:p>
        </w:tc>
      </w:tr>
    </w:tbl>
    <w:p w14:paraId="7057356D" w14:textId="77777777"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5CA97B26" w14:textId="77777777"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14:paraId="6CE65803" w14:textId="77777777"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14:paraId="5BCB6AEB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Тосненском районе -  это совхоз «Федоровское».   </w:t>
      </w:r>
    </w:p>
    <w:p w14:paraId="25D18EB7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 xml:space="preserve">Листья и плоды борщевика богаты эфирными маслами, содержащими </w:t>
      </w:r>
      <w:proofErr w:type="spellStart"/>
      <w:r w:rsidRPr="0085469F">
        <w:t>фурокумарины</w:t>
      </w:r>
      <w:proofErr w:type="spellEnd"/>
      <w:r w:rsidRPr="0085469F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735CD80C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4BD92ED5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</w:t>
      </w:r>
      <w:proofErr w:type="spellStart"/>
      <w:r w:rsidRPr="0085469F">
        <w:t>фурокумаринов</w:t>
      </w:r>
      <w:proofErr w:type="spellEnd"/>
      <w:r w:rsidRPr="0085469F">
        <w:t>, вызывающих половые расстройства животных.  При введении в рацион, молоко имеет горький привкус и запах эфирных масел.</w:t>
      </w:r>
    </w:p>
    <w:p w14:paraId="65E67F90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14:paraId="56B89D83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 интенсивно 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85469F">
        <w:rPr>
          <w:b/>
        </w:rPr>
        <w:t xml:space="preserve">                      </w:t>
      </w:r>
    </w:p>
    <w:p w14:paraId="037FA181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настоящее время борщевик Сосновского интенсивно распространяется на заброшенных землях, на территориях садоводств, откосах ме</w:t>
      </w:r>
      <w:bookmarkStart w:id="0" w:name="_GoBack"/>
      <w:bookmarkEnd w:id="0"/>
      <w:r w:rsidRPr="0085469F">
        <w:t>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52638F74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</w:t>
      </w:r>
      <w:r w:rsidR="00305E24">
        <w:t>Никольское</w:t>
      </w:r>
      <w:r w:rsidR="00672821">
        <w:t xml:space="preserve"> </w:t>
      </w:r>
      <w:r w:rsidRPr="0085469F">
        <w:t>городское поселение Тосненского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50833AD1" w14:textId="77777777" w:rsidR="0085469F" w:rsidRPr="0085469F" w:rsidRDefault="0085469F" w:rsidP="001E60DA">
      <w:pPr>
        <w:tabs>
          <w:tab w:val="left" w:pos="3559"/>
        </w:tabs>
        <w:ind w:firstLine="567"/>
        <w:jc w:val="both"/>
      </w:pPr>
      <w:r w:rsidRPr="0085469F"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5574506C" w14:textId="77777777" w:rsidR="00732757" w:rsidRDefault="00732757" w:rsidP="0085469F">
      <w:pPr>
        <w:tabs>
          <w:tab w:val="left" w:pos="3559"/>
        </w:tabs>
        <w:ind w:firstLine="567"/>
        <w:jc w:val="both"/>
      </w:pPr>
    </w:p>
    <w:p w14:paraId="6A3E19AC" w14:textId="77777777" w:rsidR="0085469F" w:rsidRPr="00305E24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6B6BBE8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План мероприятий муниципальной  Программы  </w:t>
      </w:r>
      <w:r w:rsidRPr="007D3FE0">
        <w:rPr>
          <w:rFonts w:eastAsia="SimSun" w:cs="Tahoma"/>
          <w:kern w:val="2"/>
          <w:lang w:eastAsia="hi-IN" w:bidi="hi-IN"/>
        </w:rPr>
        <w:t xml:space="preserve">«Борьба с борщевиком Сосновского на территории </w:t>
      </w:r>
      <w:r w:rsidR="00305E24">
        <w:t>Никольского</w:t>
      </w:r>
      <w:r w:rsidR="00305E24" w:rsidRPr="007D3FE0">
        <w:rPr>
          <w:rFonts w:eastAsia="SimSun" w:cs="Tahoma"/>
          <w:kern w:val="2"/>
          <w:lang w:eastAsia="hi-IN" w:bidi="hi-IN"/>
        </w:rPr>
        <w:t xml:space="preserve"> </w:t>
      </w:r>
      <w:r w:rsidRPr="007D3FE0">
        <w:rPr>
          <w:rFonts w:eastAsia="SimSun" w:cs="Tahoma"/>
          <w:kern w:val="2"/>
          <w:lang w:eastAsia="hi-IN" w:bidi="hi-IN"/>
        </w:rPr>
        <w:t>городского  поселения Тосненского района Ленинградской области на 20</w:t>
      </w:r>
      <w:r w:rsidR="00305E24">
        <w:rPr>
          <w:rFonts w:eastAsia="SimSun" w:cs="Tahoma"/>
          <w:kern w:val="2"/>
          <w:lang w:eastAsia="hi-IN" w:bidi="hi-IN"/>
        </w:rPr>
        <w:t>2</w:t>
      </w:r>
      <w:r w:rsidR="00CC2FBC">
        <w:rPr>
          <w:rFonts w:eastAsia="SimSun" w:cs="Tahoma"/>
          <w:kern w:val="2"/>
          <w:lang w:eastAsia="hi-IN" w:bidi="hi-IN"/>
        </w:rPr>
        <w:t>0</w:t>
      </w:r>
      <w:r w:rsidRPr="007D3FE0">
        <w:rPr>
          <w:rFonts w:eastAsia="SimSun" w:cs="Tahoma"/>
          <w:kern w:val="2"/>
          <w:lang w:eastAsia="hi-IN" w:bidi="hi-IN"/>
        </w:rPr>
        <w:t>-202</w:t>
      </w:r>
      <w:r w:rsidR="00CC2FBC">
        <w:rPr>
          <w:rFonts w:eastAsia="SimSun" w:cs="Tahoma"/>
          <w:kern w:val="2"/>
          <w:lang w:eastAsia="hi-IN" w:bidi="hi-IN"/>
        </w:rPr>
        <w:t>4</w:t>
      </w:r>
      <w:r w:rsidRPr="007D3FE0">
        <w:rPr>
          <w:rFonts w:eastAsia="SimSun" w:cs="Tahoma"/>
          <w:kern w:val="2"/>
          <w:lang w:eastAsia="hi-IN" w:bidi="hi-IN"/>
        </w:rPr>
        <w:t xml:space="preserve"> годы</w:t>
      </w:r>
      <w:r w:rsidR="00672821">
        <w:t>:</w:t>
      </w:r>
    </w:p>
    <w:p w14:paraId="1F7992EB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 xml:space="preserve">2.1. Проведение обследования территории населенных пунктов </w:t>
      </w:r>
      <w:r w:rsidR="00305E24">
        <w:t>Никольского</w:t>
      </w:r>
      <w:r>
        <w:t xml:space="preserve"> городского поселения Тосненского района Ленинградской области на засоренность борщевиком Сосновского, составление карты-схемы засоренности.</w:t>
      </w:r>
    </w:p>
    <w:p w14:paraId="160612A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14:paraId="0207070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2.2. Проведение комплекса мероприятий по уничтожению борщевика Сосновского</w:t>
      </w:r>
    </w:p>
    <w:p w14:paraId="62A5A0B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Комплекс мероприятий по уничтожению борщевика включает в себя:</w:t>
      </w:r>
    </w:p>
    <w:p w14:paraId="07143C8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подготовительных работ по борьбе с борщевиком;</w:t>
      </w:r>
    </w:p>
    <w:p w14:paraId="2E636EB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выполнение работ по локализации и ликвидации очагов распространения борщевика:</w:t>
      </w:r>
    </w:p>
    <w:p w14:paraId="379B7AF6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14:paraId="62C8FB5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14:paraId="535F3FD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агротехническими методами (обработка почвы, посев многолетних трав и др.);</w:t>
      </w:r>
    </w:p>
    <w:p w14:paraId="082162B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проведение оценки эффективности </w:t>
      </w:r>
      <w:r w:rsidR="006266F2">
        <w:t>проведенных</w:t>
      </w:r>
      <w:r>
        <w:t xml:space="preserve"> </w:t>
      </w:r>
      <w:r w:rsidR="006266F2">
        <w:t>химических мероприятий после каждой обработки</w:t>
      </w:r>
      <w:r>
        <w:t>;</w:t>
      </w:r>
    </w:p>
    <w:p w14:paraId="03D4DC21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14:paraId="180D82B5" w14:textId="77777777" w:rsidR="0085469F" w:rsidRDefault="0085469F" w:rsidP="0085469F">
      <w:pPr>
        <w:tabs>
          <w:tab w:val="left" w:pos="3559"/>
        </w:tabs>
        <w:jc w:val="both"/>
      </w:pPr>
    </w:p>
    <w:p w14:paraId="595C0D61" w14:textId="77777777" w:rsidR="0085469F" w:rsidRPr="00305E24" w:rsidRDefault="0085469F" w:rsidP="006F17EE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 w:rsidR="00305E24">
        <w:rPr>
          <w:b/>
          <w:sz w:val="28"/>
          <w:szCs w:val="28"/>
        </w:rPr>
        <w:t>.</w:t>
      </w:r>
    </w:p>
    <w:p w14:paraId="3B7A21D9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77152F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14:paraId="3189362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14:paraId="77EF879A" w14:textId="77777777" w:rsidR="0085469F" w:rsidRDefault="00B55564" w:rsidP="0085469F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69F">
        <w:t>Таблица 1</w:t>
      </w:r>
    </w:p>
    <w:p w14:paraId="3B320E70" w14:textId="77777777" w:rsidR="0085469F" w:rsidRPr="00B55564" w:rsidRDefault="0085469F" w:rsidP="00B55564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 w:rsidR="00B55564"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1134"/>
        <w:gridCol w:w="993"/>
        <w:gridCol w:w="1275"/>
      </w:tblGrid>
      <w:tr w:rsidR="00305E24" w14:paraId="3B55AA20" w14:textId="77777777" w:rsidTr="00305E2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0C352" w14:textId="77777777" w:rsidR="00305E24" w:rsidRDefault="00305E24" w:rsidP="00ED41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31D218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05E24" w14:paraId="28E1E4D1" w14:textId="77777777" w:rsidTr="00305E24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C6B6F" w14:textId="77777777" w:rsidR="00305E24" w:rsidRDefault="00305E24" w:rsidP="00ED418A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26B0C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19083" w14:textId="77777777" w:rsidR="00305E24" w:rsidRPr="006534CB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01D3AB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23E7C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3DC29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E24" w14:paraId="2F630CE4" w14:textId="77777777" w:rsidTr="00305E24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13EA2F" w14:textId="77777777" w:rsidR="00305E24" w:rsidRDefault="00305E24" w:rsidP="00ED418A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0BF920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60F167" w14:textId="77777777"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19DFC7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A90DC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43146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E24" w14:paraId="09A8B223" w14:textId="77777777" w:rsidTr="00305E24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F26517" w14:textId="77777777"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CEA2A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019AF" w14:textId="77777777"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632E7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BAA12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872CB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E24" w14:paraId="7DC41247" w14:textId="77777777" w:rsidTr="00305E24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69AC5" w14:textId="77777777"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C37EF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A806E" w14:textId="77777777" w:rsidR="00305E24" w:rsidRPr="006534CB" w:rsidRDefault="00305E24" w:rsidP="00305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D9CB5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8DB1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9EA6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5FE3509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445953A" w14:textId="77777777" w:rsidR="0085469F" w:rsidRPr="00577EE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14:paraId="5C7AAEAE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98C3687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Показатели эффективности Программы, ко</w:t>
      </w:r>
      <w:r w:rsidR="00B55564">
        <w:t>торых планируется достичь в 20</w:t>
      </w:r>
      <w:r w:rsidR="00577EE9">
        <w:t>2</w:t>
      </w:r>
      <w:r w:rsidR="00E0340A">
        <w:t>0</w:t>
      </w:r>
      <w:r w:rsidR="00B55564">
        <w:t xml:space="preserve"> - 202</w:t>
      </w:r>
      <w:r w:rsidR="00E0340A">
        <w:t>4</w:t>
      </w:r>
      <w:r>
        <w:t xml:space="preserve"> годах:</w:t>
      </w:r>
    </w:p>
    <w:p w14:paraId="4314D9C5" w14:textId="77777777" w:rsidR="0085469F" w:rsidRDefault="006731F9" w:rsidP="006731F9">
      <w:pPr>
        <w:pStyle w:val="a5"/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5469F">
        <w:t xml:space="preserve">ликвидация угрозы неконтролируемого распространения борщевика на территории населенных пунктов муниципального образования </w:t>
      </w:r>
      <w:r w:rsidR="00577EE9">
        <w:t xml:space="preserve">Никольское </w:t>
      </w:r>
      <w:r w:rsidR="0085469F">
        <w:t>городское поселение Тосненского района Ленинградской области.</w:t>
      </w:r>
    </w:p>
    <w:p w14:paraId="11F336A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14:paraId="3A848793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14:paraId="0951E341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</w:t>
      </w:r>
      <w:r>
        <w:lastRenderedPageBreak/>
        <w:t>проведенного комплекса мероприятий по борьбе с борщевиком расчеты показателей будут скорректированы;</w:t>
      </w:r>
    </w:p>
    <w:p w14:paraId="2587E7B7" w14:textId="77777777" w:rsidR="0085469F" w:rsidRDefault="0085469F" w:rsidP="006731F9">
      <w:pPr>
        <w:pStyle w:val="a5"/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снижение случаев травматизма среди населения.</w:t>
      </w:r>
    </w:p>
    <w:p w14:paraId="69D12CA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14:paraId="18ABB07B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0D9E2B0A" w14:textId="77777777"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14:paraId="07E5D5A2" w14:textId="77777777"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14:paraId="174167C5" w14:textId="77777777" w:rsidR="00732757" w:rsidRPr="00D61239" w:rsidRDefault="0085469F" w:rsidP="006731F9">
      <w:pPr>
        <w:tabs>
          <w:tab w:val="left" w:pos="3559"/>
        </w:tabs>
        <w:ind w:firstLine="567"/>
        <w:jc w:val="both"/>
      </w:pPr>
      <w:r w:rsidRPr="00D61239">
        <w:t>Финансирование основных мероприятий муниципальной программы</w:t>
      </w:r>
      <w:r w:rsidR="00732757" w:rsidRPr="00D61239">
        <w:t xml:space="preserve"> </w:t>
      </w:r>
      <w:r w:rsidR="006266F2">
        <w:t xml:space="preserve">(приложение 1 к муниципальной программе) </w:t>
      </w:r>
      <w:r w:rsidR="00732757" w:rsidRPr="00D61239">
        <w:t>рассчитано на основе Приказа Комитета по агропромышленному и рыбохозяйственному комплексу Ленинградской области от 03.03.2016 №18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области»:</w:t>
      </w:r>
    </w:p>
    <w:p w14:paraId="4336A1B8" w14:textId="77777777" w:rsidR="0085469F" w:rsidRPr="00D61239" w:rsidRDefault="00732757" w:rsidP="006731F9">
      <w:pPr>
        <w:tabs>
          <w:tab w:val="left" w:pos="3559"/>
        </w:tabs>
        <w:ind w:firstLine="567"/>
        <w:jc w:val="both"/>
      </w:pPr>
      <w:r w:rsidRPr="00D61239">
        <w:t>1 год обработки – 18467 руб./га, 2 год обработки – 15291 руб./га, 3 год обработки – 12022 руб. /га, 4 год – 8402 руб./га, 5 год – 5069 руб./га и приведен</w:t>
      </w:r>
      <w:r w:rsidR="0085469F" w:rsidRPr="00D61239">
        <w:t xml:space="preserve"> в </w:t>
      </w:r>
      <w:r w:rsidRPr="00D61239">
        <w:rPr>
          <w:b/>
        </w:rPr>
        <w:t>приложении 1</w:t>
      </w:r>
      <w:r w:rsidR="0085469F" w:rsidRPr="00D61239">
        <w:rPr>
          <w:b/>
        </w:rPr>
        <w:t xml:space="preserve"> к Программе</w:t>
      </w:r>
      <w:r w:rsidR="0085469F" w:rsidRPr="00D61239">
        <w:t>.</w:t>
      </w:r>
    </w:p>
    <w:p w14:paraId="21E6EFAE" w14:textId="77777777" w:rsidR="0085469F" w:rsidRPr="00B76C90" w:rsidRDefault="0085469F" w:rsidP="006731F9">
      <w:pPr>
        <w:tabs>
          <w:tab w:val="left" w:pos="3559"/>
        </w:tabs>
        <w:ind w:firstLine="567"/>
        <w:jc w:val="both"/>
      </w:pPr>
      <w:r w:rsidRPr="00D61239">
        <w:t>Расчет расходов на реализац</w:t>
      </w:r>
      <w:r w:rsidR="00B55564" w:rsidRPr="00D61239">
        <w:t>ию мероприятий Программы  в 20</w:t>
      </w:r>
      <w:r w:rsidR="00B76C90" w:rsidRPr="00D61239">
        <w:t>2</w:t>
      </w:r>
      <w:r w:rsidR="00EA4111">
        <w:t>0</w:t>
      </w:r>
      <w:r w:rsidR="00B55564" w:rsidRPr="00D61239">
        <w:t>-202</w:t>
      </w:r>
      <w:r w:rsidR="00EA4111">
        <w:t>4</w:t>
      </w:r>
      <w:r w:rsidRPr="00D61239">
        <w:t xml:space="preserve"> годах произведен с учетом объемов ассигнований, выделяемых из средств местного бюджета на текущий финансовый год и</w:t>
      </w:r>
      <w:r w:rsidR="00B55564" w:rsidRPr="00D61239">
        <w:t xml:space="preserve"> бюджета Ленинградской области</w:t>
      </w:r>
      <w:r w:rsidRPr="00D61239">
        <w:t>.</w:t>
      </w:r>
      <w:r w:rsidRPr="00B76C90">
        <w:t xml:space="preserve"> </w:t>
      </w:r>
    </w:p>
    <w:p w14:paraId="3385A5E7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293A5188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14:paraId="3D56943D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3D81CD17" w14:textId="77777777"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14:paraId="37A5B888" w14:textId="77777777"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14:paraId="6BA516B1" w14:textId="77777777" w:rsidR="006D477E" w:rsidRDefault="006D477E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обследование территории Никольского городского поселения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14:paraId="3764639C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оповещение населения через средства массовой информации о реализации мероприятий Программы;</w:t>
      </w:r>
    </w:p>
    <w:p w14:paraId="214E3350" w14:textId="77777777" w:rsidR="00433DF9" w:rsidRDefault="00433DF9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проведение мероприятий по уничтожению борщевика.</w:t>
      </w:r>
    </w:p>
    <w:p w14:paraId="50133D28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заключение соглашения о предоставлении субсидий с комитетом по агропромышленному и рыбохозяйственному комплексу Ленинградской области на проведение мероприятий по борьбе с борщевиком на территории муниципального образования;</w:t>
      </w:r>
    </w:p>
    <w:p w14:paraId="0D1E111C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осуществление контроля за целевым использованием бюджетных средств, выделенных на реализацию Программы</w:t>
      </w:r>
      <w:r w:rsidR="006D477E">
        <w:t>;</w:t>
      </w:r>
    </w:p>
    <w:p w14:paraId="55831006" w14:textId="77777777" w:rsidR="006F17EE" w:rsidRDefault="006F17EE" w:rsidP="0085469F">
      <w:pPr>
        <w:tabs>
          <w:tab w:val="left" w:pos="3559"/>
        </w:tabs>
        <w:ind w:firstLine="567"/>
        <w:jc w:val="both"/>
      </w:pPr>
    </w:p>
    <w:p w14:paraId="200AA081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2BC4509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14:paraId="1BB151BF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7C99E04E" w14:textId="77777777"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14:paraId="363EFAF6" w14:textId="77777777" w:rsidR="0085469F" w:rsidRDefault="006266F2" w:rsidP="006731F9">
      <w:pPr>
        <w:tabs>
          <w:tab w:val="left" w:pos="3559"/>
        </w:tabs>
        <w:ind w:firstLine="567"/>
        <w:jc w:val="both"/>
      </w:pPr>
      <w:r>
        <w:t>Мероприятия</w:t>
      </w:r>
      <w:r w:rsidR="0085469F">
        <w:t xml:space="preserve"> по борьбе с борщевиком считаются выполненными и принятыми после </w:t>
      </w:r>
      <w:r w:rsidR="006D477E">
        <w:t>получения заключения филиала ФГБУ «</w:t>
      </w:r>
      <w:proofErr w:type="spellStart"/>
      <w:r w:rsidR="006D477E">
        <w:t>Россельхозцентр</w:t>
      </w:r>
      <w:proofErr w:type="spellEnd"/>
      <w:r w:rsidR="006D477E">
        <w:t>» по Ленинградской области.</w:t>
      </w:r>
      <w:r w:rsidR="0085469F">
        <w:t xml:space="preserve"> Заказчик Программы вправе привлекать для контроля, инспектирования, проверки качества и полноты выполненных работ</w:t>
      </w:r>
      <w:r w:rsidR="00807A18">
        <w:t xml:space="preserve"> </w:t>
      </w:r>
      <w:r w:rsidR="0085469F">
        <w:t>третьи</w:t>
      </w:r>
      <w:r w:rsidR="00473D54">
        <w:t>х</w:t>
      </w:r>
      <w:r w:rsidR="0085469F">
        <w:t xml:space="preserve"> лиц.</w:t>
      </w:r>
    </w:p>
    <w:p w14:paraId="292E7521" w14:textId="77777777" w:rsidR="0085469F" w:rsidRPr="0085469F" w:rsidRDefault="0085469F" w:rsidP="006731F9">
      <w:pPr>
        <w:ind w:firstLine="567"/>
      </w:pPr>
    </w:p>
    <w:p w14:paraId="76502A95" w14:textId="77777777" w:rsidR="0085469F" w:rsidRPr="0085469F" w:rsidRDefault="0085469F" w:rsidP="0085469F"/>
    <w:p w14:paraId="7C7E8DC9" w14:textId="77777777"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1E125B5F" w14:textId="77777777"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14:paraId="41480F06" w14:textId="77777777" w:rsidR="00356719" w:rsidRDefault="00356719" w:rsidP="00356719">
      <w:pPr>
        <w:jc w:val="center"/>
        <w:rPr>
          <w:b/>
        </w:rPr>
      </w:pPr>
    </w:p>
    <w:p w14:paraId="047525E9" w14:textId="77777777" w:rsidR="00356719" w:rsidRPr="006266F2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14:paraId="1D3C0F1F" w14:textId="77777777" w:rsidR="00356719" w:rsidRPr="007948BF" w:rsidRDefault="00356719" w:rsidP="00356719">
      <w:pPr>
        <w:jc w:val="center"/>
        <w:rPr>
          <w:b/>
        </w:r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28"/>
        <w:gridCol w:w="1559"/>
        <w:gridCol w:w="2126"/>
        <w:gridCol w:w="1418"/>
        <w:gridCol w:w="1423"/>
        <w:gridCol w:w="1276"/>
        <w:gridCol w:w="1134"/>
        <w:gridCol w:w="1417"/>
        <w:gridCol w:w="993"/>
      </w:tblGrid>
      <w:tr w:rsidR="00913E41" w:rsidRPr="007948BF" w14:paraId="0007EB8F" w14:textId="77777777" w:rsidTr="00913E4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E9F0" w14:textId="77777777" w:rsidR="00913E41" w:rsidRPr="007948BF" w:rsidRDefault="00913E41">
            <w:pPr>
              <w:jc w:val="center"/>
            </w:pPr>
            <w:r w:rsidRPr="007948BF">
              <w:t>№</w:t>
            </w:r>
          </w:p>
          <w:p w14:paraId="04474F38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BF35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003" w14:textId="77777777" w:rsidR="00913E41" w:rsidRPr="007948BF" w:rsidRDefault="00913E41">
            <w:pPr>
              <w:jc w:val="center"/>
            </w:pPr>
            <w:r w:rsidRPr="007948BF">
              <w:t>Срок</w:t>
            </w:r>
          </w:p>
          <w:p w14:paraId="2F22B8B5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B245" w14:textId="77777777" w:rsidR="00913E41" w:rsidRPr="007948BF" w:rsidRDefault="00913E41">
            <w:pPr>
              <w:jc w:val="center"/>
            </w:pPr>
            <w:r w:rsidRPr="007948BF">
              <w:t>Источник</w:t>
            </w:r>
          </w:p>
          <w:p w14:paraId="4F07FBF3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финансирования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6EED" w14:textId="77777777" w:rsidR="00913E41" w:rsidRPr="007948BF" w:rsidRDefault="00913E41">
            <w:pPr>
              <w:jc w:val="center"/>
            </w:pPr>
            <w:r w:rsidRPr="007948BF">
              <w:t>Объем финансирования</w:t>
            </w:r>
          </w:p>
          <w:p w14:paraId="02011ED1" w14:textId="77777777" w:rsidR="00913E41" w:rsidRPr="007948BF" w:rsidRDefault="00913E41" w:rsidP="00913E41">
            <w:pPr>
              <w:jc w:val="center"/>
              <w:rPr>
                <w:b/>
              </w:rPr>
            </w:pPr>
            <w:r w:rsidRPr="007948BF">
              <w:t>по годам,  руб.</w:t>
            </w:r>
          </w:p>
        </w:tc>
      </w:tr>
      <w:tr w:rsidR="00913E41" w:rsidRPr="007948BF" w14:paraId="6611E893" w14:textId="77777777" w:rsidTr="00913E41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6E35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B3B8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526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2B56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557D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EAF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F3FC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E2A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660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0C1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4</w:t>
            </w:r>
          </w:p>
        </w:tc>
      </w:tr>
      <w:tr w:rsidR="00913E41" w:rsidRPr="007948BF" w14:paraId="43B5C9B9" w14:textId="77777777" w:rsidTr="00913E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2EC9" w14:textId="77777777" w:rsidR="00913E41" w:rsidRPr="007948BF" w:rsidRDefault="00913E41">
            <w:pPr>
              <w:jc w:val="center"/>
            </w:pPr>
            <w:r w:rsidRPr="007948BF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B7A1" w14:textId="77777777" w:rsidR="00913E41" w:rsidRPr="007948BF" w:rsidRDefault="00913E41">
            <w:pPr>
              <w:jc w:val="center"/>
            </w:pPr>
            <w:r w:rsidRPr="007948B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5077" w14:textId="77777777" w:rsidR="00913E41" w:rsidRPr="007948BF" w:rsidRDefault="00913E41">
            <w:pPr>
              <w:jc w:val="center"/>
            </w:pPr>
            <w:r w:rsidRPr="007948B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A8D1" w14:textId="77777777" w:rsidR="00913E41" w:rsidRPr="007948BF" w:rsidRDefault="00913E41">
            <w:pPr>
              <w:jc w:val="center"/>
            </w:pPr>
            <w:r w:rsidRPr="007948B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2D9F" w14:textId="77777777" w:rsidR="00913E41" w:rsidRPr="007948BF" w:rsidRDefault="00913E41">
            <w:pPr>
              <w:jc w:val="center"/>
            </w:pPr>
            <w:r w:rsidRPr="007948BF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027A" w14:textId="77777777" w:rsidR="00913E41" w:rsidRPr="007948BF" w:rsidRDefault="00913E41">
            <w:pPr>
              <w:jc w:val="center"/>
            </w:pPr>
            <w:r w:rsidRPr="007948B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ABC" w14:textId="77777777" w:rsidR="00913E41" w:rsidRPr="007948BF" w:rsidRDefault="00913E41">
            <w:pPr>
              <w:jc w:val="center"/>
            </w:pPr>
            <w:r w:rsidRPr="007948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ADCE" w14:textId="77777777" w:rsidR="00913E41" w:rsidRPr="007948BF" w:rsidRDefault="00913E41">
            <w:pPr>
              <w:jc w:val="center"/>
            </w:pPr>
            <w:r w:rsidRPr="007948B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175" w14:textId="77777777" w:rsidR="00913E41" w:rsidRPr="007948BF" w:rsidRDefault="00913E41">
            <w:pPr>
              <w:jc w:val="center"/>
            </w:pPr>
            <w:r w:rsidRPr="007948B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322" w14:textId="77777777" w:rsidR="00913E41" w:rsidRPr="007948BF" w:rsidRDefault="00913E41">
            <w:pPr>
              <w:jc w:val="center"/>
            </w:pPr>
            <w:r w:rsidRPr="007948BF">
              <w:t>11</w:t>
            </w:r>
          </w:p>
        </w:tc>
      </w:tr>
      <w:tr w:rsidR="00DA7FBD" w:rsidRPr="007948BF" w14:paraId="0FBCECBA" w14:textId="77777777" w:rsidTr="00DA7FBD">
        <w:trPr>
          <w:trHeight w:val="124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0884CA" w14:textId="77777777" w:rsidR="00DA7FBD" w:rsidRPr="007948BF" w:rsidRDefault="00DA7FBD">
            <w:pPr>
              <w:jc w:val="center"/>
            </w:pPr>
            <w:r w:rsidRPr="007948BF">
              <w:t>1.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B1744" w14:textId="77777777" w:rsidR="00DA7FBD" w:rsidRPr="007948BF" w:rsidRDefault="00DA7FBD">
            <w:r w:rsidRPr="007948BF">
              <w:t xml:space="preserve">Проведение обследования территории </w:t>
            </w:r>
            <w:r w:rsidR="00ED418A">
              <w:t xml:space="preserve">Никольского городского поселения Тосненского района Ленинградской области </w:t>
            </w:r>
            <w:r w:rsidRPr="007948BF">
              <w:t>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87C65" w14:textId="77777777"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FBA" w14:textId="77777777"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14:paraId="4C8D0EAA" w14:textId="77777777"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14:paraId="5A785D28" w14:textId="77777777" w:rsidR="00DA7FBD" w:rsidRPr="007948BF" w:rsidRDefault="00DA7FBD" w:rsidP="00B55564">
            <w:pPr>
              <w:jc w:val="center"/>
            </w:pPr>
            <w:r w:rsidRPr="007948BF">
              <w:t xml:space="preserve">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9B9" w14:textId="5515E53C" w:rsidR="00DA7FBD" w:rsidRPr="00315E43" w:rsidRDefault="00BF4179">
            <w:pPr>
              <w:jc w:val="center"/>
            </w:pPr>
            <w:r>
              <w:t>14 914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128" w14:textId="6774C7CC" w:rsidR="00DA7FBD" w:rsidRPr="00315E43" w:rsidRDefault="00EE3485">
            <w:pPr>
              <w:jc w:val="center"/>
            </w:pPr>
            <w:r>
              <w:t>14 914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1EE" w14:textId="77777777" w:rsidR="00DA7FBD" w:rsidRPr="007948BF" w:rsidRDefault="00DA7FBD">
            <w:pPr>
              <w:jc w:val="center"/>
            </w:pPr>
            <w:r w:rsidRPr="007948B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C5A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12E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E8C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14:paraId="4086AC19" w14:textId="77777777" w:rsidTr="00ED418A">
        <w:trPr>
          <w:trHeight w:val="9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24335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92576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F1E92" w14:textId="77777777"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6CD" w14:textId="77777777"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F58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7A3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BCC" w14:textId="77777777" w:rsidR="00DA7FBD" w:rsidRPr="007948BF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3F3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A7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03C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14:paraId="5EB088DE" w14:textId="77777777" w:rsidTr="00ED418A">
        <w:trPr>
          <w:trHeight w:val="117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850DCE" w14:textId="77777777" w:rsidR="00DA7FBD" w:rsidRPr="007948BF" w:rsidRDefault="00DA7FBD">
            <w:pPr>
              <w:jc w:val="center"/>
            </w:pPr>
            <w:r w:rsidRPr="007948BF">
              <w:t>2.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F5FB1" w14:textId="77777777" w:rsidR="00DA7FBD" w:rsidRPr="007948BF" w:rsidRDefault="00DA7FBD">
            <w:r w:rsidRPr="007948BF">
              <w:t>Мероприятия по уничтожению борщевика:</w:t>
            </w:r>
          </w:p>
          <w:p w14:paraId="5BB6EA8E" w14:textId="77777777" w:rsidR="00DA7FBD" w:rsidRPr="007948BF" w:rsidRDefault="00DA7FBD">
            <w:r w:rsidRPr="007948BF">
              <w:rPr>
                <w:u w:val="single"/>
              </w:rPr>
              <w:t>Химический метод</w:t>
            </w:r>
            <w:r w:rsidRPr="007948BF"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140F3" w14:textId="77777777" w:rsidR="00DA7FBD" w:rsidRPr="007948BF" w:rsidRDefault="00DA7FBD" w:rsidP="000134BB">
            <w:pPr>
              <w:jc w:val="center"/>
            </w:pPr>
            <w:r>
              <w:t>2020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B51" w14:textId="77777777" w:rsidR="00DA7FBD" w:rsidRPr="007948BF" w:rsidRDefault="00DA7FBD">
            <w:pPr>
              <w:jc w:val="center"/>
            </w:pPr>
            <w:r w:rsidRPr="007948BF">
              <w:t>Бюджет Никольского</w:t>
            </w:r>
          </w:p>
          <w:p w14:paraId="2F62CF61" w14:textId="77777777" w:rsidR="00DA7FBD" w:rsidRPr="007948BF" w:rsidRDefault="00DA7FBD">
            <w:pPr>
              <w:jc w:val="center"/>
            </w:pPr>
            <w:r w:rsidRPr="007948BF">
              <w:t>городского</w:t>
            </w:r>
          </w:p>
          <w:p w14:paraId="7CBA849E" w14:textId="77777777" w:rsidR="00DA7FBD" w:rsidRPr="007948BF" w:rsidRDefault="00DA7FBD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8D13" w14:textId="170F3D6C" w:rsidR="00DA7FBD" w:rsidRPr="007948BF" w:rsidRDefault="00BF4179" w:rsidP="00C52649">
            <w:pPr>
              <w:jc w:val="center"/>
            </w:pPr>
            <w:r>
              <w:t>96 451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622" w14:textId="0C0EF490" w:rsidR="00DA7FBD" w:rsidRPr="007948BF" w:rsidRDefault="00EE3485" w:rsidP="00C52649">
            <w:pPr>
              <w:jc w:val="center"/>
            </w:pPr>
            <w:r>
              <w:t>77 421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AA9E" w14:textId="5CC0F452" w:rsidR="00DA7FBD" w:rsidRPr="007948BF" w:rsidRDefault="00BF4179" w:rsidP="00C52649">
            <w:pPr>
              <w:jc w:val="center"/>
            </w:pPr>
            <w:r>
              <w:t>6 010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5F1" w14:textId="11C4EE04" w:rsidR="00DA7FBD" w:rsidRPr="007948BF" w:rsidRDefault="00BF4179">
            <w:pPr>
              <w:jc w:val="center"/>
            </w:pPr>
            <w:r>
              <w:t>10 810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087" w14:textId="4459AC98" w:rsidR="00DA7FBD" w:rsidRPr="007948BF" w:rsidRDefault="00BF4179">
            <w:pPr>
              <w:jc w:val="center"/>
            </w:pPr>
            <w:r>
              <w:t>2 210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394" w14:textId="636E91F4" w:rsidR="00DA7FBD" w:rsidRPr="007948BF" w:rsidRDefault="00BF4179">
            <w:pPr>
              <w:jc w:val="center"/>
            </w:pPr>
            <w:r>
              <w:t>0</w:t>
            </w:r>
          </w:p>
        </w:tc>
      </w:tr>
      <w:tr w:rsidR="00DA7FBD" w:rsidRPr="007948BF" w14:paraId="02F6224D" w14:textId="77777777" w:rsidTr="00DA7FBD">
        <w:trPr>
          <w:trHeight w:val="95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044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E97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867" w14:textId="77777777" w:rsidR="00DA7FBD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9DF" w14:textId="77777777" w:rsidR="00DA7FBD" w:rsidRPr="007948BF" w:rsidRDefault="00DA7FBD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CA1" w14:textId="7133586A" w:rsidR="00DA7FBD" w:rsidRDefault="00BF4179" w:rsidP="00C52649">
            <w:pPr>
              <w:jc w:val="center"/>
            </w:pPr>
            <w:r>
              <w:t>216 800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44D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9AE" w14:textId="4FFF2A24" w:rsidR="00DA7FBD" w:rsidRDefault="00BF4179" w:rsidP="00C52649">
            <w:pPr>
              <w:jc w:val="center"/>
            </w:pPr>
            <w:r>
              <w:t>86 800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DC7" w14:textId="3F00A887" w:rsidR="00DA7FBD" w:rsidRDefault="00BF4179">
            <w:pPr>
              <w:jc w:val="center"/>
            </w:pPr>
            <w:r>
              <w:t>72 200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5C5" w14:textId="113B19BB" w:rsidR="00DA7FBD" w:rsidRDefault="00BF4179">
            <w:pPr>
              <w:jc w:val="center"/>
            </w:pPr>
            <w:r>
              <w:t>57 800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E4F" w14:textId="77777777" w:rsidR="00DA7FBD" w:rsidRDefault="00DA7FBD">
            <w:pPr>
              <w:jc w:val="center"/>
            </w:pPr>
            <w:r>
              <w:t>0</w:t>
            </w:r>
          </w:p>
        </w:tc>
      </w:tr>
      <w:tr w:rsidR="00DA7FBD" w:rsidRPr="007948BF" w14:paraId="0B0F5546" w14:textId="77777777" w:rsidTr="00DA7FBD">
        <w:trPr>
          <w:trHeight w:val="13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8E925B" w14:textId="77777777" w:rsidR="00DA7FBD" w:rsidRPr="007948BF" w:rsidRDefault="00DA7FBD">
            <w:pPr>
              <w:jc w:val="center"/>
            </w:pPr>
            <w:r w:rsidRPr="007948BF">
              <w:t>3.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1713E" w14:textId="77777777" w:rsidR="00DA7FBD" w:rsidRPr="007948BF" w:rsidRDefault="00DA7FBD">
            <w:r w:rsidRPr="007948BF"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2539B" w14:textId="77777777"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35B" w14:textId="77777777"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14:paraId="4644FFED" w14:textId="77777777"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14:paraId="601B0714" w14:textId="77777777" w:rsidR="00DA7FBD" w:rsidRPr="007948BF" w:rsidRDefault="00DA7FBD" w:rsidP="00B55564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E42" w14:textId="2852D6EF" w:rsidR="00DA7FBD" w:rsidRPr="007948BF" w:rsidRDefault="00C64C3C" w:rsidP="00C52649">
            <w:pPr>
              <w:jc w:val="center"/>
            </w:pPr>
            <w:r>
              <w:t>7 960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458" w14:textId="77777777" w:rsidR="00DA7FBD" w:rsidRPr="007948BF" w:rsidRDefault="00DA7FBD" w:rsidP="00C52649">
            <w:pPr>
              <w:jc w:val="center"/>
            </w:pPr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0EA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F0B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142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022" w14:textId="33949C64" w:rsidR="00DA7FBD" w:rsidRPr="007948BF" w:rsidRDefault="00BF4179">
            <w:pPr>
              <w:jc w:val="center"/>
            </w:pPr>
            <w:r>
              <w:t>0</w:t>
            </w:r>
          </w:p>
        </w:tc>
      </w:tr>
      <w:tr w:rsidR="00DA7FBD" w:rsidRPr="007948BF" w14:paraId="2D09CAF8" w14:textId="77777777" w:rsidTr="00ED418A">
        <w:trPr>
          <w:trHeight w:val="98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70564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B88D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2D04B" w14:textId="77777777"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345" w14:textId="77777777"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67B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36A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E1B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F47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DF18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F90" w14:textId="77777777" w:rsidR="00DA7FBD" w:rsidRDefault="00DA7FBD">
            <w:pPr>
              <w:jc w:val="center"/>
            </w:pPr>
            <w:r>
              <w:t>0</w:t>
            </w:r>
          </w:p>
        </w:tc>
      </w:tr>
      <w:tr w:rsidR="00913E41" w:rsidRPr="00417786" w14:paraId="533EBD77" w14:textId="77777777" w:rsidTr="00913E41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55E5" w14:textId="77777777" w:rsidR="00913E41" w:rsidRPr="007948BF" w:rsidRDefault="00913E41">
            <w:pPr>
              <w:jc w:val="right"/>
              <w:rPr>
                <w:b/>
              </w:rPr>
            </w:pPr>
            <w:r w:rsidRPr="007948B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2F2C" w14:textId="0914F9F9" w:rsidR="00913E41" w:rsidRPr="007948BF" w:rsidRDefault="00BF4179" w:rsidP="00867F3C">
            <w:pPr>
              <w:jc w:val="center"/>
              <w:rPr>
                <w:b/>
              </w:rPr>
            </w:pPr>
            <w:r>
              <w:rPr>
                <w:b/>
              </w:rPr>
              <w:t>336 125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83ED" w14:textId="77777777" w:rsidR="00913E41" w:rsidRPr="007948BF" w:rsidRDefault="00195022" w:rsidP="00C52649">
            <w:pPr>
              <w:jc w:val="center"/>
              <w:rPr>
                <w:b/>
              </w:rPr>
            </w:pPr>
            <w:r>
              <w:rPr>
                <w:b/>
              </w:rPr>
              <w:t>94 325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5E1" w14:textId="7BABA175" w:rsidR="00913E41" w:rsidRPr="007948BF" w:rsidRDefault="00BF4179" w:rsidP="00C52649">
            <w:pPr>
              <w:jc w:val="center"/>
              <w:rPr>
                <w:b/>
              </w:rPr>
            </w:pPr>
            <w:r>
              <w:rPr>
                <w:b/>
              </w:rPr>
              <w:t>94 800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6DA" w14:textId="4C814425" w:rsidR="00913E41" w:rsidRPr="007948BF" w:rsidRDefault="00BF4179">
            <w:pPr>
              <w:jc w:val="center"/>
              <w:rPr>
                <w:b/>
              </w:rPr>
            </w:pPr>
            <w:r>
              <w:rPr>
                <w:b/>
              </w:rPr>
              <w:t>85 000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949" w14:textId="4AE5F66C" w:rsidR="00913E41" w:rsidRPr="007948BF" w:rsidRDefault="00BF4179">
            <w:pPr>
              <w:jc w:val="center"/>
              <w:rPr>
                <w:b/>
              </w:rPr>
            </w:pPr>
            <w:r>
              <w:rPr>
                <w:b/>
              </w:rPr>
              <w:t>62 000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88" w14:textId="2FEE4762" w:rsidR="00913E41" w:rsidRPr="00417786" w:rsidRDefault="00BF41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8F76F00" w14:textId="77777777" w:rsidR="00356719" w:rsidRPr="00417786" w:rsidRDefault="00356719" w:rsidP="00356719">
      <w:pPr>
        <w:autoSpaceDE w:val="0"/>
        <w:autoSpaceDN w:val="0"/>
        <w:adjustRightInd w:val="0"/>
        <w:jc w:val="center"/>
      </w:pPr>
    </w:p>
    <w:p w14:paraId="376A14A3" w14:textId="77777777" w:rsidR="00356719" w:rsidRDefault="00356719" w:rsidP="007C2E6A">
      <w:pPr>
        <w:autoSpaceDE w:val="0"/>
        <w:autoSpaceDN w:val="0"/>
        <w:adjustRightInd w:val="0"/>
      </w:pPr>
    </w:p>
    <w:tbl>
      <w:tblPr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7"/>
        <w:gridCol w:w="2690"/>
        <w:gridCol w:w="1987"/>
        <w:gridCol w:w="1137"/>
        <w:gridCol w:w="1276"/>
        <w:gridCol w:w="1843"/>
        <w:gridCol w:w="1357"/>
        <w:gridCol w:w="12"/>
        <w:gridCol w:w="947"/>
        <w:gridCol w:w="93"/>
        <w:gridCol w:w="6"/>
        <w:gridCol w:w="987"/>
        <w:gridCol w:w="6"/>
        <w:gridCol w:w="844"/>
        <w:gridCol w:w="1384"/>
      </w:tblGrid>
      <w:tr w:rsidR="00E44D01" w:rsidRPr="00C746E3" w14:paraId="34BD47C2" w14:textId="77777777" w:rsidTr="006731F9">
        <w:trPr>
          <w:trHeight w:val="1140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8F8C" w14:textId="77777777" w:rsidR="00E44D01" w:rsidRPr="00C746E3" w:rsidRDefault="00E44D01" w:rsidP="00ED418A">
            <w:pPr>
              <w:ind w:left="9405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C746E3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муниципальной программе</w:t>
            </w:r>
          </w:p>
          <w:p w14:paraId="3FDDE200" w14:textId="77777777" w:rsidR="00E44D01" w:rsidRPr="00C746E3" w:rsidRDefault="00E44D01" w:rsidP="00ED418A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E33E275" w14:textId="77777777" w:rsidR="00E44D01" w:rsidRPr="006266F2" w:rsidRDefault="00E44D01" w:rsidP="00ED418A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Детальный план-график реализации муниципальной программы </w:t>
            </w:r>
          </w:p>
          <w:p w14:paraId="67836EC7" w14:textId="77777777" w:rsidR="006731F9" w:rsidRDefault="00E44D01" w:rsidP="00E44D01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"Борьба с борщевиком Сосновского на территории Никольского городского поселения </w:t>
            </w:r>
          </w:p>
          <w:p w14:paraId="383DC50D" w14:textId="77777777" w:rsidR="00E44D01" w:rsidRPr="00C746E3" w:rsidRDefault="00E44D01" w:rsidP="00E44D01">
            <w:pPr>
              <w:jc w:val="center"/>
              <w:rPr>
                <w:color w:val="000000"/>
                <w:sz w:val="22"/>
                <w:szCs w:val="22"/>
              </w:rPr>
            </w:pPr>
            <w:r w:rsidRPr="006266F2">
              <w:rPr>
                <w:color w:val="000000"/>
                <w:sz w:val="28"/>
                <w:szCs w:val="28"/>
              </w:rPr>
              <w:t>Тосненского района Ленинградской области "</w:t>
            </w:r>
          </w:p>
        </w:tc>
      </w:tr>
      <w:tr w:rsidR="0097241D" w:rsidRPr="00C746E3" w14:paraId="6DF2D5A2" w14:textId="77777777" w:rsidTr="006731F9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49E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F4C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6468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0E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58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BE5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999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4D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5A4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E1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9D7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</w:tr>
      <w:tr w:rsidR="0097241D" w:rsidRPr="00C746E3" w14:paraId="1119CB51" w14:textId="77777777" w:rsidTr="006731F9">
        <w:trPr>
          <w:trHeight w:val="10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A177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E38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4F5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Ответственный исполнитель (Ф.И.О., должность, организация)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BE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6BF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971" w14:textId="77777777" w:rsidR="00E44D01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Период финансирования </w:t>
            </w:r>
          </w:p>
          <w:p w14:paraId="0AA970D2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мероприятия  (по годам)</w:t>
            </w:r>
          </w:p>
        </w:tc>
        <w:tc>
          <w:tcPr>
            <w:tcW w:w="5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7AE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Объем ресурсного обеспечения, рублей</w:t>
            </w:r>
          </w:p>
        </w:tc>
      </w:tr>
      <w:tr w:rsidR="0097241D" w:rsidRPr="00C746E3" w14:paraId="475DC247" w14:textId="77777777" w:rsidTr="006731F9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9926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176A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2596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E795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016F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D174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4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02F7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7241D" w:rsidRPr="00C746E3" w14:paraId="4898A6E0" w14:textId="77777777" w:rsidTr="006731F9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3041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FE0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3EEB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A380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12F14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FA58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C0FB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42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0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160E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DBF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97241D" w:rsidRPr="00C746E3" w14:paraId="67DA0C6A" w14:textId="77777777" w:rsidTr="006731F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CBF3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451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CB9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2471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D7B8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916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56F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E1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46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B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FDA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241D" w:rsidRPr="00C746E3" w14:paraId="55AE5691" w14:textId="77777777" w:rsidTr="006731F9">
        <w:trPr>
          <w:trHeight w:val="5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6C5" w14:textId="77777777"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B80" w14:textId="77777777"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1 «Проведение обследования территорий </w:t>
            </w:r>
            <w:r>
              <w:rPr>
                <w:bCs/>
                <w:iCs/>
                <w:color w:val="000000"/>
                <w:sz w:val="22"/>
                <w:szCs w:val="22"/>
              </w:rPr>
              <w:t>Никольского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</w:p>
          <w:p w14:paraId="42274F5D" w14:textId="77777777"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Тосненского района </w:t>
            </w:r>
          </w:p>
          <w:p w14:paraId="791C6FA9" w14:textId="189E564E"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Ленинградской области на засоренность борщевиком Сосновского, составление карты-схемы засоренности" ( га)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E2B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77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78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C6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E9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106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97A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A6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84D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6EB2D1D" w14:textId="77777777" w:rsidTr="006731F9">
        <w:trPr>
          <w:trHeight w:val="54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BDB6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F43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838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C04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656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E31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298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901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5B6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8BD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0E7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BAC3A70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9B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B7B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C9B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501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C986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DC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05D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76C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6A5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CC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558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54CD5650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DA7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AEF5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226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2AB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02D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500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6A9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109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81D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12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C2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DC8E2F6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179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2EE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654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63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797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562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189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55F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655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32B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53B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26BCF53A" w14:textId="77777777" w:rsidTr="006731F9">
        <w:trPr>
          <w:trHeight w:val="3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96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49A" w14:textId="77777777" w:rsidR="00ED418A" w:rsidRPr="00ED418A" w:rsidRDefault="00E44D01" w:rsidP="00ED418A">
            <w:pPr>
              <w:rPr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2 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="00ED418A" w:rsidRPr="00ED418A">
              <w:rPr>
                <w:sz w:val="22"/>
                <w:szCs w:val="22"/>
              </w:rPr>
              <w:t>ничтожени</w:t>
            </w:r>
            <w:r w:rsidR="00ED418A">
              <w:rPr>
                <w:sz w:val="22"/>
                <w:szCs w:val="22"/>
              </w:rPr>
              <w:t>е</w:t>
            </w:r>
            <w:r w:rsidR="00ED418A" w:rsidRPr="00ED418A">
              <w:rPr>
                <w:sz w:val="22"/>
                <w:szCs w:val="22"/>
              </w:rPr>
              <w:t xml:space="preserve"> борщевика:</w:t>
            </w:r>
          </w:p>
          <w:p w14:paraId="2D194C8C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D418A">
              <w:rPr>
                <w:sz w:val="22"/>
                <w:szCs w:val="22"/>
                <w:u w:val="single"/>
              </w:rPr>
              <w:t>Химический метод</w:t>
            </w:r>
            <w:r w:rsidRPr="00ED418A">
              <w:rPr>
                <w:sz w:val="22"/>
                <w:szCs w:val="22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DF7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50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C7C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F46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0397" w14:textId="0B05875E" w:rsidR="00E44D01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94 325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681D" w14:textId="7DE55A7A" w:rsidR="00E44D01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94 325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31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A5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438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D986B3E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881B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4CE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2AA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639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DCB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C6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ECFE" w14:textId="6005D9C8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94 800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B10E" w14:textId="7EAB1720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2554" w14:textId="4787B3ED" w:rsidR="00E44D01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86 800</w:t>
            </w:r>
            <w:r w:rsidR="00E44D01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6A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DFC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2F3DCD2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7323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67A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5F8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7C32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463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6A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CDE" w14:textId="5FC2F06E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85 000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5421" w14:textId="2A1D1D03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14C" w14:textId="22969161" w:rsidR="00E44D01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72 200</w:t>
            </w:r>
            <w:r w:rsidR="00E44D01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A0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E03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201E6AF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56A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3F5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F40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AC8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686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0BD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5DE" w14:textId="02FD2424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62 000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72B" w14:textId="67C44215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0E70" w14:textId="3A0E5592" w:rsidR="00E44D01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57 800</w:t>
            </w:r>
            <w:r w:rsidR="00E44D01"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53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A6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2DD35FD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9C5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8B9F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6A8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E4E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872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768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E117" w14:textId="33B78BEC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3254" w14:textId="74B180E6" w:rsidR="00E44D01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ADD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52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58C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6319AFC" w14:textId="77777777" w:rsidTr="00EE7B11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1882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569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E99D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241D" w:rsidRPr="00C746E3" w14:paraId="50200D02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C35" w14:textId="77777777" w:rsidR="00E44D01" w:rsidRPr="00C746E3" w:rsidRDefault="006266F2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A2A" w14:textId="77777777" w:rsidR="00E44D01" w:rsidRPr="00C746E3" w:rsidRDefault="00ED418A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E01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9C3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76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F6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ED63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CFED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C3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983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AE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24CE8E49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D7B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BCE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B44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C0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F3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494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B4B6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5906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09C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05E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33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413F8EE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496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E2A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8E9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F5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8EE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0C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81F7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C68E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300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020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10E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8E7E6DB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B73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DF93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9D2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C9C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3E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7E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2A95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8507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0A6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C9D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346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0D34E24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2E5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62D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B42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C9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25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24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6C59" w14:textId="77777777" w:rsidR="00E44D01" w:rsidRPr="00C746E3" w:rsidRDefault="006012C2" w:rsidP="00AB1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427" w14:textId="77777777" w:rsidR="00E44D01" w:rsidRPr="00C746E3" w:rsidRDefault="006012C2" w:rsidP="00AB1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137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B52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32C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73741A5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2C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2.2.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80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д.6(вдоль гаражей) 0,4га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DA7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0A0DEBA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5316B51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292D44F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48BC626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7E17974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6A136FC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06B4489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4D508E4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266F556C" w14:textId="77777777" w:rsidR="00C64C3C" w:rsidRPr="00C746E3" w:rsidRDefault="00C64C3C" w:rsidP="0097241D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182CCDF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09E6BD1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73F03FC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62CC29E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4D7191E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18F77A8D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69254411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55B14001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5D945A3E" w14:textId="0BF13B8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FB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CF4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393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3CC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E4C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06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5AA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5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4533FC0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0F8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F3C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4DA72" w14:textId="221FE84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57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22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3C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71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65D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F43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FA7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72F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1F6D12C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651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F1F7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79784" w14:textId="59B350C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50A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359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5A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BC2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591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A10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0D1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35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0DA5AFD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357C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B627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DE5D2" w14:textId="05E13A5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AA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94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12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2C5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3 361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92F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19A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114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7D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62C44BA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4D8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7DD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4A157" w14:textId="71B41C1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4B7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EB4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9F0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750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5A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8B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E82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224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4CB8B4A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73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2.3.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B5E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Перевоз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8FE" w14:textId="7AC5D38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13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15C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97F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5BB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1 847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0AF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30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9B1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B9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549E581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868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3B69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F98E4" w14:textId="2A42AFD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FD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3E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2D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70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1 529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870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B5F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94F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94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F36858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4A7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4D2A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28638" w14:textId="22D1CF6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0A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10F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23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5C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843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EE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524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557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7232611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867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A26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9EF5C" w14:textId="421E174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C5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B3D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43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4EB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FE5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9E4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DC6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E22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A2CA6B9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5EF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650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35B5E" w14:textId="7F2AA73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3D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06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E1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7524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BAAC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351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C70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4F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FBFFA07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EA1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2.4.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B6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Старое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825" w14:textId="3F298B58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93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30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0CF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6C7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1 847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55F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CAA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A9F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F44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EBE9811" w14:textId="77777777" w:rsidTr="00841E1F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A00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2EC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77989" w14:textId="7CEE63C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81C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5E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5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8B4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1 529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F6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CF0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0E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5A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7CEC411" w14:textId="77777777" w:rsidTr="00841E1F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A39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87A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F0DCB" w14:textId="7F55575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A9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7D7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D2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84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1C3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EE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DDC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2D3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239ED4D" w14:textId="77777777" w:rsidTr="00841E1F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48A4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B84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F90FB" w14:textId="24032F6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31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FC7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985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B23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31E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7F6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2CC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3F3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5F8F3E5" w14:textId="77777777" w:rsidTr="00841E1F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18D2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AD0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B485B" w14:textId="50792A9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7D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4AF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B2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DA3A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DBC8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31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2FA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1B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F86E173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D5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2.5.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EDF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д.18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EBA" w14:textId="486A11E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326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46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5642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DF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03B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2A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15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1EE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B77F46A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3E3B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2B9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BDFFF" w14:textId="3140868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6E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A3D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FF3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1CE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38D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3B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184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CE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6F2E108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645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612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4D3F5" w14:textId="3BABEED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01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CE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5D71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892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58A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07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8D5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B7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72E10C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B57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791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2DE78" w14:textId="6FC6F6DB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D6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DFA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B2F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821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7CC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F43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1A6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D5C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48C0939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569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D6D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1E25A" w14:textId="1B4D129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42A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89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E85B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BA4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4F97" w14:textId="77777777" w:rsidR="00C64C3C" w:rsidRPr="00C746E3" w:rsidRDefault="00C64C3C" w:rsidP="00775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6F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74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221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70BFCC0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CC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633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на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Захожье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1EF" w14:textId="3567E42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D4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B3F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69FC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DA4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188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F68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3D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F8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3279A3A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425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EA4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AE011" w14:textId="314F0EBD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53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761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282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0C4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214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AB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C0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8F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A14E7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47A2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6D1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C56DC" w14:textId="3CDA4CD5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CA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F2E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521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E25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E4C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1AA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9F5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2C1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7A9579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B333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DF7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43A55" w14:textId="61C5CD4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CE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A9B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21EF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8DB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632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952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EBC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80F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C832C37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860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B76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8CEF8" w14:textId="49906DD8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72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52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DD6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AE1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5 069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37D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675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CF6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3E8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AA81FB0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00C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2.7.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11C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Ульяновка-Отрадное 0,4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688" w14:textId="0205D19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B3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B6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42E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08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093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AC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B3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C8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BD1C40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801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22A4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CA376" w14:textId="15AB8CE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C2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62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D87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9D3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112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24F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89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55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D422B1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EFF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FC7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D7FB4" w14:textId="7CB1620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FCC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BD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6CAF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646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430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DA5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BB7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98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1A77B5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F82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BF87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7B038" w14:textId="0340C8D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16A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B5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A11C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7AD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3 361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C23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29E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0A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5E7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046FF3E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37D3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875B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7A353" w14:textId="3CAA9C0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7E7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A65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A06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89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358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056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BA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96B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B06B764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CFE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2.8.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DB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56D" w14:textId="0A4354E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F8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4B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D70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A1F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534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B2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FB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7E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935911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60A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7B5A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165BE" w14:textId="30CD269B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173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A5A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60F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351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BE8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19D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E3A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97B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704E63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CB83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FEE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0910" w14:textId="13E44E9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B2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84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5C2B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C5E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C29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8B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780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E4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5C8738F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B09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023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0F49E" w14:textId="366AB90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210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66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47A3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204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9C4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86F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764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D67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B988A68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0BD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2121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D29BD" w14:textId="3826B9D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DA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E3B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8E1" w14:textId="77777777" w:rsidR="00C64C3C" w:rsidRPr="00C746E3" w:rsidRDefault="00C64C3C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9D3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50F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36C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537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621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149C146" w14:textId="77777777" w:rsidTr="00841E1F">
        <w:trPr>
          <w:trHeight w:val="3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C4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1801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0230" w14:textId="5FF2526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C88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A0E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5EB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06B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1B8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F8B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42E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30C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3B9B059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78F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67B9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04F75" w14:textId="5690DD2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22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2C8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0258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D8DD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6987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58A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F9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DA6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8254CA6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F42D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504C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54718" w14:textId="1625DD4B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46C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F8B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5C8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903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DB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6C1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59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B39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E7C0066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36E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8F10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40485" w14:textId="3D3FA43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2DC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50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546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81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FC8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D80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4A7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C3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DD0EE1F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818E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12E1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10038" w14:textId="0011DFE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2271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30A9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AC74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AC1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DE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8B5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B4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C0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02C73B5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118" w14:textId="77777777" w:rsidR="00C64C3C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2.10.</w:t>
            </w:r>
          </w:p>
          <w:p w14:paraId="15D2A38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3EA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671" w14:textId="0E715D7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427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AF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8186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D2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B2E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AE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A2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E2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2D8ED2E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C9A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293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30910" w14:textId="01EA2BC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6F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E85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19B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126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E07A" w14:textId="77777777" w:rsidR="00C64C3C" w:rsidRPr="00C746E3" w:rsidRDefault="00C64C3C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1B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F15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88B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E06F900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004F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AFF9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C6D32" w14:textId="7E75AA9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E1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5A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4736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C58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768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F28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A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8D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ACA7B18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B525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90B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317D7" w14:textId="4CA76294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3D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5C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AEC5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88B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BE4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BC0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45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33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ABF2ED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1454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C5EF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2C6FF" w14:textId="4737B75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0C1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888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4A2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F2C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93B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6C3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2AF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1D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4689B9A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4C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94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Основное мероприятие 3 "Проведение оценки эффективности выполненных мероприятий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8E8" w14:textId="0C0639A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AC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42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420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883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C55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ED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68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E1E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51A41D8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507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ABAA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874EF" w14:textId="1BC6925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8D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FD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37B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B07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D7A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ABA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6BD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4E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3E5772F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CE5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4B56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FE311" w14:textId="1959390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FB4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FFF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4B7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A87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8C3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F4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5EF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FD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01003B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357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3007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47E44" w14:textId="32D6706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55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0C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518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3DA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0C6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F31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1A2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7B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6758993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341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EB9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CEA0D" w14:textId="67704DB5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39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E1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E36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C40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A25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2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8F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6A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CDFF76" w14:textId="77777777" w:rsidTr="00841E1F">
        <w:trPr>
          <w:trHeight w:val="39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99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46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76A2" w14:textId="4AA068D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3E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D4E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2731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6B4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580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65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425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F99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AE0FC9B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E1C6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2ACF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81D4B" w14:textId="504B3EF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4C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13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6A9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3D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91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AE4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D37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C89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BDB59BB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773F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BB4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88954" w14:textId="461EB20E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42F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DE3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86D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634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982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BF3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A3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92F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BCD7C77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32AE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AE53A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89566" w14:textId="3843A9A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DC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B8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313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897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C8F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75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9F2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85B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D32522E" w14:textId="77777777" w:rsidTr="00841E1F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BEA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B6D0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192C3" w14:textId="7A0EA9F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FCB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81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82D" w14:textId="77777777" w:rsidR="00C64C3C" w:rsidRPr="00C746E3" w:rsidRDefault="00C64C3C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F46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803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B10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B34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CB8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DC721E5" w14:textId="77777777" w:rsidTr="00841E1F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96A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2A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д.6(вдоль гаражей) 0,4га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7FE6" w14:textId="7E720A0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E8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BE2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B93F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AE1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24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F1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B8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CD7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C422643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30B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FD9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DDEA0" w14:textId="2AC2BF9E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B0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FD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5F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31A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CEF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525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19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6E6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4021207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2A9F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2E9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EE906" w14:textId="3F57C8B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BA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9E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B28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2CC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671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24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07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244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F73A8DD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81C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134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D1A74" w14:textId="6CC61F6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AC8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AA5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A0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C5A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599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632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2D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129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708454C" w14:textId="77777777" w:rsidTr="00841E1F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F6F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ED1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FCF58" w14:textId="6455F2F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A7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E1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AC7B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A6C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EDB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1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41A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65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08AE0E5" w14:textId="77777777" w:rsidTr="00841E1F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39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634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Перевоз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205" w14:textId="093B156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2E7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32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3E9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B4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783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D16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5CC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F74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2955C3E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67F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401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714DD" w14:textId="71D7C252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FF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2B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A6C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62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2CA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72D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2F4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F1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80AB162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838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350F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55206" w14:textId="048204D8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583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97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A81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7ED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8B7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7AB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5E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292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0551AF3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3CBE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30F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00604" w14:textId="55A8C91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73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38E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DD0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F38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658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80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2D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7C5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59934C8" w14:textId="77777777" w:rsidTr="00841E1F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7A8D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A57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979C7" w14:textId="308EC7F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64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6E1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458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55D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D07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21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97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97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3A4ABC6" w14:textId="77777777" w:rsidTr="00841E1F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45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71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д.18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800C" w14:textId="2DDE1F5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30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E3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CF7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390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7FD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25F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37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EB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F9AAD8E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A47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6BC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AB4FC" w14:textId="55A9F51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1AA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90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FC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ED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C8D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52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8EF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7A9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BE08257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F63B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008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77B93" w14:textId="6849DA8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BC6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006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3527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043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87A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F64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994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003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104D62DA" w14:textId="77777777" w:rsidTr="00841E1F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06F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16E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FBE30" w14:textId="33FD6666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1F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41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E9D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D25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1D4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C0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0D2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42C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EE42A79" w14:textId="77777777" w:rsidTr="00841E1F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5EC29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A5C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0B42E" w14:textId="2FE98E4E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518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088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DE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B73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D95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775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F59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9C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0D10573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9F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3.5.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5C27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на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Захожье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517" w14:textId="29C7C8D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5C9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CC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E01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B9F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B41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5E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B7C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D9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6AC28B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D87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C58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C1799" w14:textId="554DA16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65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6F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EF7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88C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2C5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A44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104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61C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C815961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DB2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7B58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1D08F" w14:textId="109F180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5E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99D2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FCB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928E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3A3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0CC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9AE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4A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61E9C1F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B17C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B451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17233" w14:textId="5C099E28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23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A6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79A5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84D0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D92F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ADB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8CC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DB6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BC0D3FD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1B96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50E3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6F6FE" w14:textId="77F04C8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6915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194F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489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2562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1AB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7AF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37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6F3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54B8295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04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CFDA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Ульяновка-Отрадное 0,4 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989" w14:textId="75A1EFAE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805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F6C0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1FD5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006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2B7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43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F9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0E0B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055674A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45A7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E20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BD4AB" w14:textId="1B6CCDA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69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A92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27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E8B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DDF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4824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46C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EE8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EF08DD1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6F34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F842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6B1B2" w14:textId="64BB1DA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2EE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BAC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EF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757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6AAA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CF13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0B8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3A97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F94D5C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786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A2FD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9BE1F" w14:textId="7E5C7B9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688D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963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80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A7CD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311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6CD1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49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CF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264A5A9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2E85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8340" w14:textId="77777777" w:rsidR="00C64C3C" w:rsidRPr="00C746E3" w:rsidRDefault="00C64C3C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A0D69" w14:textId="3188CA5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2D9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402B" w14:textId="77777777" w:rsidR="00C64C3C" w:rsidRPr="00C746E3" w:rsidRDefault="00C64C3C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9A7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E5AC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E4A8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CD76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E5D5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FE89" w14:textId="77777777" w:rsidR="00C64C3C" w:rsidRPr="00C746E3" w:rsidRDefault="00C64C3C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40BE466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0B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913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3C60" w14:textId="6FBFDEE4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978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E4DB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277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814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56A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16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3D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F60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7407FAA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5FAF1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8B9E2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FCDC5" w14:textId="342CE1C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107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09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FF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CB5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C24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440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A9A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D8E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0298F5E8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789F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39C4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2CB0E" w14:textId="16A6774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8A1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79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B1F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315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5BE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AF30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63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8DD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C0B621B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E6A5F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A07A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0515F" w14:textId="2A96B83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651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BBDE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2790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992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3ED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977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B15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088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B3A6020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AD0E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EC6AE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8DDD3" w14:textId="3ABA53C3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AE9B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10A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282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3FB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CB5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62B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53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A5D3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D58DED0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89C" w14:textId="77777777" w:rsidR="00C64C3C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3.8.</w:t>
            </w:r>
          </w:p>
          <w:p w14:paraId="6933B278" w14:textId="77777777" w:rsidR="00C64C3C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7F5291B6" w14:textId="77777777" w:rsidR="00C64C3C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1DACF771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7B8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1FC" w14:textId="4D7F6DB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B2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858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E83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398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183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B3B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8D7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A5C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732DE7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BB9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443C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36400" w14:textId="3092073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24E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6B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286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D99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AD6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4F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F9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48CE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D6DC960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5256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C79F9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FF8EF" w14:textId="5AFEDEE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BA7F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7386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044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B2D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EE4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879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5A0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FAB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319D82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41DE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9AE5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D1456" w14:textId="4A2227DF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C9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4D6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53C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A36E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645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2BF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2CF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E47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452899B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462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109AD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D24F0" w14:textId="69370370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E507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F37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A5F" w14:textId="77777777" w:rsidR="00C64C3C" w:rsidRPr="00C746E3" w:rsidRDefault="00C64C3C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2CB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1A6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207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161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DFB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4187FC1E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180" w14:textId="77777777" w:rsidR="00C64C3C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50BE8E72" w14:textId="77777777" w:rsidR="00C64C3C" w:rsidRDefault="00C64C3C" w:rsidP="0097241D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3.9.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396B882D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B3D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 0,5га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4BA5" w14:textId="3A813AB5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D5C7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F28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F89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219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82B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C6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23F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34B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E381152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F35A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7F1D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456F4" w14:textId="268DF691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72D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4F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1B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C51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F86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FF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ADD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DC0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63365C48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D5EA3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48A20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3D1A7" w14:textId="6595F7CA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05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596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43F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45D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2DD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F69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68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3313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79EDF878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2414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7D8A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F39CA" w14:textId="09ABDEAB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9E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6DC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30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F18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35C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6D7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057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655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A478031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1E70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787F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95064" w14:textId="61A501DC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545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52D9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CF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900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6C6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7BF0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09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4FD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2EFE9759" w14:textId="77777777" w:rsidTr="00841E1F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68E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3.10.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4563" w14:textId="77777777" w:rsidR="00C64C3C" w:rsidRPr="00C746E3" w:rsidRDefault="00C64C3C" w:rsidP="009200E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Старое 0,1га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2D3" w14:textId="456975E9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5C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EFB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BAF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8A6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633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197E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B3B1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5AA0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F368030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0865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C0D71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C808B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1BD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6AD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168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F13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F0C5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74BA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087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C9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31B5EE47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8F06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BADFF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F0128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161F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A51C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B23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B9D9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932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00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5AF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CB0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E424B96" w14:textId="77777777" w:rsidTr="00841E1F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FAAD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935E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D52CB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00D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78A4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B3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019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A67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E4E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8F78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ACDC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4C3C" w:rsidRPr="00C746E3" w14:paraId="599F1C07" w14:textId="77777777" w:rsidTr="00841E1F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A743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932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0287" w14:textId="77777777" w:rsidR="00C64C3C" w:rsidRPr="00C746E3" w:rsidRDefault="00C64C3C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DA32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23E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4BD0" w14:textId="77777777" w:rsidR="00C64C3C" w:rsidRPr="00C746E3" w:rsidRDefault="00C64C3C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24A2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2BED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EB1B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33A4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E356" w14:textId="77777777" w:rsidR="00C64C3C" w:rsidRPr="00C746E3" w:rsidRDefault="00C64C3C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80324D0" w14:textId="77777777" w:rsidR="009200E9" w:rsidRDefault="009200E9" w:rsidP="009200E9">
      <w:pPr>
        <w:spacing w:line="276" w:lineRule="auto"/>
        <w:jc w:val="center"/>
        <w:rPr>
          <w:sz w:val="22"/>
          <w:szCs w:val="22"/>
        </w:rPr>
      </w:pPr>
    </w:p>
    <w:sectPr w:rsidR="009200E9" w:rsidSect="00356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0134BB"/>
    <w:rsid w:val="00030C28"/>
    <w:rsid w:val="00095D3C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5022"/>
    <w:rsid w:val="001973D8"/>
    <w:rsid w:val="001D2546"/>
    <w:rsid w:val="001E466F"/>
    <w:rsid w:val="001E60DA"/>
    <w:rsid w:val="001F141D"/>
    <w:rsid w:val="001F3C71"/>
    <w:rsid w:val="002450A2"/>
    <w:rsid w:val="0026506B"/>
    <w:rsid w:val="00277534"/>
    <w:rsid w:val="00290B0E"/>
    <w:rsid w:val="002A7F7F"/>
    <w:rsid w:val="002B7DAC"/>
    <w:rsid w:val="002C2A56"/>
    <w:rsid w:val="00305E24"/>
    <w:rsid w:val="00315E43"/>
    <w:rsid w:val="0034372D"/>
    <w:rsid w:val="00346C6A"/>
    <w:rsid w:val="00356719"/>
    <w:rsid w:val="00357934"/>
    <w:rsid w:val="003C36FA"/>
    <w:rsid w:val="003D2E13"/>
    <w:rsid w:val="003F18B1"/>
    <w:rsid w:val="004116E8"/>
    <w:rsid w:val="00417786"/>
    <w:rsid w:val="00431504"/>
    <w:rsid w:val="00433DF9"/>
    <w:rsid w:val="00473D54"/>
    <w:rsid w:val="00480AFC"/>
    <w:rsid w:val="004940AC"/>
    <w:rsid w:val="0049778F"/>
    <w:rsid w:val="004A1CDD"/>
    <w:rsid w:val="004C7BBF"/>
    <w:rsid w:val="004D5C45"/>
    <w:rsid w:val="004E077F"/>
    <w:rsid w:val="005160CD"/>
    <w:rsid w:val="00531E3F"/>
    <w:rsid w:val="005513A0"/>
    <w:rsid w:val="00570AE7"/>
    <w:rsid w:val="00577EE9"/>
    <w:rsid w:val="0058380E"/>
    <w:rsid w:val="00583A5B"/>
    <w:rsid w:val="005B6D45"/>
    <w:rsid w:val="005D4DD4"/>
    <w:rsid w:val="006012C2"/>
    <w:rsid w:val="00605B49"/>
    <w:rsid w:val="006266F2"/>
    <w:rsid w:val="006534CB"/>
    <w:rsid w:val="00655554"/>
    <w:rsid w:val="00672821"/>
    <w:rsid w:val="006731F9"/>
    <w:rsid w:val="00696757"/>
    <w:rsid w:val="006A39CA"/>
    <w:rsid w:val="006B7378"/>
    <w:rsid w:val="006D477E"/>
    <w:rsid w:val="006F17EE"/>
    <w:rsid w:val="00721E18"/>
    <w:rsid w:val="00732757"/>
    <w:rsid w:val="007427A5"/>
    <w:rsid w:val="00775383"/>
    <w:rsid w:val="0079445C"/>
    <w:rsid w:val="007948BF"/>
    <w:rsid w:val="007B31F0"/>
    <w:rsid w:val="007B32A1"/>
    <w:rsid w:val="007C086A"/>
    <w:rsid w:val="007C2E6A"/>
    <w:rsid w:val="007D3FE0"/>
    <w:rsid w:val="007E0E62"/>
    <w:rsid w:val="00803ED8"/>
    <w:rsid w:val="00804889"/>
    <w:rsid w:val="00807A18"/>
    <w:rsid w:val="008473A4"/>
    <w:rsid w:val="0085469F"/>
    <w:rsid w:val="00855AEF"/>
    <w:rsid w:val="00864A53"/>
    <w:rsid w:val="00867F3C"/>
    <w:rsid w:val="00874896"/>
    <w:rsid w:val="008939BB"/>
    <w:rsid w:val="008A4827"/>
    <w:rsid w:val="008A4CF5"/>
    <w:rsid w:val="008A601E"/>
    <w:rsid w:val="008B26BE"/>
    <w:rsid w:val="008C26E0"/>
    <w:rsid w:val="008E662E"/>
    <w:rsid w:val="008F7170"/>
    <w:rsid w:val="00905F2B"/>
    <w:rsid w:val="00913E41"/>
    <w:rsid w:val="00914540"/>
    <w:rsid w:val="009200E9"/>
    <w:rsid w:val="009608F1"/>
    <w:rsid w:val="0097241D"/>
    <w:rsid w:val="009E555F"/>
    <w:rsid w:val="00A06A68"/>
    <w:rsid w:val="00A54EE7"/>
    <w:rsid w:val="00AB1F2B"/>
    <w:rsid w:val="00AB6AE1"/>
    <w:rsid w:val="00AD5C3B"/>
    <w:rsid w:val="00B145E5"/>
    <w:rsid w:val="00B2188D"/>
    <w:rsid w:val="00B55564"/>
    <w:rsid w:val="00B577E5"/>
    <w:rsid w:val="00B76C90"/>
    <w:rsid w:val="00B920A3"/>
    <w:rsid w:val="00BE1F0F"/>
    <w:rsid w:val="00BF4179"/>
    <w:rsid w:val="00C43A55"/>
    <w:rsid w:val="00C52649"/>
    <w:rsid w:val="00C64C3C"/>
    <w:rsid w:val="00C73593"/>
    <w:rsid w:val="00C92C18"/>
    <w:rsid w:val="00CC286F"/>
    <w:rsid w:val="00CC2FBC"/>
    <w:rsid w:val="00CE0E95"/>
    <w:rsid w:val="00CE5FDD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279C6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B6F2D"/>
    <w:rsid w:val="00ED418A"/>
    <w:rsid w:val="00ED7F08"/>
    <w:rsid w:val="00EE3485"/>
    <w:rsid w:val="00EE40A7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6EC"/>
  <w15:docId w15:val="{A18CD34C-2E47-4361-907D-1E5E0F7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285B-CA9C-45BD-8BBE-604F2EFD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2021-01-19T12:38:00Z</cp:lastPrinted>
  <dcterms:created xsi:type="dcterms:W3CDTF">2021-01-19T12:41:00Z</dcterms:created>
  <dcterms:modified xsi:type="dcterms:W3CDTF">2021-01-19T12:41:00Z</dcterms:modified>
</cp:coreProperties>
</file>