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>ПЛАН</w:t>
      </w:r>
    </w:p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 xml:space="preserve">работы </w:t>
      </w:r>
      <w:r w:rsidR="005617E6">
        <w:rPr>
          <w:b/>
          <w:sz w:val="26"/>
          <w:szCs w:val="26"/>
        </w:rPr>
        <w:t>отдела</w:t>
      </w:r>
      <w:r w:rsidR="00DD3FDC">
        <w:rPr>
          <w:b/>
          <w:sz w:val="26"/>
          <w:szCs w:val="26"/>
        </w:rPr>
        <w:t xml:space="preserve"> по обеспечению деятельности </w:t>
      </w:r>
      <w:r w:rsidRPr="00F612FE">
        <w:rPr>
          <w:b/>
          <w:sz w:val="26"/>
          <w:szCs w:val="26"/>
        </w:rPr>
        <w:t xml:space="preserve">комиссии по делам несовершеннолетних и защите их прав при </w:t>
      </w:r>
      <w:r w:rsidR="00372F68" w:rsidRPr="00F612FE">
        <w:rPr>
          <w:b/>
          <w:sz w:val="26"/>
          <w:szCs w:val="26"/>
        </w:rPr>
        <w:t>ад</w:t>
      </w:r>
      <w:r w:rsidRPr="00F612FE">
        <w:rPr>
          <w:b/>
          <w:sz w:val="26"/>
          <w:szCs w:val="26"/>
        </w:rPr>
        <w:t>министрации Никольского г</w:t>
      </w:r>
      <w:r w:rsidR="0051151B" w:rsidRPr="00F612FE">
        <w:rPr>
          <w:b/>
          <w:sz w:val="26"/>
          <w:szCs w:val="26"/>
        </w:rPr>
        <w:t>ородского поселения на август</w:t>
      </w:r>
      <w:r w:rsidR="005617E6">
        <w:rPr>
          <w:b/>
          <w:sz w:val="26"/>
          <w:szCs w:val="26"/>
        </w:rPr>
        <w:t xml:space="preserve"> 2021</w:t>
      </w:r>
      <w:r w:rsidRPr="00F612FE">
        <w:rPr>
          <w:b/>
          <w:sz w:val="26"/>
          <w:szCs w:val="26"/>
        </w:rPr>
        <w:t xml:space="preserve"> года</w:t>
      </w:r>
    </w:p>
    <w:p w:rsidR="00F612FE" w:rsidRPr="00F612FE" w:rsidRDefault="00F612FE" w:rsidP="0061055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332"/>
        <w:gridCol w:w="1927"/>
        <w:gridCol w:w="2411"/>
      </w:tblGrid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612FE">
              <w:rPr>
                <w:b/>
                <w:sz w:val="26"/>
                <w:szCs w:val="26"/>
              </w:rPr>
              <w:t>/</w:t>
            </w:r>
            <w:proofErr w:type="spell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F612FE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Заседания КДН и ЗП: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CA01C8" w:rsidRPr="00F612FE" w:rsidRDefault="00CA01C8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рассмотрение дел об административных правонарушениях</w:t>
            </w:r>
            <w:r w:rsidR="005617E6">
              <w:rPr>
                <w:sz w:val="26"/>
                <w:szCs w:val="26"/>
              </w:rPr>
              <w:t xml:space="preserve"> и иных дел, поступивших в КДН и ЗП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580574" w:rsidRPr="00F612FE" w:rsidRDefault="00580574" w:rsidP="00F612FE">
            <w:pPr>
              <w:jc w:val="both"/>
              <w:rPr>
                <w:sz w:val="26"/>
                <w:szCs w:val="26"/>
              </w:rPr>
            </w:pP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«О </w:t>
            </w:r>
            <w:r w:rsidR="00DD3FDC">
              <w:rPr>
                <w:sz w:val="26"/>
                <w:szCs w:val="26"/>
              </w:rPr>
              <w:t xml:space="preserve">проведении </w:t>
            </w:r>
            <w:r w:rsidR="00580574">
              <w:rPr>
                <w:sz w:val="26"/>
                <w:szCs w:val="26"/>
              </w:rPr>
              <w:t xml:space="preserve">на территории Никольского городского поселения </w:t>
            </w:r>
            <w:r w:rsidR="005617E6">
              <w:rPr>
                <w:sz w:val="26"/>
                <w:szCs w:val="26"/>
              </w:rPr>
              <w:t>в период с 01.09.2021 года по 30.09.2021</w:t>
            </w:r>
            <w:r w:rsidRPr="00F612FE">
              <w:rPr>
                <w:sz w:val="26"/>
                <w:szCs w:val="26"/>
              </w:rPr>
              <w:t xml:space="preserve"> года четвертого этапа </w:t>
            </w:r>
            <w:r>
              <w:rPr>
                <w:sz w:val="26"/>
                <w:szCs w:val="26"/>
              </w:rPr>
              <w:t xml:space="preserve">комплексной межведомственной </w:t>
            </w:r>
            <w:r w:rsidRPr="00F612FE">
              <w:rPr>
                <w:sz w:val="26"/>
                <w:szCs w:val="26"/>
              </w:rPr>
              <w:t xml:space="preserve">профилактической операции </w:t>
            </w:r>
            <w:r w:rsidR="00DD3FDC">
              <w:rPr>
                <w:sz w:val="26"/>
                <w:szCs w:val="26"/>
              </w:rPr>
              <w:t>«Подросток – этап Занятость 2</w:t>
            </w:r>
            <w:r w:rsidR="005617E6">
              <w:rPr>
                <w:sz w:val="26"/>
                <w:szCs w:val="26"/>
              </w:rPr>
              <w:t>021</w:t>
            </w:r>
            <w:r w:rsidRPr="00F612FE">
              <w:rPr>
                <w:sz w:val="26"/>
                <w:szCs w:val="26"/>
              </w:rPr>
              <w:t>»;</w:t>
            </w: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</w:t>
            </w:r>
            <w:r w:rsidR="003A69CC" w:rsidRPr="00F612FE">
              <w:rPr>
                <w:sz w:val="26"/>
                <w:szCs w:val="26"/>
              </w:rPr>
              <w:t>ассмотрение дел об административных правонарушениях</w:t>
            </w:r>
            <w:r w:rsidRPr="00F612FE">
              <w:rPr>
                <w:sz w:val="26"/>
                <w:szCs w:val="26"/>
              </w:rPr>
              <w:t xml:space="preserve"> и иных дел</w:t>
            </w:r>
            <w:r w:rsidR="005617E6">
              <w:rPr>
                <w:sz w:val="26"/>
                <w:szCs w:val="26"/>
              </w:rPr>
              <w:t>, поступивших в КДН и ЗП</w:t>
            </w:r>
            <w:r w:rsidR="00372F68" w:rsidRPr="00F612FE">
              <w:rPr>
                <w:sz w:val="26"/>
                <w:szCs w:val="26"/>
              </w:rPr>
              <w:t>;</w:t>
            </w:r>
          </w:p>
          <w:p w:rsidR="003A69CC" w:rsidRPr="00F612FE" w:rsidRDefault="003A69CC" w:rsidP="00F61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8D24C3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0</w:t>
            </w:r>
            <w:r w:rsidR="005617E6">
              <w:rPr>
                <w:sz w:val="26"/>
                <w:szCs w:val="26"/>
              </w:rPr>
              <w:t>4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</w:t>
            </w:r>
            <w:r w:rsidR="005617E6">
              <w:rPr>
                <w:sz w:val="26"/>
                <w:szCs w:val="26"/>
              </w:rPr>
              <w:t>.2021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8D24C3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    </w:t>
            </w:r>
          </w:p>
          <w:p w:rsidR="00CA01C8" w:rsidRPr="00F612FE" w:rsidRDefault="00CA01C8">
            <w:pPr>
              <w:rPr>
                <w:sz w:val="26"/>
                <w:szCs w:val="26"/>
              </w:rPr>
            </w:pPr>
          </w:p>
          <w:p w:rsidR="00F612FE" w:rsidRPr="00F612FE" w:rsidRDefault="00F612FE">
            <w:pPr>
              <w:rPr>
                <w:sz w:val="26"/>
                <w:szCs w:val="26"/>
              </w:rPr>
            </w:pPr>
          </w:p>
          <w:p w:rsidR="003A69CC" w:rsidRPr="00F612FE" w:rsidRDefault="005617E6" w:rsidP="00CA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2021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>
            <w:pPr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DD3FDC" w:rsidRDefault="00DD3FD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CA01C8" w:rsidP="00A54C3B">
            <w:pPr>
              <w:jc w:val="center"/>
              <w:rPr>
                <w:sz w:val="26"/>
                <w:szCs w:val="26"/>
              </w:rPr>
            </w:pPr>
          </w:p>
          <w:p w:rsidR="00A572DF" w:rsidRPr="00F612FE" w:rsidRDefault="00A572DF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3A69CC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DD3FDC" w:rsidP="00814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</w:t>
            </w:r>
            <w:r w:rsidR="005617E6">
              <w:rPr>
                <w:sz w:val="26"/>
                <w:szCs w:val="26"/>
              </w:rPr>
              <w:t>вание списков детей, 2013 и 2014</w:t>
            </w:r>
            <w:r w:rsidR="0051151B" w:rsidRPr="00F612FE">
              <w:rPr>
                <w:sz w:val="26"/>
                <w:szCs w:val="26"/>
              </w:rPr>
              <w:t xml:space="preserve"> года рождения, которые должны быть определены в 1 класс общеобразова</w:t>
            </w:r>
            <w:r w:rsidR="005617E6">
              <w:rPr>
                <w:sz w:val="26"/>
                <w:szCs w:val="26"/>
              </w:rPr>
              <w:t>тельной организации с 01.09.2021</w:t>
            </w:r>
            <w:r w:rsidR="0051151B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31.08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</w:t>
            </w:r>
            <w:r w:rsidR="005617E6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A063D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о летнем отдыхе детей </w:t>
            </w:r>
            <w:r w:rsidR="00A572DF" w:rsidRPr="00F612FE">
              <w:rPr>
                <w:sz w:val="26"/>
                <w:szCs w:val="26"/>
              </w:rPr>
              <w:t xml:space="preserve">состоящих на учете в органах </w:t>
            </w:r>
            <w:r w:rsidR="00DD3FDC">
              <w:rPr>
                <w:sz w:val="26"/>
                <w:szCs w:val="26"/>
              </w:rPr>
              <w:t>ОМВД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24.08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</w:t>
            </w:r>
            <w:r w:rsidR="005617E6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Проверка работы пришкольных лагерей</w:t>
            </w:r>
            <w:r w:rsidR="005617E6">
              <w:rPr>
                <w:sz w:val="26"/>
                <w:szCs w:val="26"/>
              </w:rPr>
              <w:t>, в том числе трудовых бригад</w:t>
            </w:r>
            <w:r w:rsidR="00DD3FDC">
              <w:rPr>
                <w:sz w:val="26"/>
                <w:szCs w:val="26"/>
              </w:rPr>
              <w:t xml:space="preserve"> (при их наличии)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787CC5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Август </w:t>
            </w:r>
            <w:r w:rsidR="00CA01C8" w:rsidRPr="00F612FE">
              <w:rPr>
                <w:sz w:val="26"/>
                <w:szCs w:val="26"/>
              </w:rPr>
              <w:t>20</w:t>
            </w:r>
            <w:r w:rsidR="00DD3FDC">
              <w:rPr>
                <w:sz w:val="26"/>
                <w:szCs w:val="26"/>
              </w:rPr>
              <w:t>2</w:t>
            </w:r>
            <w:r w:rsidR="005617E6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617E6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М.В.</w:t>
            </w:r>
          </w:p>
        </w:tc>
      </w:tr>
      <w:tr w:rsidR="00831606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831606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580574" w:rsidP="00580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о летнем</w:t>
            </w:r>
            <w:r w:rsidR="00787CC5" w:rsidRPr="00F61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отдыхе детей из семей социального риска</w:t>
            </w:r>
            <w:r w:rsidR="00787CC5" w:rsidRPr="00F612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детей-инвалидов, опекаемых детей,</w:t>
            </w:r>
            <w:r w:rsidR="00787CC5" w:rsidRPr="00F612FE">
              <w:rPr>
                <w:sz w:val="26"/>
                <w:szCs w:val="26"/>
              </w:rPr>
              <w:t xml:space="preserve"> проживающих на территории Никольского </w:t>
            </w:r>
            <w:r w:rsidR="00A572DF" w:rsidRPr="00F612FE">
              <w:rPr>
                <w:sz w:val="26"/>
                <w:szCs w:val="26"/>
              </w:rPr>
              <w:t>городского</w:t>
            </w:r>
            <w:r w:rsidR="00787CC5" w:rsidRPr="00F612FE">
              <w:rPr>
                <w:sz w:val="26"/>
                <w:szCs w:val="26"/>
              </w:rPr>
              <w:t xml:space="preserve"> поселен</w:t>
            </w:r>
            <w:r w:rsidR="00A572DF" w:rsidRPr="00F612FE">
              <w:rPr>
                <w:sz w:val="26"/>
                <w:szCs w:val="26"/>
              </w:rPr>
              <w:t>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DD3FDC" w:rsidP="0081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="00787CC5" w:rsidRPr="00F612FE">
              <w:rPr>
                <w:sz w:val="26"/>
                <w:szCs w:val="26"/>
              </w:rPr>
              <w:t>.08.20</w:t>
            </w:r>
            <w:r>
              <w:rPr>
                <w:sz w:val="26"/>
                <w:szCs w:val="26"/>
              </w:rPr>
              <w:t>2</w:t>
            </w:r>
            <w:r w:rsidR="005617E6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5617E6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580574">
              <w:rPr>
                <w:sz w:val="26"/>
                <w:szCs w:val="26"/>
              </w:rPr>
              <w:t xml:space="preserve"> КДН и ЗП</w:t>
            </w:r>
          </w:p>
          <w:p w:rsidR="00831606" w:rsidRPr="00F612FE" w:rsidRDefault="00831606" w:rsidP="00831606">
            <w:pPr>
              <w:jc w:val="center"/>
              <w:rPr>
                <w:sz w:val="26"/>
                <w:szCs w:val="26"/>
              </w:rPr>
            </w:pP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Рейды </w:t>
            </w:r>
            <w:r w:rsidR="00F612FE" w:rsidRPr="00F612FE">
              <w:rPr>
                <w:sz w:val="26"/>
                <w:szCs w:val="26"/>
              </w:rPr>
              <w:t>по местам концентрации молодежи, предотвращение продажи спиртосодержащей продукции несовершеннолетним.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летний период, по согласованию с ОДН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C5" w:rsidRPr="00F612FE" w:rsidRDefault="005617E6" w:rsidP="00787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D36761" w:rsidRPr="00F612FE">
              <w:rPr>
                <w:sz w:val="26"/>
                <w:szCs w:val="26"/>
              </w:rPr>
              <w:t xml:space="preserve"> ОДН ОУУП и ПДН ОМВД России по Тосненскому району Ленинградской области, </w:t>
            </w:r>
          </w:p>
          <w:p w:rsidR="00D36761" w:rsidRPr="00F612FE" w:rsidRDefault="005617E6" w:rsidP="00787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787CC5" w:rsidRPr="00F612FE">
              <w:rPr>
                <w:sz w:val="26"/>
                <w:szCs w:val="26"/>
              </w:rPr>
              <w:t>КДН и ЗП</w:t>
            </w:r>
            <w:r w:rsidR="00D36761" w:rsidRPr="00F612FE">
              <w:rPr>
                <w:sz w:val="26"/>
                <w:szCs w:val="26"/>
              </w:rPr>
              <w:t xml:space="preserve"> 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787CC5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«Об итогах </w:t>
            </w:r>
            <w:r w:rsidR="00372F68" w:rsidRPr="00F612FE">
              <w:rPr>
                <w:sz w:val="26"/>
                <w:szCs w:val="26"/>
              </w:rPr>
              <w:t xml:space="preserve">проведения на территории, </w:t>
            </w:r>
            <w:r w:rsidR="00372F68" w:rsidRPr="00F612FE">
              <w:rPr>
                <w:sz w:val="26"/>
                <w:szCs w:val="26"/>
              </w:rPr>
              <w:lastRenderedPageBreak/>
              <w:t>подведомст</w:t>
            </w:r>
            <w:r w:rsidR="00A572DF" w:rsidRPr="00F612FE">
              <w:rPr>
                <w:sz w:val="26"/>
                <w:szCs w:val="26"/>
              </w:rPr>
              <w:t>венной КДН и ЗП профилактическо</w:t>
            </w:r>
            <w:r w:rsidR="00372F68" w:rsidRPr="00F612FE">
              <w:rPr>
                <w:sz w:val="26"/>
                <w:szCs w:val="26"/>
              </w:rPr>
              <w:t>й о</w:t>
            </w:r>
            <w:r w:rsidR="005617E6">
              <w:rPr>
                <w:sz w:val="26"/>
                <w:szCs w:val="26"/>
              </w:rPr>
              <w:t>перации «Подросток – Лето - 2021</w:t>
            </w:r>
            <w:r w:rsidR="00372F68" w:rsidRPr="00F612FE">
              <w:rPr>
                <w:sz w:val="26"/>
                <w:szCs w:val="26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31.08.2021</w:t>
            </w:r>
            <w:r w:rsidR="00372F68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</w:tc>
      </w:tr>
      <w:tr w:rsidR="00372F6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372F68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А</w:t>
            </w:r>
            <w:r w:rsidR="00372F68" w:rsidRPr="00F612FE">
              <w:rPr>
                <w:sz w:val="26"/>
                <w:szCs w:val="26"/>
              </w:rPr>
              <w:t>густ</w:t>
            </w:r>
            <w:proofErr w:type="spellEnd"/>
            <w:r w:rsidRPr="00F612FE">
              <w:rPr>
                <w:sz w:val="26"/>
                <w:szCs w:val="26"/>
              </w:rPr>
              <w:t xml:space="preserve">, </w:t>
            </w:r>
            <w:proofErr w:type="gramStart"/>
            <w:r w:rsidRPr="00F612FE">
              <w:rPr>
                <w:sz w:val="26"/>
                <w:szCs w:val="26"/>
              </w:rPr>
              <w:t>согласно графика</w:t>
            </w:r>
            <w:proofErr w:type="gramEnd"/>
            <w:r w:rsidRPr="00F612FE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A572DF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both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Выез</w:t>
            </w:r>
            <w:proofErr w:type="spellEnd"/>
            <w:r w:rsidRPr="00F612FE">
              <w:rPr>
                <w:sz w:val="26"/>
                <w:szCs w:val="26"/>
              </w:rPr>
              <w:t xml:space="preserve"> детей в профильную смену в ГБУ «Молодежный» в </w:t>
            </w:r>
            <w:proofErr w:type="spellStart"/>
            <w:r w:rsidRPr="00F612FE">
              <w:rPr>
                <w:sz w:val="26"/>
                <w:szCs w:val="26"/>
              </w:rPr>
              <w:t>д</w:t>
            </w:r>
            <w:proofErr w:type="gramStart"/>
            <w:r w:rsidRPr="00F612FE">
              <w:rPr>
                <w:sz w:val="26"/>
                <w:szCs w:val="26"/>
              </w:rPr>
              <w:t>.К</w:t>
            </w:r>
            <w:proofErr w:type="gramEnd"/>
            <w:r w:rsidRPr="00F612FE">
              <w:rPr>
                <w:sz w:val="26"/>
                <w:szCs w:val="26"/>
              </w:rPr>
              <w:t>ошкино</w:t>
            </w:r>
            <w:proofErr w:type="spellEnd"/>
            <w:r w:rsidRPr="00F612FE">
              <w:rPr>
                <w:sz w:val="26"/>
                <w:szCs w:val="26"/>
              </w:rPr>
              <w:t xml:space="preserve"> Всеволожского района Ленинградской области</w:t>
            </w:r>
            <w:r w:rsidR="00DD3FDC">
              <w:rPr>
                <w:sz w:val="26"/>
                <w:szCs w:val="26"/>
              </w:rPr>
              <w:t xml:space="preserve"> (при наличии путевок)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D3FDC">
              <w:rPr>
                <w:sz w:val="26"/>
                <w:szCs w:val="26"/>
              </w:rPr>
              <w:t>вгуст</w:t>
            </w:r>
            <w:r>
              <w:rPr>
                <w:sz w:val="26"/>
                <w:szCs w:val="26"/>
              </w:rPr>
              <w:t xml:space="preserve"> (перенесенная смена с июля)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DD3FDC">
              <w:rPr>
                <w:sz w:val="26"/>
                <w:szCs w:val="26"/>
              </w:rPr>
              <w:t xml:space="preserve"> </w:t>
            </w:r>
            <w:r w:rsidR="00A572DF" w:rsidRPr="00F612FE">
              <w:rPr>
                <w:sz w:val="26"/>
                <w:szCs w:val="26"/>
              </w:rPr>
              <w:t xml:space="preserve">КДН и ЗП, ОДН ОМВД </w:t>
            </w:r>
            <w:proofErr w:type="spellStart"/>
            <w:r w:rsidR="00A572DF" w:rsidRPr="00F612FE">
              <w:rPr>
                <w:sz w:val="26"/>
                <w:szCs w:val="26"/>
              </w:rPr>
              <w:t>россии</w:t>
            </w:r>
            <w:proofErr w:type="spellEnd"/>
            <w:r w:rsidR="00A572DF" w:rsidRPr="00F612FE">
              <w:rPr>
                <w:sz w:val="26"/>
                <w:szCs w:val="26"/>
              </w:rPr>
              <w:t xml:space="preserve"> по Тосненскому району Ленинградской области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  <w:r w:rsidR="00D36761" w:rsidRPr="00F612FE">
              <w:rPr>
                <w:sz w:val="26"/>
                <w:szCs w:val="26"/>
              </w:rPr>
              <w:t>.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6761" w:rsidRPr="00F612FE" w:rsidRDefault="00D36761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Содействие подросткам в трудоустройстве.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весь летний период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DD3FDC">
              <w:rPr>
                <w:sz w:val="26"/>
                <w:szCs w:val="26"/>
              </w:rPr>
              <w:t xml:space="preserve"> </w:t>
            </w:r>
            <w:r w:rsidR="00372F68" w:rsidRPr="00F612FE">
              <w:rPr>
                <w:sz w:val="26"/>
                <w:szCs w:val="26"/>
              </w:rPr>
              <w:t>КДН и ЗП</w:t>
            </w:r>
          </w:p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</w:p>
        </w:tc>
      </w:tr>
      <w:tr w:rsidR="00DD3FD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D3FDC" w:rsidRPr="00F612FE" w:rsidRDefault="00DD3FDC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судебных заседаниях по искам КДН и ЗП, а также иных дел, </w:t>
            </w:r>
            <w:proofErr w:type="spellStart"/>
            <w:r>
              <w:rPr>
                <w:sz w:val="26"/>
                <w:szCs w:val="26"/>
              </w:rPr>
              <w:t>касаемых</w:t>
            </w:r>
            <w:proofErr w:type="spellEnd"/>
            <w:r>
              <w:rPr>
                <w:sz w:val="26"/>
                <w:szCs w:val="26"/>
              </w:rPr>
              <w:t xml:space="preserve"> защиты прав и законных интересов несовершеннолетних.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(согласно повестке)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М.В.Смирнова</w:t>
            </w:r>
          </w:p>
          <w:p w:rsidR="005617E6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Н.Н.Плужникова</w:t>
            </w:r>
          </w:p>
        </w:tc>
      </w:tr>
      <w:tr w:rsidR="00580574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0574" w:rsidRDefault="00580574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лиц, рассмотренных на заседаниях КДН и ЗП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31.08.202</w:t>
            </w:r>
            <w:r w:rsidR="005617E6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М.В.</w:t>
            </w:r>
          </w:p>
        </w:tc>
      </w:tr>
      <w:tr w:rsidR="005617E6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17E6" w:rsidRDefault="005617E6" w:rsidP="0056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исполнения постановлений КДН и ЗП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31.08.2021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М.В.</w:t>
            </w:r>
          </w:p>
        </w:tc>
      </w:tr>
      <w:tr w:rsidR="005617E6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17E6" w:rsidRDefault="005617E6" w:rsidP="0056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Участив в межведомственных комиссиях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48" w:rsidRDefault="00437948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5617E6" w:rsidRDefault="00437948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437948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  <w:p w:rsidR="00437948" w:rsidRDefault="00437948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М.В.</w:t>
            </w:r>
          </w:p>
        </w:tc>
      </w:tr>
    </w:tbl>
    <w:p w:rsidR="003A063D" w:rsidRPr="00F612FE" w:rsidRDefault="003A063D" w:rsidP="003A69CC">
      <w:pPr>
        <w:rPr>
          <w:sz w:val="26"/>
          <w:szCs w:val="26"/>
        </w:rPr>
      </w:pPr>
    </w:p>
    <w:p w:rsidR="00F612FE" w:rsidRDefault="00F612FE" w:rsidP="003A69CC">
      <w:pPr>
        <w:rPr>
          <w:sz w:val="26"/>
          <w:szCs w:val="26"/>
        </w:rPr>
      </w:pPr>
    </w:p>
    <w:p w:rsidR="005617E6" w:rsidRDefault="005617E6" w:rsidP="003A69CC">
      <w:pPr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="00DD3FDC">
        <w:rPr>
          <w:sz w:val="26"/>
          <w:szCs w:val="26"/>
        </w:rPr>
        <w:t xml:space="preserve"> по обеспечению </w:t>
      </w:r>
    </w:p>
    <w:p w:rsidR="003A69CC" w:rsidRPr="00F612FE" w:rsidRDefault="00DD3FDC" w:rsidP="003A69CC">
      <w:pPr>
        <w:rPr>
          <w:sz w:val="26"/>
          <w:szCs w:val="26"/>
        </w:rPr>
      </w:pPr>
      <w:r>
        <w:rPr>
          <w:sz w:val="26"/>
          <w:szCs w:val="26"/>
        </w:rPr>
        <w:t>деятельности КДН и ЗП</w:t>
      </w:r>
      <w:r w:rsidR="003A69CC" w:rsidRPr="00F612F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5617E6">
        <w:rPr>
          <w:sz w:val="26"/>
          <w:szCs w:val="26"/>
        </w:rPr>
        <w:t xml:space="preserve">                                           </w:t>
      </w:r>
      <w:r w:rsidR="00372F68" w:rsidRPr="00F612FE">
        <w:rPr>
          <w:sz w:val="26"/>
          <w:szCs w:val="26"/>
        </w:rPr>
        <w:t>Н.Н.Плужникова</w:t>
      </w:r>
    </w:p>
    <w:sectPr w:rsidR="003A69CC" w:rsidRPr="00F612FE" w:rsidSect="003A0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CC"/>
    <w:rsid w:val="0003264D"/>
    <w:rsid w:val="00062EE6"/>
    <w:rsid w:val="00084F93"/>
    <w:rsid w:val="001654C2"/>
    <w:rsid w:val="002374F4"/>
    <w:rsid w:val="00336DC9"/>
    <w:rsid w:val="003502A0"/>
    <w:rsid w:val="00372F68"/>
    <w:rsid w:val="003A063D"/>
    <w:rsid w:val="003A69CC"/>
    <w:rsid w:val="003F5324"/>
    <w:rsid w:val="00437948"/>
    <w:rsid w:val="0045264E"/>
    <w:rsid w:val="0051151B"/>
    <w:rsid w:val="00515310"/>
    <w:rsid w:val="005617E6"/>
    <w:rsid w:val="00580574"/>
    <w:rsid w:val="00610552"/>
    <w:rsid w:val="00635B00"/>
    <w:rsid w:val="006562E3"/>
    <w:rsid w:val="00690EAD"/>
    <w:rsid w:val="0074333A"/>
    <w:rsid w:val="00787CC5"/>
    <w:rsid w:val="00814C4B"/>
    <w:rsid w:val="00831606"/>
    <w:rsid w:val="008D24C3"/>
    <w:rsid w:val="009E2D65"/>
    <w:rsid w:val="00A03ADC"/>
    <w:rsid w:val="00A54C3B"/>
    <w:rsid w:val="00A572DF"/>
    <w:rsid w:val="00C32936"/>
    <w:rsid w:val="00CA01C8"/>
    <w:rsid w:val="00CC10FD"/>
    <w:rsid w:val="00CE234A"/>
    <w:rsid w:val="00D36761"/>
    <w:rsid w:val="00D71AEF"/>
    <w:rsid w:val="00DD3FDC"/>
    <w:rsid w:val="00E15FDD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Sav</dc:creator>
  <cp:lastModifiedBy>Tatyana</cp:lastModifiedBy>
  <cp:revision>2</cp:revision>
  <cp:lastPrinted>2021-07-09T08:52:00Z</cp:lastPrinted>
  <dcterms:created xsi:type="dcterms:W3CDTF">2021-07-09T08:52:00Z</dcterms:created>
  <dcterms:modified xsi:type="dcterms:W3CDTF">2021-07-09T08:52:00Z</dcterms:modified>
</cp:coreProperties>
</file>